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TRUNG TÂM NGHIÊN CỨU KHOA HỌC VÀ CHUYỂN GIAO CÔNG NGHỆ</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5500565889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Cao Đình Sơn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001073026260</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27/3/2021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Cao Đình Sơn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