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HỘ KINH DOANH NGUYỄN VĂN QUYẾT</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6101280259</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VĂN QUYẾT</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036067000075</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27/01/2015</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07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VĂN QUYẾT</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