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XÂY DỰNG THƯƠNG MẠI VIỆT TÍN ĐỨC</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0313507165</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50/3 Đường B, Khu dân cư ADC, Phường Phú Thạnh, Quận Tân Phú, Thành phố Hồ Chí Minh,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PHẠM THANH VIỆT</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PHẠM THANH VIỆT</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