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THƯƠNG MẠI DỊCH VỤ KIM KORE</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0314638756</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18 Lê Lợi, Phường 4, Quận Gò Vấp,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TRẦN VIỆT ANH</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TRẦN VIỆT ANH</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