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UBND XÃ TÂN DĨNH</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2400211513</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Xã Tân Dĩnh - - Huyện Lạng Giang - Bắc Giang.</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36222FC0"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C131C7">
        <w:rPr>
          <w:sz w:val="28"/>
          <w:szCs w:val="28"/>
        </w:rPr>
        <w:t> ☒ </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C131C7">
        <w:rPr>
          <w:sz w:val="28"/>
          <w:szCs w:val="28"/>
        </w:rPr>
        <w:t> ☐ </w:t>
      </w:r>
      <w:r w:rsidR="003130D2">
        <w:rPr>
          <w:rFonts w:ascii="MS Gothic" w:eastAsia="MS Gothic" w:hAnsi="MS Gothic" w:hint="eastAsia"/>
          <w:sz w:val="20"/>
        </w:rPr>
        <w:t xml:space="preserve"> </w:t>
      </w:r>
      <w:r>
        <w:rPr>
          <w:sz w:val="20"/>
        </w:rPr>
        <w:t>Gia hạn</w:t>
      </w:r>
    </w:p>
    <w:p w14:paraId="3039389A" w14:textId="49D1FED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1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2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3 năm</w:t>
      </w:r>
      <w:r>
        <w:rPr>
          <w:sz w:val="20"/>
        </w:rPr>
        <w:tab/>
      </w:r>
      <w:r w:rsidR="006243B7">
        <w:rPr>
          <w:sz w:val="28"/>
          <w:szCs w:val="28"/>
        </w:rPr>
        <w:t> ☐ </w:t>
      </w:r>
      <w:r w:rsidR="003130D2">
        <w:rPr>
          <w:sz w:val="28"/>
          <w:szCs w:val="28"/>
        </w:rPr>
        <w:t xml:space="preserve">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Đào Văn Dự</w:t>
      </w:r>
      <w:r>
        <w:tab/>
      </w:r>
      <w:r w:rsidRPr="001315DD">
        <w:t xml:space="preserve">Chức vụ: </w:t>
      </w:r>
      <w:r w:rsidR="003E74B0">
        <w:t>Chủ Tịch UBND</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Đào Văn Dự</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E748" w14:textId="77777777" w:rsidR="00152D42" w:rsidRDefault="00152D42">
      <w:r>
        <w:separator/>
      </w:r>
    </w:p>
  </w:endnote>
  <w:endnote w:type="continuationSeparator" w:id="0">
    <w:p w14:paraId="10BD0F41" w14:textId="77777777" w:rsidR="00152D42" w:rsidRDefault="0015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B314" w14:textId="77777777" w:rsidR="00152D42" w:rsidRDefault="00152D42">
      <w:r>
        <w:separator/>
      </w:r>
    </w:p>
  </w:footnote>
  <w:footnote w:type="continuationSeparator" w:id="0">
    <w:p w14:paraId="040DDE3E" w14:textId="77777777" w:rsidR="00152D42" w:rsidRDefault="0015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152D42"/>
    <w:rsid w:val="0020152F"/>
    <w:rsid w:val="003130D2"/>
    <w:rsid w:val="003E74B0"/>
    <w:rsid w:val="00455DFB"/>
    <w:rsid w:val="00462FE0"/>
    <w:rsid w:val="004F3F5D"/>
    <w:rsid w:val="0052374E"/>
    <w:rsid w:val="006243B7"/>
    <w:rsid w:val="006F18BC"/>
    <w:rsid w:val="00855345"/>
    <w:rsid w:val="00BB6780"/>
    <w:rsid w:val="00C131C7"/>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2022-09-22T07:31:00Z</dcterms:modified>
</cp:coreProperties>
</file>