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UBND THỊ TRẤN VÔI</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2400211601</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Thị Trấn Vôi - - Huyện Lạng Giang - Bắc Giang.</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Nguyễn Văn Minh</w:t>
      </w:r>
      <w:r>
        <w:tab/>
      </w:r>
      <w:r w:rsidRPr="001315DD">
        <w:t xml:space="preserve">Chức vụ: </w:t>
      </w:r>
      <w:r w:rsidR="003E74B0">
        <w:t>Chủ Tịch UBND Thị Trấn</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Nguyễn Văn Minh</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