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 ☐ "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ĐỊA ĐIỂM KINH DOANH THUỘC CÔNG TY TNHH XÂY DỰNG VŨ PHONG</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5500410042</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Số nhà 47A, Đường Điện Biên, Phường Tô Hiệu, Thành phố Sơn La, Tỉnh Sơn La,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4F0ACCA2"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6F18BC">
        <w:rPr>
          <w:sz w:val="28"/>
          <w:szCs w:val="28"/>
        </w:rPr>
        <w:t> ☒ </w:t>
      </w:r>
      <w:r w:rsidR="003130 ☐ ">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3130 ☐ ">
        <w:rPr>
          <w:sz w:val="28"/>
          <w:szCs w:val="28"/>
        </w:rPr>
        <w:t> ☐ </w:t>
      </w:r>
      <w:r w:rsidR="003130 ☐ ">
        <w:rPr>
          <w:rFonts w:ascii="MS Gothic" w:eastAsia="MS Gothic" w:hAnsi="MS Gothic" w:hint="eastAsia"/>
          <w:sz w:val="20"/>
        </w:rPr>
        <w:t xml:space="preserve"> </w:t>
      </w:r>
      <w:r>
        <w:rPr>
          <w:sz w:val="20"/>
        </w:rPr>
        <w:t>Gia hạn</w:t>
      </w:r>
    </w:p>
    <w:p w14:paraId="3039389A" w14:textId="662697F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1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2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3 năm</w:t>
      </w:r>
      <w:r>
        <w:rPr>
          <w:sz w:val="20"/>
        </w:rPr>
        <w:tab/>
      </w:r>
      <w:r w:rsidR="003130 ☐ ">
        <w:rPr>
          <w:sz w:val="28"/>
          <w:szCs w:val="28"/>
        </w:rPr>
        <w:t xml:space="preserve"> ☐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PHẠM SƠN HÀ</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 ☒ 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 ☐ sUEsBAi0AFAAGAAgAAAAhADj9If/WAAAAlAEAAAsA&#10;AAAAAAAAAAAAAAAALwEAAF9yZWxzLy5yZWxzUEsBAi0AFAAGAAgAAAAhAO1niCYHAgAA8wMAAA4A&#10;AAAAAAAAAAAAAAAALgIAAGRycy9lMm9Eb2Mue ☐ 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 ☒ }">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 ☒ 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 ☐ 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 ☐ sUEsFBgAAAAAEAAQA&#10;8wAAAFoGAAAAAA==&#10;" path="m,l3000,e" filled="f" strokeweight="1pt">
                <v:path arrowok="t" o:connecttype="custom" o:connectlocs="0,0;1905000,0" o:connectangles="0,0"/>
                <w10:wrap type="topAndBottom" anchorx="page"/>
              </v:shape>
            </w:pict>
          </mc:Fallback>
        </mc:AlternateContent>
      </w:r>
    </w:p>
    <w:p w14:paraId="6 ☐ 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 ☐ "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PHẠM SƠN HÀ</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 ☐ 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 ☒ Z+P ☐ 6z8jC+AZGGmBq&#10;wrsHkN88s3Doh ☒ VLSIMnRI1Ea+jZNngfDGnRql94SNINXyAmoYsjgES0NhgH1WhPhmh0wDOF9HV&#10;GJiMlNvt9ionlyTf5uplTnakEMWS7dCHdwp6Fo2SIw01oYvTgw9T6BISySzca2PSYI1lAzFsXhNm&#10;dHkwuo7edM ☐ OhhkJxF3I30z8W9hvQ60oUb3Jb++BIkiyvHW1okmCG0mm6o2dtYnSjKJE8ZqZLqm&#10;9iJBlKuC+kyCIUwLSQ+IjA7wB2cDLWPJ/fejQMWZeW9J9Li5i4GLUS2GsJJSSx44m8xDmDb86FC3&#10;HSFPY7VwS4NpdNLsqYq5XFqwpPr8GOIG/3pPUU9Pdv8TAAD//wMAUEsDBBQABgAIAAAAIQBqEHyT&#10;3wAAAAoBAAAPAAAAZHJzL2Rvd25yZXYue ☐ 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 ☐ sUEsBAi0AFAAGAAgAAAAhADj9If/WAAAAlAEA&#10;AAsAAAAAAAAAAAAAAAAALwEAAF9yZWxzLy5yZWxzUEsBAi0AFAAGAAgAAAAhAISG+ggIAgAA+gMA&#10;AA4AAAAAAAAAAAAAAAAALgIAAGRycy9lMm9Eb2Mue ☐ 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EDA2" w14:textId="77777777" w:rsidR="00C7091E" w:rsidRDefault="00C7091E">
      <w:r>
        <w:separator/>
      </w:r>
    </w:p>
  </w:endnote>
  <w:endnote w:type="continuationSeparator" w:id="0">
    <w:p w14:paraId="40A77AC1" w14:textId="77777777" w:rsidR="00C7091E" w:rsidRDefault="00C7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7273" w14:textId="77777777" w:rsidR="00C7091E" w:rsidRDefault="00C7091E">
      <w:r>
        <w:separator/>
      </w:r>
    </w:p>
  </w:footnote>
  <w:footnote w:type="continuationSeparator" w:id="0">
    <w:p w14:paraId="5FE79CC8" w14:textId="77777777" w:rsidR="00C7091E" w:rsidRDefault="00C7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20152F"/>
    <w:rsid w:val="003130D2"/>
    <w:rsid w:val="003E74B0"/>
    <w:rsid w:val="00455DFB"/>
    <w:rsid w:val="004F3F5D"/>
    <w:rsid w:val="0052374E"/>
    <w:rsid w:val="006F18BC"/>
    <w:rsid w:val="00855345"/>
    <w:rsid w:val="00BB6780"/>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1090</Words>
  <Characters>6218</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2022-09-20T10:27:00Z</dcterms:modified>
</cp:coreProperties>
</file>