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CÔNG TY TNHH DỊCH VỤ VẬN TẢI LINH THANH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0317439445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Số 362/32/11, Đường Phan Huy Ích, Phường 12, Quận Gò Vấp, Thành phố Hồ Chí Minh, Việt Nam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TRẦN THỊ NHÀN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Giám đốc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TRẦN THỊ NHÀN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