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UBND XÃ AN TÂN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4100162442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Xã An Tân - Huyện An Lão - Bình Định.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Lê Phước Lưu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Chủ Tịch UBND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Lê Phước Lưu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