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BỘ CHỈ HUY QUÂN SỰ TỈNH ĐĂK NÔNG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6400168008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Đường 23/3 - Phường Nghĩa Đức - Thành phố Gia Nghĩa - Đắk Nông.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ĐINH HỒNG TIẾNG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Người đại diện pháp luật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ĐINH HỒNG TIẾNG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