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MỘT THÀNH VIÊN ẢNH MÀU NAM KHÔI</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Nam</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95 Đông Hồ, Phường 4, Quận 8,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0305332803</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Nam</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