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CP ĐẦU TƯ VÀ THƯƠNG MẠI BÁCH KHẢI AN</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NGUYỄN VIẾT KHƯƠNG</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106D/101 Lạc Long Quân, Phường 3, Quận 11, Thành phố Hồ Chí Minh,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0315276410</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NGUYỄN VIẾT KHƯƠNG</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