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THƯƠNG MẠI DỊCH VỤ ĐẦU TƯ PHÚC LỘC</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THÀNH TRÍ</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15/4 Đường số 26, Phường Hiệp Bình Chánh, Thành phố Thủ Đức,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0316155955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THÀNH TRÍ</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