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TM DỊCH VỤ XÂY DỰNG MINH CHÂU</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LÊ AN TUYÊN</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1301/20/1, Tỉnh Lộ 43, Phường Bình Chiểu, Thành phố Thủ Đức,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0317526514</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2A74109E" w:rsidR="00D176C9" w:rsidRDefault="006912AD" w:rsidP="006912AD">
      <w:pPr>
        <w:tabs>
          <w:tab w:val="center" w:pos="1985"/>
          <w:tab w:val="center" w:pos="4962"/>
          <w:tab w:val="center" w:pos="8222"/>
        </w:tabs>
      </w:pPr>
      <w:r w:rsidRPr="00BA48E2">
        <w:rPr>
          <w:b/>
          <w:bCs/>
          <w:sz w:val="17"/>
          <w:szCs w:val="17"/>
        </w:rPr>
        <w:tab/>
      </w:r>
      <w:r w:rsidR="00CB09CB">
        <w:rPr>
          <w:b/>
          <w:bCs/>
          <w:sz w:val="17"/>
          <w:szCs w:val="17"/>
        </w:rPr>
        <w:t>NGUYỄN KHÁNH QUÂN</w:t>
      </w:r>
      <w:r w:rsidRPr="00BA48E2">
        <w:rPr>
          <w:b/>
          <w:bCs/>
          <w:sz w:val="17"/>
          <w:szCs w:val="17"/>
        </w:rPr>
        <w:tab/>
        <w:t>LÊ PHÚC TRẦN TÂM</w:t>
      </w:r>
      <w:r w:rsidRPr="00BA48E2">
        <w:rPr>
          <w:b/>
          <w:bCs/>
          <w:sz w:val="17"/>
          <w:szCs w:val="17"/>
        </w:rPr>
        <w:tab/>
      </w:r>
      <w:r w:rsidR="004F60ED">
        <w:rPr>
          <w:b/>
          <w:bCs/>
          <w:sz w:val="17"/>
          <w:szCs w:val="17"/>
        </w:rPr>
        <w:t>LÊ AN TUYÊN</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7242" w14:textId="77777777" w:rsidR="002C17DC" w:rsidRDefault="002C17DC">
      <w:r>
        <w:separator/>
      </w:r>
    </w:p>
  </w:endnote>
  <w:endnote w:type="continuationSeparator" w:id="0">
    <w:p w14:paraId="4F96EC07" w14:textId="77777777" w:rsidR="002C17DC" w:rsidRDefault="002C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2C63" w14:textId="77777777" w:rsidR="002C17DC" w:rsidRDefault="002C17DC">
      <w:r>
        <w:separator/>
      </w:r>
    </w:p>
  </w:footnote>
  <w:footnote w:type="continuationSeparator" w:id="0">
    <w:p w14:paraId="2BE4EF87" w14:textId="77777777" w:rsidR="002C17DC" w:rsidRDefault="002C1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2C17DC"/>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B09CB"/>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1536</Words>
  <Characters>8760</Characters>
  <Application>Microsoft Office Word</Application>
  <DocSecurity>0</DocSecurity>
  <Lines>73</Lines>
  <Paragraphs>20</Paragraphs>
  <ScaleCrop>false</ScaleCrop>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2022-10-03T06:28:00Z</dcterms:modified>
</cp:coreProperties>
</file>