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MỘT THÀNH VIÊN PHÚC THẾ ĐẠT</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MÔ NGỌC ANH </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52/5, khu phố 4 , Phường An Phú, Thành phố Thuận An, Tỉnh Bình Dương,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3702307051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MÔ NGỌC ANH </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