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TRÁCH NHIỆM HỮU HẠN MỘT THÀNH VIÊN XÂY DỰNG PHÁT ĐẠI LỘC</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TRẦN CAO NAM </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Thửa đất số 246, Tờ bản đồ số 7, Khu phố 4, Thị trấn Tân Thành, Huyện Bắc Tân Uyên, Tỉnh Bình Dương,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3702372533</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47F8BED1" w:rsidR="00D176C9" w:rsidRDefault="006912AD" w:rsidP="006912AD">
      <w:pPr>
        <w:tabs>
          <w:tab w:val="center" w:pos="1985"/>
          <w:tab w:val="center" w:pos="4962"/>
          <w:tab w:val="center" w:pos="8222"/>
        </w:tabs>
      </w:pPr>
      <w:r w:rsidRPr="00BA48E2">
        <w:rPr>
          <w:b/>
          <w:bCs/>
          <w:sz w:val="17"/>
          <w:szCs w:val="17"/>
        </w:rPr>
        <w:tab/>
      </w:r>
      <w:r w:rsidR="004F60ED">
        <w:rPr>
          <w:b/>
          <w:bCs/>
          <w:sz w:val="17"/>
          <w:szCs w:val="17"/>
        </w:rPr>
        <w:t>tokencdiretor</w:t>
      </w:r>
      <w:r w:rsidRPr="00BA48E2">
        <w:rPr>
          <w:b/>
          <w:bCs/>
          <w:sz w:val="17"/>
          <w:szCs w:val="17"/>
        </w:rPr>
        <w:tab/>
        <w:t>LÊ PHÚC TRẦN TÂM</w:t>
      </w:r>
      <w:r w:rsidRPr="00BA48E2">
        <w:rPr>
          <w:b/>
          <w:bCs/>
          <w:sz w:val="17"/>
          <w:szCs w:val="17"/>
        </w:rPr>
        <w:tab/>
      </w:r>
      <w:r w:rsidR="004F60ED">
        <w:rPr>
          <w:b/>
          <w:bCs/>
          <w:sz w:val="17"/>
          <w:szCs w:val="17"/>
        </w:rPr>
        <w:t>TRẦN CAO NAM </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FB75" w14:textId="77777777" w:rsidR="007B1C30" w:rsidRDefault="007B1C30">
      <w:r>
        <w:separator/>
      </w:r>
    </w:p>
  </w:endnote>
  <w:endnote w:type="continuationSeparator" w:id="0">
    <w:p w14:paraId="5034EBCB" w14:textId="77777777" w:rsidR="007B1C30" w:rsidRDefault="007B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4A76" w14:textId="77777777" w:rsidR="007B1C30" w:rsidRDefault="007B1C30">
      <w:r>
        <w:separator/>
      </w:r>
    </w:p>
  </w:footnote>
  <w:footnote w:type="continuationSeparator" w:id="0">
    <w:p w14:paraId="347A6F2D" w14:textId="77777777" w:rsidR="007B1C30" w:rsidRDefault="007B1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2022-09-13T04:24:00Z</dcterms:modified>
</cp:coreProperties>
</file>