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CỔ PHẦN JNC JADE</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PHẠM THIẾT CƯỜNG</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B102 Phan Thanh Giản, Khu phố Bình Đức 2, Phường Lái Thiêu, Thành phố Thuận An, Tỉnh Bình Dương,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3702843285</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PHẠM THIẾT CƯỜNG</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