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Ngân hàng TMCP Đầu tư và Phát triển Việt Nam chi nhánh Tam Điệp 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Số 20, đường Trần Phú, phường Bắc Sơn, tp Tam Điệp, Ninh Bình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0100150619135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Vũ Văn Tuyến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 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Vũ Văn Tuyến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