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CỔ PHẦN CƠ ĐIỆN VÀ CÔNG NGHỆ EMC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Số 2 ngách 59/39 ngõ 59, đường Mễ Trì, Phường Mễ Trì, Quận Nam Từ Liêm, Thành phố Hà Nội,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0106735607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TRẦN THỊ MAI ANH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TRẦN THỊ MAI ANH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