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CP ĐẦU TƯ VÀ THƯƠNG MẠI BÁCH KHẢI AN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106D/101 Lạc Long Quân, Phường 3, Quận 11,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0315276410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VIẾT KHƯƠNG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VIẾT KHƯƠNG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