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TM DỊCH VỤ XÂY DỰNG MINH CHÂU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1301/20/1, Tỉnh Lộ 43, Phường Bình Chiểu, Thành phố Thủ Đức,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0317526514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LÊ AN TUYÊN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LÊ AN TUYÊN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