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HỢP TÁC XÃ XÂY DỰNG THƯƠNG MẠI HÙNG VƯƠNG	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Bản Mường Cang, xã Mường Cang, h.Than Uyên, tỉnh Lai Châu - Xã Mường Cang - Huyện Than Uyên - Lai Châu.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6200103028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Bùi Lê Đăng	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Bùi Lê Đăng	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