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19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CỔ PHẦN CƠ ĐIỆN NAM GIANG</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số nhà 89 ngõ 112 Phố Mễ Trì Thượng, Phường Mễ Trì, Quận Nam Từ Liêm, Thành phố Hà Nội, Việt Nam</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cks.hoanganh@gmail.com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0107563238</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0107563238</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Chi cục Thuế Quận Nam Từ Liêm</w:t>
      </w:r>
      <w:r w:rsidR="00A556BC">
        <w:tab/>
      </w:r>
      <w:r>
        <w:t>Cấp ngày*:</w:t>
      </w:r>
      <w:r w:rsidR="008E24C8">
        <w:t xml:space="preserve"> </w:t>
      </w:r>
      <w:r w:rsidR="00680B60">
        <w:t>16/3/2017</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NGUYỄN VĂN THẾ</w:t>
      </w:r>
      <w:r w:rsidR="007F187E">
        <w:tab/>
      </w:r>
      <w:r>
        <w:t>Chức vụ</w:t>
      </w:r>
      <w:r w:rsidR="007F187E">
        <w:t>: Giám đốc</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036084001155</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10/7/2021</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36</w:t>
      </w:r>
      <w:r>
        <w:t xml:space="preserve"> tháng (bằng chữ:</w:t>
      </w:r>
      <w:r w:rsidR="00024E54">
        <w:t xml:space="preserve"> Ba mươi sáu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3.109.000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3.109.000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Ba triệu một trăm lẻ chín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NGUYỄN VĂN THẾ</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