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25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TNHH XÂY DỰNG THƯƠNG MẠI MỘC LINH SƠN</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Số 41 Thôn Thanh Giang, Xã Thanh Cao, Huyện Thanh Oai, Thành phố Hà Nội, Việt Nam</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cks.hoanganh@gmail.com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0110157620</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0110157620</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Chi cục Thuế khu vực Thanh Oai - Chương Mỹ</w:t>
      </w:r>
      <w:r w:rsidR="00A556BC">
        <w:tab/>
      </w:r>
      <w:r>
        <w:t>Cấp ngày*:</w:t>
      </w:r>
      <w:r w:rsidR="008E24C8">
        <w:t xml:space="preserve"> </w:t>
      </w:r>
      <w:r w:rsidR="00680B60">
        <w:t>21/10/2022</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NGUYỄN VĂN SƠN</w:t>
      </w:r>
      <w:r w:rsidR="007F187E">
        <w:tab/>
      </w:r>
      <w:r>
        <w:t>Chức vụ</w:t>
      </w:r>
      <w:r w:rsidR="007F187E">
        <w:t>: Giám đốc</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036092005439 </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20/12/2017</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12</w:t>
      </w:r>
      <w:r>
        <w:t xml:space="preserve"> tháng (bằng chữ:</w:t>
      </w:r>
      <w:r w:rsidR="00024E54">
        <w:t xml:space="preserve"> Mười hai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1.826.000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1.826.000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Một triệu tám trăm hai mươi sáu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NGUYỄN VĂN SƠN</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