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22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MÚT THIÊN HUY</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T2/D3B/34 Bình Chuẩn 62, KP Bình Thuận 2, Phường Thuận Giao, Thành phố Thuận An, Tỉnh Bình Dương,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thanhthien0806@gmail.com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3703089053</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3703089053</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Chi cục Thuế TP Thuận An</w:t>
      </w:r>
      <w:r w:rsidR="00A556BC">
        <w:tab/>
      </w:r>
      <w:r>
        <w:t>Cấp ngày*:</w:t>
      </w:r>
      <w:r w:rsidR="008E24C8">
        <w:t xml:space="preserve"> </w:t>
      </w:r>
      <w:r w:rsidR="00680B60">
        <w:t>18/10/2022</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NGUYỄN ĐỨC HUY</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03707900500</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12/04/2019</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36</w:t>
      </w:r>
      <w:r>
        <w:t xml:space="preserve"> tháng (bằng chữ:</w:t>
      </w:r>
      <w:r w:rsidR="00024E54">
        <w:t xml:space="preserve"> Ba mươi sáu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3.109.000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3.109.000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Ba triệu một trăm lẻ chín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NGUYỄN ĐỨC HUY</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