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44059A" w:rsidRPr="00662B8B" w14:paraId="05F00BB1" w14:textId="77777777" w:rsidTr="00A16387">
        <w:trPr>
          <w:trHeight w:val="1448"/>
        </w:trPr>
        <w:tc>
          <w:tcPr>
            <w:tcW w:w="3528" w:type="dxa"/>
            <w:shd w:val="clear" w:color="auto" w:fill="auto"/>
          </w:tcPr>
          <w:p w14:paraId="56D97FF8" w14:textId="77777777" w:rsidR="0044059A" w:rsidRPr="00662B8B" w:rsidRDefault="0044059A" w:rsidP="00A16387">
            <w:pPr>
              <w:ind w:left="90" w:hanging="180"/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52019382" wp14:editId="2184B446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710F28F4" w14:textId="77777777" w:rsidR="0044059A" w:rsidRPr="00662B8B" w:rsidRDefault="0044059A" w:rsidP="00A16387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DA30D00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2336BCA7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64FD418B" w14:textId="77777777" w:rsidR="0044059A" w:rsidRPr="008B027C" w:rsidRDefault="0044059A" w:rsidP="0044059A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62C84CD5" w14:textId="77777777" w:rsidR="0044059A" w:rsidRDefault="0044059A" w:rsidP="0044059A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39387154" w14:textId="77777777" w:rsidR="0044059A" w:rsidRDefault="0044059A" w:rsidP="0044059A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45607736" w14:textId="77777777" w:rsidR="0044059A" w:rsidRPr="00EF67CB" w:rsidRDefault="0044059A" w:rsidP="0044059A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20CA2856" w14:textId="77777777" w:rsidR="0044059A" w:rsidRPr="00C632E0" w:rsidRDefault="0044059A" w:rsidP="0044059A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067A3D4B" w14:textId="77777777" w:rsidR="0044059A" w:rsidRPr="00294A39" w:rsidRDefault="0044059A" w:rsidP="0044059A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>
        <w:t xml:space="preserve"> sau</w:t>
      </w:r>
      <w:r w:rsidRPr="00294A39">
        <w:t>:</w:t>
      </w:r>
    </w:p>
    <w:p w14:paraId="1A8E15C1" w14:textId="16D5B7A5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Tên thuê bao: </w:t>
      </w:r>
      <w:r w:rsidR="000D4013">
        <w:rPr>
          <w:color w:val="1F3864" w:themeColor="accent1" w:themeShade="80"/>
          <w:szCs w:val="24"/>
        </w:rPr>
        <w:t>tokenname</w:t>
      </w:r>
      <w:r>
        <w:rPr>
          <w:szCs w:val="24"/>
        </w:rPr>
        <w:tab/>
      </w:r>
    </w:p>
    <w:p w14:paraId="57E546BB" w14:textId="02F43EA7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MST/CMND/CCCD: </w:t>
      </w:r>
      <w:r w:rsidR="000D4013">
        <w:rPr>
          <w:szCs w:val="24"/>
        </w:rPr>
        <w:t>tokentaxcode</w:t>
      </w:r>
      <w:r>
        <w:rPr>
          <w:szCs w:val="24"/>
        </w:rPr>
        <w:tab/>
      </w:r>
    </w:p>
    <w:p w14:paraId="11D767ED" w14:textId="509828FE" w:rsidR="0044059A" w:rsidRDefault="0044059A" w:rsidP="00EF267F">
      <w:pPr>
        <w:tabs>
          <w:tab w:val="left" w:leader="dot" w:pos="5310"/>
          <w:tab w:val="left" w:leader="dot" w:pos="10080"/>
        </w:tabs>
        <w:spacing w:line="276" w:lineRule="auto"/>
        <w:ind w:left="567"/>
        <w:rPr>
          <w:szCs w:val="24"/>
        </w:rPr>
      </w:pPr>
      <w:r>
        <w:rPr>
          <w:szCs w:val="24"/>
        </w:rPr>
        <w:t xml:space="preserve">Đại diện: </w:t>
      </w:r>
      <w:r w:rsidR="000D4013">
        <w:rPr>
          <w:szCs w:val="24"/>
        </w:rPr>
        <w:t>tokendirector</w:t>
      </w:r>
      <w:r w:rsidRPr="006D18BC">
        <w:rPr>
          <w:szCs w:val="24"/>
        </w:rPr>
        <w:tab/>
        <w:t xml:space="preserve">Chức vụ: </w:t>
      </w:r>
      <w:r w:rsidR="000D4013">
        <w:rPr>
          <w:szCs w:val="24"/>
        </w:rPr>
        <w:t>tokenposition</w:t>
      </w:r>
      <w:r w:rsidRPr="006D18BC">
        <w:rPr>
          <w:szCs w:val="24"/>
        </w:rPr>
        <w:tab/>
      </w:r>
    </w:p>
    <w:p w14:paraId="0FBAA978" w14:textId="6ED8D7D7" w:rsidR="0044059A" w:rsidRPr="00AC524F" w:rsidRDefault="0044059A" w:rsidP="00EF267F">
      <w:pPr>
        <w:tabs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 xml:space="preserve">Địa chỉ: </w:t>
      </w:r>
      <w:r w:rsidR="000D4013">
        <w:rPr>
          <w:szCs w:val="24"/>
        </w:rPr>
        <w:t>tokenaddress</w:t>
      </w:r>
      <w:r w:rsidRPr="00AC524F">
        <w:rPr>
          <w:szCs w:val="24"/>
        </w:rPr>
        <w:tab/>
      </w:r>
    </w:p>
    <w:p w14:paraId="0704272E" w14:textId="48C94B6C" w:rsidR="0044059A" w:rsidRPr="00AC524F" w:rsidRDefault="0044059A" w:rsidP="00EF267F">
      <w:pPr>
        <w:tabs>
          <w:tab w:val="left" w:leader="dot" w:pos="5245"/>
          <w:tab w:val="left" w:pos="5313"/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>Điện thoại:</w:t>
      </w:r>
      <w:r>
        <w:rPr>
          <w:szCs w:val="24"/>
        </w:rPr>
        <w:tab/>
      </w:r>
      <w:r>
        <w:rPr>
          <w:szCs w:val="24"/>
        </w:rPr>
        <w:tab/>
      </w:r>
      <w:r w:rsidRPr="00AC524F">
        <w:rPr>
          <w:szCs w:val="24"/>
        </w:rPr>
        <w:t>Email</w:t>
      </w:r>
      <w:r w:rsidRPr="00AC524F">
        <w:rPr>
          <w:szCs w:val="24"/>
        </w:rPr>
        <w:tab/>
      </w:r>
    </w:p>
    <w:p w14:paraId="455FC73C" w14:textId="77777777" w:rsidR="0044059A" w:rsidRPr="00AC524F" w:rsidRDefault="0044059A" w:rsidP="0044059A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66B1321" w14:textId="78D878C7" w:rsidR="0044059A" w:rsidRDefault="0044059A" w:rsidP="00EF267F">
      <w:pPr>
        <w:tabs>
          <w:tab w:val="left" w:leader="dot" w:pos="5310"/>
          <w:tab w:val="left" w:leader="dot" w:pos="10080"/>
        </w:tabs>
        <w:spacing w:line="240" w:lineRule="auto"/>
        <w:ind w:left="567"/>
        <w:rPr>
          <w:szCs w:val="24"/>
        </w:rPr>
      </w:pPr>
      <w:r>
        <w:rPr>
          <w:szCs w:val="24"/>
        </w:rPr>
        <w:t>Chúng tôi đã nhận bàn giao dịch vụ và xin xác nhận t</w:t>
      </w:r>
      <w:r w:rsidRPr="00305ED7">
        <w:rPr>
          <w:szCs w:val="24"/>
        </w:rPr>
        <w:t xml:space="preserve">hông tin trên chứng thư số nhận được trùng khớp với thông tin đã đăng ký với </w:t>
      </w:r>
      <w:r>
        <w:rPr>
          <w:szCs w:val="24"/>
        </w:rPr>
        <w:t>FPT-CA.</w:t>
      </w:r>
    </w:p>
    <w:p w14:paraId="54C993A8" w14:textId="77777777" w:rsidR="0044059A" w:rsidRPr="00F4633B" w:rsidRDefault="0044059A" w:rsidP="0044059A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5432767C" w14:textId="77777777" w:rsidR="0044059A" w:rsidRPr="00C632E0" w:rsidRDefault="0044059A" w:rsidP="0044059A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44059A" w:rsidRPr="00C632E0" w14:paraId="2B3D7EB2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2EF866D0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0A8D0565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5F14A046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5557A31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44059A" w:rsidRPr="00C632E0" w14:paraId="3085AFDB" w14:textId="77777777" w:rsidTr="00A16387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713244C8" w14:textId="77777777" w:rsidR="0044059A" w:rsidRPr="00C632E0" w:rsidRDefault="0044059A" w:rsidP="00A16387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44059A" w:rsidRPr="00C632E0" w14:paraId="3BF0E945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13B84080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E8F1D1C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35C6DE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</w:tr>
      <w:tr w:rsidR="0044059A" w:rsidRPr="00C632E0" w14:paraId="1205AF9F" w14:textId="77777777" w:rsidTr="00A16387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2431D84E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2743F2D1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4C70487" w14:textId="3D1CA729" w:rsidR="0044059A" w:rsidRPr="00070A54" w:rsidRDefault="00754DC9" w:rsidP="00A16387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>tokenserial</w:t>
            </w:r>
          </w:p>
        </w:tc>
      </w:tr>
      <w:tr w:rsidR="0044059A" w:rsidRPr="00C632E0" w14:paraId="3104AEB8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7F2F34E9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510DB9CB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69D70FF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</w:p>
        </w:tc>
      </w:tr>
      <w:tr w:rsidR="0044059A" w:rsidRPr="00C632E0" w14:paraId="27FF25D9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1BAF98A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3A7FB694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508C0DED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</w:p>
        </w:tc>
      </w:tr>
    </w:tbl>
    <w:p w14:paraId="025BCD21" w14:textId="77777777" w:rsidR="0044059A" w:rsidRPr="00AC524F" w:rsidRDefault="0044059A" w:rsidP="0044059A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16D90F8E" w14:textId="77777777" w:rsidR="0044059A" w:rsidRDefault="0044059A" w:rsidP="0044059A">
      <w:pPr>
        <w:pStyle w:val="ListParagraph"/>
        <w:numPr>
          <w:ilvl w:val="0"/>
          <w:numId w:val="1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>
        <w:rPr>
          <w:sz w:val="22"/>
        </w:rPr>
        <w:t>u.</w:t>
      </w:r>
    </w:p>
    <w:p w14:paraId="203686A5" w14:textId="77777777" w:rsidR="0044059A" w:rsidRPr="00305ED7" w:rsidRDefault="0044059A" w:rsidP="0044059A">
      <w:pPr>
        <w:pStyle w:val="ListParagraph"/>
        <w:ind w:left="1800"/>
        <w:rPr>
          <w:sz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44059A" w:rsidRPr="00662B8B" w14:paraId="04E2F6B3" w14:textId="77777777" w:rsidTr="00A16387">
        <w:tc>
          <w:tcPr>
            <w:tcW w:w="4684" w:type="dxa"/>
            <w:shd w:val="clear" w:color="auto" w:fill="auto"/>
            <w:vAlign w:val="center"/>
          </w:tcPr>
          <w:p w14:paraId="66D81A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6CEBE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6CA1A0DA" w14:textId="0B11A7C2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…………, ngày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tokenday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tháng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tokenmonth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năm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tokenyear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</w:t>
            </w:r>
          </w:p>
          <w:p w14:paraId="0FA4B90B" w14:textId="77777777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</w:p>
          <w:p w14:paraId="3D5B999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7E1EF67C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44059A" w:rsidRPr="00662B8B" w14:paraId="29AEA920" w14:textId="77777777" w:rsidTr="00A16387">
        <w:tc>
          <w:tcPr>
            <w:tcW w:w="4684" w:type="dxa"/>
            <w:shd w:val="clear" w:color="auto" w:fill="auto"/>
            <w:vAlign w:val="center"/>
          </w:tcPr>
          <w:p w14:paraId="121EEA0D" w14:textId="77777777" w:rsidR="0044059A" w:rsidRPr="00662B8B" w:rsidRDefault="0044059A" w:rsidP="00A16387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4705B0F7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4062CF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2C9B0452" w14:textId="0C99C20D" w:rsidR="0044059A" w:rsidRDefault="0044059A" w:rsidP="0044059A">
      <w:pPr>
        <w:tabs>
          <w:tab w:val="left" w:leader="dot" w:pos="5310"/>
          <w:tab w:val="left" w:leader="dot" w:pos="10080"/>
        </w:tabs>
        <w:spacing w:before="120"/>
      </w:pPr>
    </w:p>
    <w:p w14:paraId="01B62539" w14:textId="77777777" w:rsidR="000642BA" w:rsidRPr="00662B8B" w:rsidRDefault="000642BA" w:rsidP="0044059A">
      <w:pPr>
        <w:tabs>
          <w:tab w:val="left" w:leader="dot" w:pos="5310"/>
          <w:tab w:val="left" w:leader="dot" w:pos="10080"/>
        </w:tabs>
        <w:spacing w:before="120"/>
      </w:pPr>
    </w:p>
    <w:p w14:paraId="46AEDEAB" w14:textId="2FB0D246" w:rsidR="00A13F61" w:rsidRPr="0044059A" w:rsidRDefault="0044059A" w:rsidP="0044059A">
      <w:pPr>
        <w:tabs>
          <w:tab w:val="center" w:pos="8010"/>
        </w:tabs>
        <w:rPr>
          <w:b/>
          <w:bCs/>
        </w:rPr>
      </w:pPr>
      <w:r>
        <w:tab/>
      </w:r>
      <w:r w:rsidR="0088467F">
        <w:rPr>
          <w:b/>
          <w:bCs/>
        </w:rPr>
        <w:t>tokendirector</w:t>
      </w:r>
    </w:p>
    <w:sectPr w:rsidR="00A13F61" w:rsidRPr="0044059A" w:rsidSect="00EF267F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426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3657" w14:textId="77777777" w:rsidR="00551A67" w:rsidRDefault="00551A67">
      <w:pPr>
        <w:spacing w:line="240" w:lineRule="auto"/>
      </w:pPr>
      <w:r>
        <w:separator/>
      </w:r>
    </w:p>
  </w:endnote>
  <w:endnote w:type="continuationSeparator" w:id="0">
    <w:p w14:paraId="5B87B9CC" w14:textId="77777777" w:rsidR="00551A67" w:rsidRDefault="0055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2291" w14:textId="77777777" w:rsidR="00A31425" w:rsidRPr="00662B8B" w:rsidRDefault="00754DC9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7848F255" w14:textId="77777777" w:rsidR="003F2042" w:rsidRPr="00A31425" w:rsidRDefault="00754DC9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  <w:lang w:val="vi-VN" w:eastAsia="vi-VN"/>
      </w:rPr>
      <w:drawing>
        <wp:inline distT="0" distB="0" distL="0" distR="0" wp14:anchorId="5EA7762C" wp14:editId="596D59A3">
          <wp:extent cx="7562850" cy="333375"/>
          <wp:effectExtent l="19050" t="0" r="0" b="0"/>
          <wp:docPr id="6" name="Picture 6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49D0" w14:textId="77777777" w:rsidR="00551A67" w:rsidRDefault="00551A67">
      <w:pPr>
        <w:spacing w:line="240" w:lineRule="auto"/>
      </w:pPr>
      <w:r>
        <w:separator/>
      </w:r>
    </w:p>
  </w:footnote>
  <w:footnote w:type="continuationSeparator" w:id="0">
    <w:p w14:paraId="7EEB43FE" w14:textId="77777777" w:rsidR="00551A67" w:rsidRDefault="00551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1125" w14:textId="77777777" w:rsidR="003F2042" w:rsidRDefault="00000000">
    <w:pPr>
      <w:pStyle w:val="Header"/>
    </w:pPr>
    <w:r>
      <w:rPr>
        <w:noProof/>
      </w:rPr>
      <w:pict w14:anchorId="7B04B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1026" type="#_x0000_t75" style="position:absolute;margin-left:0;margin-top:0;width:505.9pt;height:715.35pt;z-index:-25165619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DFEF" w14:textId="77777777" w:rsidR="003F2042" w:rsidRDefault="00000000" w:rsidP="00662B8B">
    <w:pPr>
      <w:pStyle w:val="Header"/>
      <w:tabs>
        <w:tab w:val="clear" w:pos="9360"/>
      </w:tabs>
    </w:pPr>
    <w:r>
      <w:rPr>
        <w:noProof/>
      </w:rPr>
      <w:pict w14:anchorId="7EF8B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1027" type="#_x0000_t75" style="position:absolute;margin-left:0;margin-top:0;width:505.9pt;height:715.35pt;z-index:-25165516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F04" w14:textId="77777777" w:rsidR="003F2042" w:rsidRDefault="00000000">
    <w:pPr>
      <w:pStyle w:val="Header"/>
    </w:pPr>
    <w:r>
      <w:rPr>
        <w:noProof/>
      </w:rPr>
      <w:pict w14:anchorId="27B49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1025" type="#_x0000_t75" style="position:absolute;margin-left:0;margin-top:0;width:505.9pt;height:715.35pt;z-index:-25165721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013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A"/>
    <w:rsid w:val="000642BA"/>
    <w:rsid w:val="000D4013"/>
    <w:rsid w:val="000F75D9"/>
    <w:rsid w:val="003156D4"/>
    <w:rsid w:val="00352AD0"/>
    <w:rsid w:val="0044059A"/>
    <w:rsid w:val="00551A67"/>
    <w:rsid w:val="0063397B"/>
    <w:rsid w:val="00754DC9"/>
    <w:rsid w:val="007B2A33"/>
    <w:rsid w:val="0088467F"/>
    <w:rsid w:val="00A13F61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EB914"/>
  <w15:chartTrackingRefBased/>
  <w15:docId w15:val="{F5FCB4DF-A0BB-4C39-989D-450A47F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9A"/>
    <w:pPr>
      <w:spacing w:after="0" w:line="312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9A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059A"/>
    <w:rPr>
      <w:rFonts w:ascii="Times New Roman" w:eastAsia="Times New Roman" w:hAnsi="Times New Roman" w:cs="Times New Roman"/>
      <w:b/>
      <w:bCs/>
      <w:kern w:val="28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4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SignTech Company</dc:creator>
  <cp:keywords/>
  <dc:description/>
  <cp:lastModifiedBy>Shinee H</cp:lastModifiedBy>
  <cp:revision>3</cp:revision>
  <dcterms:created xsi:type="dcterms:W3CDTF">2020-12-28T08:42:00Z</dcterms:created>
  <dcterms:modified xsi:type="dcterms:W3CDTF">2022-09-14T04:47:00Z</dcterms:modified>
</cp:coreProperties>
</file>