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8DEFD" w14:textId="77777777" w:rsidR="00AE184D" w:rsidRDefault="00AE184D" w:rsidP="00AE184D">
      <w:pPr>
        <w:rPr>
          <w:b/>
          <w:bCs/>
        </w:rPr>
      </w:pPr>
      <w:bookmarkStart w:id="0" w:name="_Hlk168670236"/>
      <w:bookmarkEnd w:id="0"/>
    </w:p>
    <w:p w14:paraId="72325E59" w14:textId="77777777" w:rsidR="006251A4" w:rsidRDefault="006251A4" w:rsidP="00AE184D">
      <w:pPr>
        <w:rPr>
          <w:b/>
          <w:bCs/>
        </w:rPr>
      </w:pPr>
    </w:p>
    <w:p w14:paraId="557FBB80" w14:textId="6A04D0BD" w:rsidR="006251A4" w:rsidRDefault="00E328F8" w:rsidP="00E328F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C8C2B8" wp14:editId="03FD35E2">
            <wp:extent cx="4264182" cy="1137773"/>
            <wp:effectExtent l="0" t="0" r="3175" b="5715"/>
            <wp:docPr id="12" name="图片 12" descr="b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bh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852" cy="114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D9B3" w14:textId="77777777" w:rsidR="006251A4" w:rsidRDefault="006251A4" w:rsidP="00AE184D">
      <w:pPr>
        <w:rPr>
          <w:b/>
          <w:bCs/>
        </w:rPr>
      </w:pPr>
    </w:p>
    <w:p w14:paraId="426C451C" w14:textId="77777777" w:rsidR="006251A4" w:rsidRDefault="006251A4" w:rsidP="00AE184D">
      <w:pPr>
        <w:rPr>
          <w:b/>
          <w:bCs/>
        </w:rPr>
      </w:pPr>
    </w:p>
    <w:p w14:paraId="2AC2C36E" w14:textId="77777777" w:rsidR="006251A4" w:rsidRDefault="006251A4" w:rsidP="00AE184D">
      <w:pPr>
        <w:rPr>
          <w:b/>
          <w:bCs/>
        </w:rPr>
      </w:pPr>
    </w:p>
    <w:p w14:paraId="586C0E45" w14:textId="77777777" w:rsidR="00AE184D" w:rsidRDefault="00AE184D" w:rsidP="00E328F8">
      <w:pPr>
        <w:adjustRightInd w:val="0"/>
        <w:snapToGrid w:val="0"/>
        <w:rPr>
          <w:rFonts w:eastAsia="华文中宋"/>
          <w:b/>
          <w:bCs/>
          <w:sz w:val="28"/>
        </w:rPr>
      </w:pPr>
    </w:p>
    <w:p w14:paraId="07D5105F" w14:textId="4E555296" w:rsidR="00AE184D" w:rsidRDefault="00E328F8" w:rsidP="00AE184D">
      <w:pPr>
        <w:jc w:val="center"/>
        <w:rPr>
          <w:rFonts w:eastAsia="黑体"/>
          <w:b/>
          <w:bCs/>
          <w:spacing w:val="40"/>
          <w:sz w:val="52"/>
          <w:szCs w:val="52"/>
        </w:rPr>
      </w:pPr>
      <w:r>
        <w:rPr>
          <w:rFonts w:eastAsia="黑体" w:hint="eastAsia"/>
          <w:b/>
          <w:bCs/>
          <w:spacing w:val="40"/>
          <w:sz w:val="52"/>
          <w:szCs w:val="52"/>
        </w:rPr>
        <w:t>大数据推荐系统实验报告</w:t>
      </w:r>
    </w:p>
    <w:p w14:paraId="5849CAAA" w14:textId="77777777" w:rsidR="00AE184D" w:rsidRDefault="00AE184D" w:rsidP="00AE184D">
      <w:pPr>
        <w:spacing w:line="600" w:lineRule="exact"/>
        <w:ind w:left="840" w:firstLine="420"/>
        <w:jc w:val="left"/>
        <w:rPr>
          <w:rFonts w:eastAsia="华文中宋"/>
          <w:b/>
          <w:bCs/>
          <w:spacing w:val="60"/>
          <w:sz w:val="32"/>
          <w:szCs w:val="36"/>
        </w:rPr>
      </w:pPr>
    </w:p>
    <w:p w14:paraId="3BA956EC" w14:textId="77777777" w:rsidR="00E328F8" w:rsidRDefault="00E328F8" w:rsidP="00AE184D">
      <w:pPr>
        <w:spacing w:line="600" w:lineRule="exact"/>
        <w:ind w:left="840" w:firstLine="420"/>
        <w:jc w:val="left"/>
        <w:rPr>
          <w:b/>
          <w:bCs/>
          <w:sz w:val="30"/>
        </w:rPr>
      </w:pPr>
    </w:p>
    <w:p w14:paraId="21F0C6AF" w14:textId="77777777" w:rsidR="00AE184D" w:rsidRDefault="00AE184D" w:rsidP="00AE184D">
      <w:pPr>
        <w:spacing w:line="600" w:lineRule="exact"/>
        <w:ind w:left="840" w:firstLine="420"/>
        <w:jc w:val="left"/>
        <w:rPr>
          <w:b/>
          <w:bCs/>
          <w:sz w:val="30"/>
        </w:rPr>
      </w:pPr>
    </w:p>
    <w:p w14:paraId="2D02E2C5" w14:textId="77777777" w:rsidR="00AE184D" w:rsidRPr="00EA5ECA" w:rsidRDefault="00AE184D" w:rsidP="00AE184D">
      <w:pPr>
        <w:spacing w:line="600" w:lineRule="exact"/>
        <w:ind w:left="840" w:firstLine="420"/>
        <w:jc w:val="left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院（系、所）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  </w:t>
      </w:r>
      <w:r>
        <w:rPr>
          <w:rFonts w:hint="eastAsia"/>
          <w:b/>
          <w:bCs/>
          <w:sz w:val="30"/>
          <w:u w:val="single"/>
        </w:rPr>
        <w:t>电子</w:t>
      </w:r>
      <w:r>
        <w:rPr>
          <w:b/>
          <w:bCs/>
          <w:sz w:val="30"/>
          <w:u w:val="single"/>
        </w:rPr>
        <w:t>信息与通信学院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  </w:t>
      </w:r>
    </w:p>
    <w:p w14:paraId="62C26612" w14:textId="77777777" w:rsidR="00AE184D" w:rsidRDefault="00AE184D" w:rsidP="00AE184D">
      <w:pPr>
        <w:spacing w:line="600" w:lineRule="exact"/>
        <w:ind w:left="840" w:firstLine="420"/>
        <w:jc w:val="left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班        级 </w:t>
      </w:r>
      <w:r>
        <w:rPr>
          <w:rFonts w:hint="eastAsia"/>
          <w:b/>
          <w:bCs/>
          <w:sz w:val="30"/>
          <w:u w:val="single"/>
        </w:rPr>
        <w:tab/>
      </w:r>
      <w:r>
        <w:rPr>
          <w:b/>
          <w:bCs/>
          <w:sz w:val="30"/>
          <w:u w:val="single"/>
        </w:rPr>
        <w:tab/>
        <w:t xml:space="preserve">    </w:t>
      </w:r>
      <w:r>
        <w:rPr>
          <w:rFonts w:hint="eastAsia"/>
          <w:b/>
          <w:bCs/>
          <w:sz w:val="30"/>
          <w:u w:val="single"/>
        </w:rPr>
        <w:t>提高2</w:t>
      </w:r>
      <w:r>
        <w:rPr>
          <w:b/>
          <w:bCs/>
          <w:sz w:val="30"/>
          <w:u w:val="single"/>
        </w:rPr>
        <w:t>101</w:t>
      </w:r>
      <w:r>
        <w:rPr>
          <w:rFonts w:hint="eastAsia"/>
          <w:b/>
          <w:bCs/>
          <w:sz w:val="30"/>
          <w:u w:val="single"/>
        </w:rPr>
        <w:t>班</w:t>
      </w:r>
      <w:r>
        <w:rPr>
          <w:b/>
          <w:bCs/>
          <w:sz w:val="30"/>
          <w:u w:val="single"/>
        </w:rPr>
        <w:tab/>
      </w:r>
      <w:r>
        <w:rPr>
          <w:b/>
          <w:bCs/>
          <w:sz w:val="30"/>
          <w:u w:val="single"/>
        </w:rPr>
        <w:tab/>
        <w:t xml:space="preserve">   </w:t>
      </w:r>
    </w:p>
    <w:p w14:paraId="56D2BDD1" w14:textId="77777777" w:rsidR="00AE184D" w:rsidRDefault="00AE184D" w:rsidP="00AE184D">
      <w:pPr>
        <w:spacing w:line="600" w:lineRule="exact"/>
        <w:ind w:left="840" w:firstLine="420"/>
        <w:jc w:val="left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    业 </w:t>
      </w:r>
      <w:r>
        <w:rPr>
          <w:rFonts w:hint="eastAsia"/>
          <w:b/>
          <w:bCs/>
          <w:sz w:val="30"/>
          <w:u w:val="single"/>
        </w:rPr>
        <w:tab/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电子信息工程（提高班） </w:t>
      </w:r>
    </w:p>
    <w:p w14:paraId="6DC8EFBD" w14:textId="0083A513" w:rsidR="00AE184D" w:rsidRDefault="006251A4" w:rsidP="00AE184D">
      <w:pPr>
        <w:tabs>
          <w:tab w:val="right" w:pos="8306"/>
        </w:tabs>
        <w:spacing w:line="600" w:lineRule="exact"/>
        <w:ind w:left="840" w:firstLine="420"/>
        <w:jc w:val="left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姓</w:t>
      </w:r>
      <w:r w:rsidR="00AE184D"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 xml:space="preserve">       名</w:t>
      </w:r>
      <w:r w:rsidR="00AE184D">
        <w:rPr>
          <w:rFonts w:hint="eastAsia"/>
          <w:b/>
          <w:bCs/>
          <w:sz w:val="30"/>
        </w:rPr>
        <w:t xml:space="preserve"> </w:t>
      </w:r>
      <w:r w:rsidR="00AE184D">
        <w:rPr>
          <w:b/>
          <w:bCs/>
          <w:sz w:val="30"/>
        </w:rPr>
        <w:t xml:space="preserve"> </w:t>
      </w:r>
      <w:r w:rsidR="00AE184D">
        <w:rPr>
          <w:b/>
          <w:bCs/>
          <w:sz w:val="30"/>
          <w:u w:val="single"/>
        </w:rPr>
        <w:t xml:space="preserve">   </w:t>
      </w:r>
      <w:r>
        <w:rPr>
          <w:rFonts w:hint="eastAsia"/>
          <w:b/>
          <w:bCs/>
          <w:sz w:val="30"/>
          <w:u w:val="single"/>
        </w:rPr>
        <w:t xml:space="preserve"> </w:t>
      </w:r>
      <w:r w:rsidR="00AE184D"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 w:rsidR="00AE184D">
        <w:rPr>
          <w:rFonts w:hint="eastAsia"/>
          <w:b/>
          <w:bCs/>
          <w:sz w:val="30"/>
          <w:u w:val="single"/>
        </w:rPr>
        <w:t>杨筠松</w:t>
      </w:r>
      <w:r>
        <w:rPr>
          <w:rFonts w:hint="eastAsia"/>
          <w:b/>
          <w:bCs/>
          <w:sz w:val="30"/>
          <w:u w:val="single"/>
        </w:rPr>
        <w:t xml:space="preserve">      </w:t>
      </w:r>
      <w:r w:rsidR="00AE184D">
        <w:rPr>
          <w:rFonts w:hint="eastAsia"/>
          <w:b/>
          <w:bCs/>
          <w:sz w:val="30"/>
          <w:u w:val="single"/>
        </w:rPr>
        <w:t xml:space="preserve"> </w:t>
      </w:r>
      <w:r w:rsidR="00AE184D"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</w:t>
      </w:r>
    </w:p>
    <w:p w14:paraId="7ECC0EF2" w14:textId="10D80B32" w:rsidR="00284264" w:rsidRDefault="00284264" w:rsidP="00284264">
      <w:pPr>
        <w:tabs>
          <w:tab w:val="right" w:pos="8306"/>
        </w:tabs>
        <w:spacing w:line="600" w:lineRule="exact"/>
        <w:ind w:left="840" w:firstLine="420"/>
        <w:jc w:val="left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    号 </w:t>
      </w:r>
      <w:r>
        <w:rPr>
          <w:b/>
          <w:bCs/>
          <w:sz w:val="30"/>
        </w:rPr>
        <w:t xml:space="preserve"> </w:t>
      </w:r>
      <w:r>
        <w:rPr>
          <w:b/>
          <w:bCs/>
          <w:sz w:val="30"/>
          <w:u w:val="single"/>
        </w:rPr>
        <w:t xml:space="preserve">   </w:t>
      </w:r>
      <w:r>
        <w:rPr>
          <w:rFonts w:hint="eastAsia"/>
          <w:b/>
          <w:bCs/>
          <w:sz w:val="30"/>
          <w:u w:val="single"/>
        </w:rPr>
        <w:t xml:space="preserve">   U202115980       </w:t>
      </w:r>
      <w:r>
        <w:rPr>
          <w:b/>
          <w:bCs/>
          <w:sz w:val="30"/>
          <w:u w:val="single"/>
        </w:rPr>
        <w:t xml:space="preserve"> </w:t>
      </w:r>
    </w:p>
    <w:p w14:paraId="50A20651" w14:textId="345A74F1" w:rsidR="00AE184D" w:rsidRDefault="00AE184D" w:rsidP="00AE184D">
      <w:pPr>
        <w:spacing w:line="600" w:lineRule="exact"/>
        <w:ind w:left="840" w:firstLine="420"/>
        <w:jc w:val="left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指 导 老 师  </w:t>
      </w:r>
      <w:r w:rsidR="00284264"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       </w:t>
      </w:r>
      <w:r w:rsidR="00675CCE">
        <w:rPr>
          <w:rFonts w:hint="eastAsia"/>
          <w:b/>
          <w:bCs/>
          <w:sz w:val="30"/>
          <w:u w:val="single"/>
        </w:rPr>
        <w:t>陈建文</w:t>
      </w:r>
      <w:r>
        <w:rPr>
          <w:rFonts w:hint="eastAsia"/>
          <w:b/>
          <w:bCs/>
          <w:sz w:val="30"/>
          <w:u w:val="single"/>
        </w:rPr>
        <w:t xml:space="preserve">  </w:t>
      </w:r>
      <w:r>
        <w:rPr>
          <w:b/>
          <w:bCs/>
          <w:sz w:val="30"/>
          <w:u w:val="single"/>
        </w:rPr>
        <w:t xml:space="preserve">        </w:t>
      </w:r>
    </w:p>
    <w:p w14:paraId="72D9378D" w14:textId="77777777" w:rsidR="00AE184D" w:rsidRPr="00720831" w:rsidRDefault="00AE184D" w:rsidP="00AE184D">
      <w:pPr>
        <w:spacing w:beforeLines="40" w:before="124" w:afterLines="40" w:after="124"/>
        <w:rPr>
          <w:b/>
          <w:bCs/>
        </w:rPr>
      </w:pPr>
    </w:p>
    <w:p w14:paraId="12350C2B" w14:textId="77777777" w:rsidR="00AE184D" w:rsidRDefault="00AE184D" w:rsidP="00AE184D">
      <w:pPr>
        <w:spacing w:beforeLines="40" w:before="124" w:afterLines="40" w:after="124"/>
        <w:rPr>
          <w:b/>
          <w:bCs/>
        </w:rPr>
      </w:pPr>
    </w:p>
    <w:p w14:paraId="18208F7C" w14:textId="77777777" w:rsidR="00AE184D" w:rsidRDefault="00AE184D" w:rsidP="00AE184D">
      <w:pPr>
        <w:spacing w:beforeLines="40" w:before="124" w:afterLines="40" w:after="124"/>
        <w:rPr>
          <w:b/>
          <w:bCs/>
        </w:rPr>
      </w:pPr>
    </w:p>
    <w:p w14:paraId="342D54ED" w14:textId="77777777" w:rsidR="00AE184D" w:rsidRDefault="00AE184D" w:rsidP="00AE184D">
      <w:pPr>
        <w:rPr>
          <w:b/>
          <w:bCs/>
        </w:rPr>
      </w:pPr>
    </w:p>
    <w:p w14:paraId="678FD72B" w14:textId="77777777" w:rsidR="00E04951" w:rsidRDefault="00E04951" w:rsidP="00AE184D">
      <w:pPr>
        <w:rPr>
          <w:b/>
          <w:bCs/>
        </w:rPr>
      </w:pPr>
    </w:p>
    <w:p w14:paraId="3ECA0B08" w14:textId="77777777" w:rsidR="00E04951" w:rsidRDefault="00E04951" w:rsidP="00AE184D">
      <w:pPr>
        <w:rPr>
          <w:b/>
          <w:bCs/>
        </w:rPr>
      </w:pPr>
    </w:p>
    <w:p w14:paraId="304EF5C0" w14:textId="77777777" w:rsidR="00E04951" w:rsidRDefault="00E04951" w:rsidP="00AE184D">
      <w:pPr>
        <w:rPr>
          <w:b/>
          <w:bCs/>
        </w:rPr>
      </w:pPr>
    </w:p>
    <w:p w14:paraId="2917E569" w14:textId="77777777" w:rsidR="00E04951" w:rsidRDefault="00E04951" w:rsidP="00AE184D">
      <w:pPr>
        <w:rPr>
          <w:b/>
          <w:bCs/>
        </w:rPr>
      </w:pPr>
    </w:p>
    <w:p w14:paraId="412D5C88" w14:textId="77777777" w:rsidR="00E04951" w:rsidRPr="00E04951" w:rsidRDefault="00E04951" w:rsidP="00AE184D">
      <w:pPr>
        <w:rPr>
          <w:b/>
          <w:bCs/>
        </w:rPr>
      </w:pPr>
    </w:p>
    <w:p w14:paraId="4A1FC983" w14:textId="61E65B20" w:rsidR="00AE184D" w:rsidRDefault="00AE184D" w:rsidP="00AE184D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 xml:space="preserve">年 </w:t>
      </w:r>
      <w:r w:rsidR="00702060">
        <w:rPr>
          <w:rFonts w:hint="eastAsia"/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 xml:space="preserve"> 月 </w:t>
      </w:r>
      <w:r w:rsidR="00702060">
        <w:rPr>
          <w:rFonts w:hint="eastAsia"/>
          <w:b/>
          <w:bCs/>
          <w:sz w:val="28"/>
          <w:szCs w:val="28"/>
        </w:rPr>
        <w:t>7</w:t>
      </w:r>
      <w:r w:rsidR="00E04951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日</w:t>
      </w:r>
    </w:p>
    <w:p w14:paraId="73790E29" w14:textId="517AD66C" w:rsidR="004A4FD9" w:rsidRDefault="004A4FD9" w:rsidP="00AE184D"/>
    <w:p w14:paraId="0E7AB847" w14:textId="78D1A0AE" w:rsidR="00B31A6C" w:rsidRPr="00E62F25" w:rsidRDefault="00A71AD5" w:rsidP="00A71AD5">
      <w:pPr>
        <w:pStyle w:val="a3"/>
        <w:jc w:val="left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一、</w:t>
      </w:r>
      <w:r w:rsidR="00B31A6C" w:rsidRPr="00E62F25">
        <w:rPr>
          <w:rFonts w:ascii="宋体" w:eastAsia="宋体" w:hAnsi="宋体" w:hint="eastAsia"/>
          <w:sz w:val="44"/>
          <w:szCs w:val="44"/>
        </w:rPr>
        <w:t>实验环境</w:t>
      </w:r>
    </w:p>
    <w:p w14:paraId="495C9156" w14:textId="77777777" w:rsidR="005C7CEF" w:rsidRDefault="005C7CEF" w:rsidP="000D074F"/>
    <w:p w14:paraId="213E57A9" w14:textId="307310E9" w:rsidR="000D074F" w:rsidRPr="00C63AE3" w:rsidRDefault="000D074F" w:rsidP="000D074F">
      <w:pPr>
        <w:rPr>
          <w:sz w:val="24"/>
          <w:szCs w:val="28"/>
        </w:rPr>
      </w:pPr>
      <w:r w:rsidRPr="00C63AE3">
        <w:rPr>
          <w:rFonts w:hint="eastAsia"/>
          <w:sz w:val="24"/>
          <w:szCs w:val="28"/>
        </w:rPr>
        <w:t>软件环境：</w:t>
      </w:r>
      <w:r w:rsidR="00B67A37" w:rsidRPr="00C63AE3">
        <w:rPr>
          <w:rFonts w:hint="eastAsia"/>
          <w:b/>
          <w:bCs/>
          <w:sz w:val="24"/>
          <w:szCs w:val="28"/>
        </w:rPr>
        <w:t>wsl2</w:t>
      </w:r>
      <w:r w:rsidR="00B67A37" w:rsidRPr="00C63AE3">
        <w:rPr>
          <w:rFonts w:hint="eastAsia"/>
          <w:sz w:val="24"/>
          <w:szCs w:val="28"/>
        </w:rPr>
        <w:t xml:space="preserve"> (</w:t>
      </w:r>
      <w:r w:rsidR="00B67A37" w:rsidRPr="00C63AE3">
        <w:rPr>
          <w:rStyle w:val="af3"/>
          <w:b w:val="0"/>
          <w:bCs w:val="0"/>
          <w:sz w:val="24"/>
          <w:szCs w:val="28"/>
        </w:rPr>
        <w:t>Windows Subsystem for Linux</w:t>
      </w:r>
      <w:r w:rsidR="00B67A37" w:rsidRPr="00C63AE3">
        <w:rPr>
          <w:rFonts w:hint="eastAsia"/>
          <w:sz w:val="24"/>
          <w:szCs w:val="28"/>
        </w:rPr>
        <w:t>)</w:t>
      </w:r>
      <w:r w:rsidR="00EC7BF5" w:rsidRPr="00C63AE3">
        <w:rPr>
          <w:rFonts w:hint="eastAsia"/>
          <w:sz w:val="24"/>
          <w:szCs w:val="28"/>
        </w:rPr>
        <w:t xml:space="preserve"> </w:t>
      </w:r>
    </w:p>
    <w:p w14:paraId="29294CC6" w14:textId="497A1D70" w:rsidR="005C7CEF" w:rsidRPr="00284264" w:rsidRDefault="008A4403" w:rsidP="000D074F">
      <w:pPr>
        <w:rPr>
          <w:sz w:val="24"/>
          <w:szCs w:val="28"/>
        </w:rPr>
      </w:pPr>
      <w:r w:rsidRPr="00284264">
        <w:rPr>
          <w:sz w:val="24"/>
          <w:szCs w:val="28"/>
        </w:rPr>
        <w:t>Linux</w:t>
      </w:r>
      <w:r w:rsidR="00EC7BF5" w:rsidRPr="00C63AE3">
        <w:rPr>
          <w:rFonts w:hint="eastAsia"/>
          <w:sz w:val="24"/>
          <w:szCs w:val="28"/>
        </w:rPr>
        <w:t>版本</w:t>
      </w:r>
      <w:r w:rsidR="00EC7BF5" w:rsidRPr="00284264">
        <w:rPr>
          <w:rFonts w:hint="eastAsia"/>
          <w:sz w:val="24"/>
          <w:szCs w:val="28"/>
        </w:rPr>
        <w:t>：Ubuntu 22.04</w:t>
      </w:r>
      <w:r w:rsidR="00F548C1" w:rsidRPr="00284264">
        <w:rPr>
          <w:rFonts w:hint="eastAsia"/>
          <w:sz w:val="24"/>
          <w:szCs w:val="28"/>
        </w:rPr>
        <w:t>.4LTS</w:t>
      </w:r>
    </w:p>
    <w:p w14:paraId="2B659582" w14:textId="2FCC82D2" w:rsidR="00564932" w:rsidRPr="000D074F" w:rsidRDefault="00564932" w:rsidP="000D074F">
      <w:r>
        <w:rPr>
          <w:noProof/>
          <w14:ligatures w14:val="standardContextual"/>
        </w:rPr>
        <w:drawing>
          <wp:inline distT="0" distB="0" distL="0" distR="0" wp14:anchorId="53C38442" wp14:editId="0CAED27B">
            <wp:extent cx="5274310" cy="2057400"/>
            <wp:effectExtent l="0" t="0" r="2540" b="0"/>
            <wp:docPr id="474506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06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B29B" w14:textId="5472B161" w:rsidR="00413733" w:rsidRPr="00896C6C" w:rsidRDefault="00D105A3" w:rsidP="00413733">
      <w:pPr>
        <w:rPr>
          <w:sz w:val="24"/>
          <w:szCs w:val="28"/>
          <w:lang w:val="es-ES"/>
        </w:rPr>
      </w:pPr>
      <w:r w:rsidRPr="00896C6C">
        <w:rPr>
          <w:rFonts w:hint="eastAsia"/>
          <w:sz w:val="24"/>
          <w:szCs w:val="28"/>
          <w:lang w:val="es-ES"/>
        </w:rPr>
        <w:t>Python版本：python3.7</w:t>
      </w:r>
      <w:r w:rsidR="00D7122A" w:rsidRPr="00896C6C">
        <w:rPr>
          <w:rFonts w:hint="eastAsia"/>
          <w:sz w:val="24"/>
          <w:szCs w:val="28"/>
          <w:lang w:val="es-ES"/>
        </w:rPr>
        <w:t>.16</w:t>
      </w:r>
    </w:p>
    <w:p w14:paraId="10B086F2" w14:textId="62F00C6C" w:rsidR="00D7122A" w:rsidRDefault="00D7122A" w:rsidP="00413733">
      <w:r>
        <w:rPr>
          <w:noProof/>
          <w14:ligatures w14:val="standardContextual"/>
        </w:rPr>
        <w:drawing>
          <wp:inline distT="0" distB="0" distL="0" distR="0" wp14:anchorId="2E197E67" wp14:editId="69C623C4">
            <wp:extent cx="5274310" cy="510540"/>
            <wp:effectExtent l="0" t="0" r="2540" b="3810"/>
            <wp:docPr id="2126600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00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66A" w14:textId="77777777" w:rsidR="00F35B04" w:rsidRPr="00413733" w:rsidRDefault="00F35B04" w:rsidP="00413733"/>
    <w:p w14:paraId="2CAEA0E3" w14:textId="7FA9C3B0" w:rsidR="00B31A6C" w:rsidRPr="0022676D" w:rsidRDefault="00E51CCD" w:rsidP="00E51CCD">
      <w:pPr>
        <w:pStyle w:val="a3"/>
        <w:jc w:val="left"/>
        <w:rPr>
          <w:rFonts w:ascii="宋体" w:eastAsia="宋体" w:hAnsi="宋体"/>
          <w:sz w:val="40"/>
          <w:szCs w:val="40"/>
        </w:rPr>
      </w:pPr>
      <w:r>
        <w:rPr>
          <w:rFonts w:ascii="宋体" w:eastAsia="宋体" w:hAnsi="宋体" w:hint="eastAsia"/>
          <w:sz w:val="40"/>
          <w:szCs w:val="40"/>
        </w:rPr>
        <w:t>二、</w:t>
      </w:r>
      <w:r w:rsidR="00B31A6C" w:rsidRPr="0022676D">
        <w:rPr>
          <w:rFonts w:ascii="宋体" w:eastAsia="宋体" w:hAnsi="宋体" w:hint="eastAsia"/>
          <w:sz w:val="40"/>
          <w:szCs w:val="40"/>
        </w:rPr>
        <w:t>实验内容</w:t>
      </w:r>
    </w:p>
    <w:p w14:paraId="26DA8794" w14:textId="77777777" w:rsidR="00E835F9" w:rsidRDefault="00E835F9" w:rsidP="00E835F9">
      <w:pPr>
        <w:pStyle w:val="af2"/>
      </w:pPr>
      <w:r>
        <w:t>本实验基于阿里巴巴集团主办的天池大数据竞赛中的一项赛题，</w:t>
      </w:r>
      <w:proofErr w:type="gramStart"/>
      <w:r>
        <w:t>即天猫推荐</w:t>
      </w:r>
      <w:proofErr w:type="gramEnd"/>
      <w:r>
        <w:t>算法大挑战。该赛题要求参赛者根据用户</w:t>
      </w:r>
      <w:proofErr w:type="gramStart"/>
      <w:r>
        <w:t>在天猫三个月内</w:t>
      </w:r>
      <w:proofErr w:type="gramEnd"/>
      <w:r>
        <w:t>的行为日志，预测他们在未来一个月内对品牌商品的购买行为。这是一个典型的推荐系统问题，涉及到大数据处理、用户行为分析和预测模型构建。</w:t>
      </w:r>
    </w:p>
    <w:p w14:paraId="386EC9C5" w14:textId="77777777" w:rsidR="00E835F9" w:rsidRDefault="00E835F9" w:rsidP="00E835F9">
      <w:pPr>
        <w:pStyle w:val="af2"/>
      </w:pPr>
      <w:r>
        <w:t>实验的主要目标是使学生掌握推荐系统的基本工作流程，包括数据加载、特征工程、模型训练和推荐效果评估。通过实践，学生将学习如何实现和优化推荐算法，提高推荐系统的准确率和召回率。</w:t>
      </w:r>
    </w:p>
    <w:p w14:paraId="0B214C2F" w14:textId="77777777" w:rsidR="00D557E9" w:rsidRDefault="00D557E9" w:rsidP="00D557E9"/>
    <w:p w14:paraId="68C2225D" w14:textId="64C3EB2D" w:rsidR="00D557E9" w:rsidRPr="00613432" w:rsidRDefault="00D557E9" w:rsidP="00D557E9">
      <w:pPr>
        <w:rPr>
          <w:rFonts w:ascii="宋体" w:eastAsia="宋体" w:hAnsi="宋体" w:cs="宋体"/>
          <w:kern w:val="0"/>
          <w:sz w:val="24"/>
          <w:szCs w:val="24"/>
        </w:rPr>
      </w:pPr>
      <w:r w:rsidRPr="00613432">
        <w:rPr>
          <w:rFonts w:ascii="宋体" w:eastAsia="宋体" w:hAnsi="宋体" w:cs="宋体" w:hint="eastAsia"/>
          <w:kern w:val="0"/>
          <w:sz w:val="24"/>
          <w:szCs w:val="24"/>
        </w:rPr>
        <w:t>实验方法和步骤</w:t>
      </w:r>
    </w:p>
    <w:p w14:paraId="50ABC19B" w14:textId="77777777" w:rsidR="00E835F9" w:rsidRDefault="00E835F9" w:rsidP="00E835F9">
      <w:pPr>
        <w:pStyle w:val="af2"/>
        <w:numPr>
          <w:ilvl w:val="0"/>
          <w:numId w:val="3"/>
        </w:numPr>
      </w:pPr>
      <w:r>
        <w:rPr>
          <w:rStyle w:val="af3"/>
        </w:rPr>
        <w:t>数据准备和加载</w:t>
      </w:r>
      <w:r>
        <w:t>：</w:t>
      </w:r>
    </w:p>
    <w:p w14:paraId="682F24C8" w14:textId="77777777" w:rsidR="00E835F9" w:rsidRDefault="00E835F9" w:rsidP="00E835F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使用的数据集包含约100,000条</w:t>
      </w:r>
      <w:proofErr w:type="gramStart"/>
      <w:r>
        <w:t>天猫用户</w:t>
      </w:r>
      <w:proofErr w:type="gramEnd"/>
      <w:r>
        <w:t>的行为记录，涉及点击、购买、收藏和加入购物车等行为。</w:t>
      </w:r>
    </w:p>
    <w:p w14:paraId="73A305D0" w14:textId="77777777" w:rsidR="00E835F9" w:rsidRDefault="00E835F9" w:rsidP="00E835F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数据加载部分涉及从CSV文件中读取数据，并对数据进行初步处理。</w:t>
      </w:r>
    </w:p>
    <w:p w14:paraId="5022F1C0" w14:textId="77777777" w:rsidR="00E835F9" w:rsidRDefault="00E835F9" w:rsidP="00E835F9">
      <w:pPr>
        <w:pStyle w:val="af2"/>
        <w:numPr>
          <w:ilvl w:val="0"/>
          <w:numId w:val="3"/>
        </w:numPr>
      </w:pPr>
      <w:r>
        <w:rPr>
          <w:rStyle w:val="af3"/>
        </w:rPr>
        <w:lastRenderedPageBreak/>
        <w:t>推荐方法</w:t>
      </w:r>
      <w:r>
        <w:t>：</w:t>
      </w:r>
    </w:p>
    <w:p w14:paraId="67A12FE2" w14:textId="77777777" w:rsidR="00E835F9" w:rsidRDefault="00E835F9" w:rsidP="00E835F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3"/>
        </w:rPr>
        <w:t>基于规则的推荐</w:t>
      </w:r>
      <w:r>
        <w:t>：此方法直接根据用户的行为日志生成推荐，如推荐用户最近一个月内互动次数较多的品牌。</w:t>
      </w:r>
    </w:p>
    <w:p w14:paraId="2DB6E8D7" w14:textId="77777777" w:rsidR="00E835F9" w:rsidRDefault="00E835F9" w:rsidP="00E835F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3"/>
        </w:rPr>
        <w:t>基于逻辑回归的推荐</w:t>
      </w:r>
      <w:r>
        <w:t>：使用逻辑回归模型基于用户的历史行为预测其对品牌的购买概率。</w:t>
      </w:r>
    </w:p>
    <w:p w14:paraId="5D0F3D9F" w14:textId="77777777" w:rsidR="00E835F9" w:rsidRDefault="00E835F9" w:rsidP="00E835F9">
      <w:pPr>
        <w:pStyle w:val="af2"/>
        <w:numPr>
          <w:ilvl w:val="0"/>
          <w:numId w:val="3"/>
        </w:numPr>
      </w:pPr>
      <w:r>
        <w:rPr>
          <w:rStyle w:val="af3"/>
        </w:rPr>
        <w:t>特征工程</w:t>
      </w:r>
      <w:r>
        <w:t>：</w:t>
      </w:r>
    </w:p>
    <w:p w14:paraId="2CBBDB79" w14:textId="77777777" w:rsidR="00E835F9" w:rsidRDefault="00E835F9" w:rsidP="00E835F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开发和选择影响用户购买决策的特征，如用户对品牌的点击次数、购买次数、收藏次数、加入购物车次数以及最近的互动日期等。</w:t>
      </w:r>
    </w:p>
    <w:p w14:paraId="3DDF7B36" w14:textId="77777777" w:rsidR="00E835F9" w:rsidRDefault="00E835F9" w:rsidP="00E835F9">
      <w:pPr>
        <w:pStyle w:val="af2"/>
        <w:numPr>
          <w:ilvl w:val="0"/>
          <w:numId w:val="3"/>
        </w:numPr>
      </w:pPr>
      <w:r>
        <w:rPr>
          <w:rStyle w:val="af3"/>
        </w:rPr>
        <w:t>模型训练与推荐实施</w:t>
      </w:r>
      <w:r>
        <w:t>：</w:t>
      </w:r>
    </w:p>
    <w:p w14:paraId="4186A0AE" w14:textId="77777777" w:rsidR="00E835F9" w:rsidRDefault="00E835F9" w:rsidP="00E835F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使用训练数据集构建模型，并应用模型于测试集生成购买推荐。</w:t>
      </w:r>
    </w:p>
    <w:p w14:paraId="64CF19C9" w14:textId="77777777" w:rsidR="00E835F9" w:rsidRDefault="00E835F9" w:rsidP="00E835F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推荐结果的格式为每个用户推荐的品牌列表。</w:t>
      </w:r>
    </w:p>
    <w:p w14:paraId="781D2768" w14:textId="77777777" w:rsidR="00E835F9" w:rsidRDefault="00E835F9" w:rsidP="00E835F9">
      <w:pPr>
        <w:pStyle w:val="af2"/>
        <w:numPr>
          <w:ilvl w:val="0"/>
          <w:numId w:val="3"/>
        </w:numPr>
      </w:pPr>
      <w:r>
        <w:rPr>
          <w:rStyle w:val="af3"/>
        </w:rPr>
        <w:t>推荐效果评估</w:t>
      </w:r>
      <w:r>
        <w:t>：</w:t>
      </w:r>
    </w:p>
    <w:p w14:paraId="117DB67F" w14:textId="77777777" w:rsidR="00E835F9" w:rsidRDefault="00E835F9" w:rsidP="00E835F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使用准确率、召回率和F1得分来评估推荐效果。</w:t>
      </w:r>
    </w:p>
    <w:p w14:paraId="3643F910" w14:textId="77777777" w:rsidR="00E835F9" w:rsidRPr="00E835F9" w:rsidRDefault="00E835F9" w:rsidP="00E835F9"/>
    <w:p w14:paraId="6C47AC4B" w14:textId="7B08D0A6" w:rsidR="00174690" w:rsidRPr="00B75533" w:rsidRDefault="00613432" w:rsidP="00B75533">
      <w:pPr>
        <w:pStyle w:val="a3"/>
        <w:jc w:val="both"/>
        <w:rPr>
          <w:rFonts w:ascii="宋体" w:eastAsia="宋体" w:hAnsi="宋体"/>
          <w:sz w:val="40"/>
          <w:szCs w:val="40"/>
        </w:rPr>
      </w:pPr>
      <w:r w:rsidRPr="00613432">
        <w:rPr>
          <w:rFonts w:ascii="宋体" w:eastAsia="宋体" w:hAnsi="宋体" w:hint="eastAsia"/>
          <w:sz w:val="40"/>
          <w:szCs w:val="40"/>
        </w:rPr>
        <w:t>三、</w:t>
      </w:r>
      <w:r w:rsidR="00B31A6C" w:rsidRPr="00613432">
        <w:rPr>
          <w:rFonts w:ascii="宋体" w:eastAsia="宋体" w:hAnsi="宋体" w:hint="eastAsia"/>
          <w:sz w:val="40"/>
          <w:szCs w:val="40"/>
        </w:rPr>
        <w:t>实验过程说明及问题</w:t>
      </w:r>
    </w:p>
    <w:p w14:paraId="632A1702" w14:textId="25248C6C" w:rsidR="00905E9C" w:rsidRPr="00670814" w:rsidRDefault="00905E9C" w:rsidP="00905E9C">
      <w:pPr>
        <w:rPr>
          <w:rFonts w:ascii="宋体" w:eastAsia="宋体" w:hAnsi="宋体" w:cs="宋体"/>
          <w:kern w:val="0"/>
          <w:sz w:val="24"/>
          <w:szCs w:val="24"/>
        </w:rPr>
      </w:pPr>
      <w:r w:rsidRPr="00670814">
        <w:rPr>
          <w:rFonts w:ascii="宋体" w:eastAsia="宋体" w:hAnsi="宋体" w:cs="宋体" w:hint="eastAsia"/>
          <w:kern w:val="0"/>
          <w:sz w:val="24"/>
          <w:szCs w:val="24"/>
        </w:rPr>
        <w:t>实验过程</w:t>
      </w:r>
    </w:p>
    <w:p w14:paraId="14A9A7FE" w14:textId="77777777" w:rsidR="00174690" w:rsidRDefault="00174690" w:rsidP="00174690">
      <w:pPr>
        <w:pStyle w:val="af2"/>
        <w:numPr>
          <w:ilvl w:val="0"/>
          <w:numId w:val="4"/>
        </w:numPr>
      </w:pPr>
      <w:r>
        <w:rPr>
          <w:rStyle w:val="af3"/>
        </w:rPr>
        <w:t>数据加载与预处理</w:t>
      </w:r>
      <w:r>
        <w:t>：</w:t>
      </w:r>
    </w:p>
    <w:p w14:paraId="4B9E80BB" w14:textId="77777777" w:rsidR="00174690" w:rsidRDefault="00174690" w:rsidP="00174690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>从</w:t>
      </w:r>
      <w:r>
        <w:rPr>
          <w:rStyle w:val="HTML"/>
        </w:rPr>
        <w:t>data.csv</w:t>
      </w:r>
      <w:r>
        <w:t>文件中加载用户行为数据，该数据包括用户ID、品牌ID、行为类型、月份和日期。</w:t>
      </w:r>
    </w:p>
    <w:p w14:paraId="1ABD6E63" w14:textId="77777777" w:rsidR="00174690" w:rsidRDefault="00174690" w:rsidP="00174690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>清洗数据，包括处理缺失值、异常值和加密字段。</w:t>
      </w:r>
    </w:p>
    <w:p w14:paraId="70408761" w14:textId="77777777" w:rsidR="00174690" w:rsidRDefault="00174690" w:rsidP="00174690">
      <w:pPr>
        <w:pStyle w:val="af2"/>
        <w:numPr>
          <w:ilvl w:val="0"/>
          <w:numId w:val="4"/>
        </w:numPr>
      </w:pPr>
      <w:r>
        <w:rPr>
          <w:rStyle w:val="af3"/>
        </w:rPr>
        <w:t>特征提取</w:t>
      </w:r>
      <w:r>
        <w:t>：</w:t>
      </w:r>
    </w:p>
    <w:p w14:paraId="76969603" w14:textId="77777777" w:rsidR="00174690" w:rsidRDefault="00174690" w:rsidP="00174690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>根据用户行为日志，提取用户对品牌的交互特征，如点击次数、购买次数、收藏次数和加入购物车次数。</w:t>
      </w:r>
    </w:p>
    <w:p w14:paraId="0A05E203" w14:textId="77777777" w:rsidR="00174690" w:rsidRDefault="00174690" w:rsidP="00174690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>引入时间衰减因子以赋予近期行为更高的权重。</w:t>
      </w:r>
    </w:p>
    <w:p w14:paraId="1EBC3661" w14:textId="77777777" w:rsidR="00174690" w:rsidRDefault="00174690" w:rsidP="00174690">
      <w:pPr>
        <w:pStyle w:val="af2"/>
        <w:numPr>
          <w:ilvl w:val="0"/>
          <w:numId w:val="4"/>
        </w:numPr>
      </w:pPr>
      <w:r>
        <w:rPr>
          <w:rStyle w:val="af3"/>
        </w:rPr>
        <w:t>模型训练与验证</w:t>
      </w:r>
      <w:r>
        <w:t>：</w:t>
      </w:r>
    </w:p>
    <w:p w14:paraId="357EDDF0" w14:textId="77777777" w:rsidR="00174690" w:rsidRDefault="00174690" w:rsidP="00174690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>使用逻辑回归模型，基于提取的特征和前两个月的数据训练模型。</w:t>
      </w:r>
    </w:p>
    <w:p w14:paraId="5F150A97" w14:textId="77777777" w:rsidR="00174690" w:rsidRDefault="00174690" w:rsidP="00174690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>将模型应用于后两个月的数据以生成推荐结果。</w:t>
      </w:r>
    </w:p>
    <w:p w14:paraId="45442ADB" w14:textId="77777777" w:rsidR="00174690" w:rsidRDefault="00174690" w:rsidP="00174690">
      <w:pPr>
        <w:pStyle w:val="af2"/>
        <w:numPr>
          <w:ilvl w:val="0"/>
          <w:numId w:val="4"/>
        </w:numPr>
      </w:pPr>
      <w:r>
        <w:rPr>
          <w:rStyle w:val="af3"/>
        </w:rPr>
        <w:t>推荐效果评估</w:t>
      </w:r>
      <w:r>
        <w:t>：</w:t>
      </w:r>
    </w:p>
    <w:p w14:paraId="632CF1E4" w14:textId="77777777" w:rsidR="00174690" w:rsidRDefault="00174690" w:rsidP="00174690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>评估推荐结果，计算准确率、召回率和F1得分。</w:t>
      </w:r>
    </w:p>
    <w:p w14:paraId="4E48ABF7" w14:textId="77777777" w:rsidR="00174690" w:rsidRDefault="00174690" w:rsidP="00174690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>分析模型表现并识别改进领域。</w:t>
      </w:r>
    </w:p>
    <w:p w14:paraId="54FA1166" w14:textId="77777777" w:rsidR="00174690" w:rsidRPr="00FE27A9" w:rsidRDefault="00174690" w:rsidP="00FE27A9">
      <w:pPr>
        <w:rPr>
          <w:rFonts w:ascii="宋体" w:eastAsia="宋体" w:hAnsi="宋体" w:cs="宋体"/>
          <w:kern w:val="0"/>
          <w:sz w:val="24"/>
          <w:szCs w:val="24"/>
        </w:rPr>
      </w:pPr>
      <w:r w:rsidRPr="00FE27A9">
        <w:rPr>
          <w:rFonts w:ascii="宋体" w:eastAsia="宋体" w:hAnsi="宋体" w:cs="宋体"/>
          <w:kern w:val="0"/>
          <w:sz w:val="24"/>
          <w:szCs w:val="24"/>
        </w:rPr>
        <w:t>遇到的问题</w:t>
      </w:r>
    </w:p>
    <w:p w14:paraId="187A5AC3" w14:textId="77777777" w:rsidR="00174690" w:rsidRDefault="00174690" w:rsidP="00174690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数据质量问题：数据集中存在</w:t>
      </w:r>
      <w:proofErr w:type="gramStart"/>
      <w:r>
        <w:t>缺失值</w:t>
      </w:r>
      <w:proofErr w:type="gramEnd"/>
      <w:r>
        <w:t>和异常值，需要进行适当的数据清洗。</w:t>
      </w:r>
    </w:p>
    <w:p w14:paraId="28F8A31D" w14:textId="77777777" w:rsidR="00174690" w:rsidRDefault="00174690" w:rsidP="00174690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特征工程复杂性：难以确定哪些特征对推荐效果影响显著。</w:t>
      </w:r>
    </w:p>
    <w:p w14:paraId="659652D2" w14:textId="77777777" w:rsidR="00174690" w:rsidRDefault="00174690" w:rsidP="00174690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模型过拟合：模型在训练集上表现良好，但在未见过的数据上表现不佳。</w:t>
      </w:r>
    </w:p>
    <w:p w14:paraId="13F6C19F" w14:textId="77777777" w:rsidR="00825F5B" w:rsidRPr="00174690" w:rsidRDefault="00825F5B" w:rsidP="00825F5B"/>
    <w:p w14:paraId="3F0F2242" w14:textId="77777777" w:rsidR="00825F5B" w:rsidRPr="00825F5B" w:rsidRDefault="00825F5B" w:rsidP="00825F5B"/>
    <w:p w14:paraId="1D71920E" w14:textId="4191A96E" w:rsidR="00613432" w:rsidRDefault="00613432" w:rsidP="0060756B">
      <w:pPr>
        <w:pStyle w:val="a3"/>
        <w:jc w:val="both"/>
        <w:rPr>
          <w:rFonts w:ascii="宋体" w:eastAsia="宋体" w:hAnsi="宋体"/>
          <w:sz w:val="40"/>
          <w:szCs w:val="40"/>
        </w:rPr>
      </w:pPr>
      <w:r w:rsidRPr="0060756B">
        <w:rPr>
          <w:rFonts w:ascii="宋体" w:eastAsia="宋体" w:hAnsi="宋体" w:hint="eastAsia"/>
          <w:sz w:val="40"/>
          <w:szCs w:val="40"/>
        </w:rPr>
        <w:t>四、解决方案</w:t>
      </w:r>
    </w:p>
    <w:p w14:paraId="04173B43" w14:textId="77777777" w:rsidR="00657BAB" w:rsidRPr="0022544E" w:rsidRDefault="00657BAB" w:rsidP="0022544E">
      <w:pPr>
        <w:rPr>
          <w:rFonts w:ascii="宋体" w:eastAsia="宋体" w:hAnsi="宋体" w:cs="宋体"/>
          <w:kern w:val="0"/>
          <w:sz w:val="24"/>
          <w:szCs w:val="24"/>
        </w:rPr>
      </w:pPr>
      <w:r w:rsidRPr="0022544E">
        <w:rPr>
          <w:rFonts w:ascii="宋体" w:eastAsia="宋体" w:hAnsi="宋体" w:cs="宋体"/>
          <w:kern w:val="0"/>
          <w:sz w:val="24"/>
          <w:szCs w:val="24"/>
        </w:rPr>
        <w:lastRenderedPageBreak/>
        <w:t>已解决的问题：</w:t>
      </w:r>
    </w:p>
    <w:p w14:paraId="0A493343" w14:textId="77777777" w:rsidR="00657BAB" w:rsidRDefault="00657BAB" w:rsidP="00657BAB">
      <w:pPr>
        <w:pStyle w:val="af2"/>
        <w:numPr>
          <w:ilvl w:val="0"/>
          <w:numId w:val="6"/>
        </w:numPr>
      </w:pPr>
      <w:r>
        <w:rPr>
          <w:rStyle w:val="af3"/>
        </w:rPr>
        <w:t>数据预处理</w:t>
      </w:r>
      <w:r>
        <w:t>：</w:t>
      </w:r>
    </w:p>
    <w:p w14:paraId="3540547A" w14:textId="77777777" w:rsidR="00657BAB" w:rsidRDefault="00657BAB" w:rsidP="00657BAB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实施了数据清洗步骤，包括删除或填充</w:t>
      </w:r>
      <w:proofErr w:type="gramStart"/>
      <w:r>
        <w:t>缺失值</w:t>
      </w:r>
      <w:proofErr w:type="gramEnd"/>
      <w:r>
        <w:t>和处理异常值。</w:t>
      </w:r>
    </w:p>
    <w:p w14:paraId="7FF59C91" w14:textId="77777777" w:rsidR="00657BAB" w:rsidRDefault="00657BAB" w:rsidP="00657BAB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对字段进行了解密和格式转换，以便于分析。</w:t>
      </w:r>
    </w:p>
    <w:p w14:paraId="0C845520" w14:textId="77777777" w:rsidR="00657BAB" w:rsidRDefault="00657BAB" w:rsidP="00657BAB">
      <w:pPr>
        <w:pStyle w:val="af2"/>
        <w:numPr>
          <w:ilvl w:val="0"/>
          <w:numId w:val="6"/>
        </w:numPr>
      </w:pPr>
      <w:r>
        <w:rPr>
          <w:rStyle w:val="af3"/>
        </w:rPr>
        <w:t>特征工程</w:t>
      </w:r>
      <w:r>
        <w:t>：</w:t>
      </w:r>
    </w:p>
    <w:p w14:paraId="4BC25636" w14:textId="77777777" w:rsidR="00657BAB" w:rsidRDefault="00657BAB" w:rsidP="00657BAB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通过试验和错误方法，识别出对模型影响最大的特征。</w:t>
      </w:r>
    </w:p>
    <w:p w14:paraId="7972282F" w14:textId="77777777" w:rsidR="00657BAB" w:rsidRDefault="00657BAB" w:rsidP="00657BAB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引入了时间衰减因子，以增加模型对近期行为的敏感度。</w:t>
      </w:r>
    </w:p>
    <w:p w14:paraId="4419EF51" w14:textId="77777777" w:rsidR="00657BAB" w:rsidRPr="0022544E" w:rsidRDefault="00657BAB" w:rsidP="0022544E">
      <w:pPr>
        <w:rPr>
          <w:rFonts w:ascii="宋体" w:eastAsia="宋体" w:hAnsi="宋体" w:cs="宋体"/>
          <w:kern w:val="0"/>
          <w:sz w:val="24"/>
          <w:szCs w:val="24"/>
        </w:rPr>
      </w:pPr>
      <w:r w:rsidRPr="0022544E">
        <w:rPr>
          <w:rFonts w:ascii="宋体" w:eastAsia="宋体" w:hAnsi="宋体" w:cs="宋体"/>
          <w:kern w:val="0"/>
          <w:sz w:val="24"/>
          <w:szCs w:val="24"/>
        </w:rPr>
        <w:t>未解决的问题：</w:t>
      </w:r>
    </w:p>
    <w:p w14:paraId="31FEC69A" w14:textId="77777777" w:rsidR="00657BAB" w:rsidRDefault="00657BAB" w:rsidP="00657BA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特征选择仍有改进空间，可能存在更有效的特征组合未被探索。</w:t>
      </w:r>
    </w:p>
    <w:p w14:paraId="3C309A0D" w14:textId="38E7D22F" w:rsidR="00657BAB" w:rsidRPr="00657BAB" w:rsidRDefault="00657BAB" w:rsidP="00657BAB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模型在极端数据情况下的稳定性和鲁棒性有待提高。</w:t>
      </w:r>
    </w:p>
    <w:p w14:paraId="6A692998" w14:textId="41902F9C" w:rsidR="00613432" w:rsidRDefault="00613432" w:rsidP="0060756B">
      <w:pPr>
        <w:pStyle w:val="a3"/>
        <w:jc w:val="both"/>
        <w:rPr>
          <w:rFonts w:ascii="宋体" w:eastAsia="宋体" w:hAnsi="宋体"/>
          <w:sz w:val="40"/>
          <w:szCs w:val="40"/>
        </w:rPr>
      </w:pPr>
      <w:r w:rsidRPr="0060756B">
        <w:rPr>
          <w:rFonts w:ascii="宋体" w:eastAsia="宋体" w:hAnsi="宋体" w:hint="eastAsia"/>
          <w:sz w:val="40"/>
          <w:szCs w:val="40"/>
        </w:rPr>
        <w:t>五、实验结果</w:t>
      </w:r>
    </w:p>
    <w:p w14:paraId="7BA40BAB" w14:textId="2A43FA1A" w:rsidR="00036B64" w:rsidRPr="00283891" w:rsidRDefault="00036B64" w:rsidP="00036B64">
      <w:pPr>
        <w:rPr>
          <w:rFonts w:ascii="宋体" w:eastAsia="宋体" w:hAnsi="宋体" w:cs="宋体"/>
          <w:kern w:val="0"/>
          <w:sz w:val="24"/>
          <w:szCs w:val="24"/>
        </w:rPr>
      </w:pPr>
      <w:r w:rsidRPr="00283891">
        <w:rPr>
          <w:rFonts w:ascii="宋体" w:eastAsia="宋体" w:hAnsi="宋体" w:cs="宋体" w:hint="eastAsia"/>
          <w:kern w:val="0"/>
          <w:sz w:val="24"/>
          <w:szCs w:val="24"/>
        </w:rPr>
        <w:t>未进行任何操作之前的结果：</w:t>
      </w:r>
    </w:p>
    <w:p w14:paraId="4F2B29B4" w14:textId="37567F12" w:rsidR="00036B64" w:rsidRDefault="00036B64" w:rsidP="00036B64">
      <w:r>
        <w:fldChar w:fldCharType="begin"/>
      </w:r>
      <w:r>
        <w:instrText xml:space="preserve"> INCLUDEPICTURE "C:\\Users\\shine\\Documents\\Tencent Files\\3116227229\\Image\\Group2\\[_\\}2\\[_}29R`NW70Y@U3G8TFJE(G.jpg" \* MERGEFORMATINET </w:instrText>
      </w:r>
      <w:r>
        <w:fldChar w:fldCharType="separate"/>
      </w:r>
      <w:r w:rsidR="001B3A86">
        <w:fldChar w:fldCharType="begin"/>
      </w:r>
      <w:r w:rsidR="001B3A86">
        <w:instrText xml:space="preserve"> </w:instrText>
      </w:r>
      <w:r w:rsidR="001B3A86">
        <w:instrText>INCLUDEPICTURE  "C:\\Users\\shine\\Documents\\Tencent Files\\3116227229\\Image\\Group2\\[_\\}2\\[_}29R`NW70Y@U3G8TFJE(G.jpg" \* MERGEFORMATINET</w:instrText>
      </w:r>
      <w:r w:rsidR="001B3A86">
        <w:instrText xml:space="preserve"> </w:instrText>
      </w:r>
      <w:r w:rsidR="001B3A86">
        <w:fldChar w:fldCharType="separate"/>
      </w:r>
      <w:r w:rsidR="001B3A86">
        <w:pict w14:anchorId="386B1E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8pt;height:194pt">
            <v:imagedata r:id="rId11" r:href="rId12"/>
          </v:shape>
        </w:pict>
      </w:r>
      <w:r w:rsidR="001B3A86">
        <w:fldChar w:fldCharType="end"/>
      </w:r>
      <w:r>
        <w:fldChar w:fldCharType="end"/>
      </w:r>
    </w:p>
    <w:p w14:paraId="175601A5" w14:textId="20373E03" w:rsidR="00080183" w:rsidRDefault="00080183" w:rsidP="00036B64">
      <w:r>
        <w:rPr>
          <w:rFonts w:hint="eastAsia"/>
        </w:rPr>
        <w:t>进行了特征选择和规则推荐后的结果</w:t>
      </w:r>
    </w:p>
    <w:p w14:paraId="591ADBB5" w14:textId="7965B4D4" w:rsidR="00963096" w:rsidRPr="00036B64" w:rsidRDefault="00633B22" w:rsidP="00036B64">
      <w:r>
        <w:rPr>
          <w:noProof/>
          <w14:ligatures w14:val="standardContextual"/>
        </w:rPr>
        <w:drawing>
          <wp:inline distT="0" distB="0" distL="0" distR="0" wp14:anchorId="4DD71895" wp14:editId="5D12F065">
            <wp:extent cx="4792680" cy="2578100"/>
            <wp:effectExtent l="0" t="0" r="8255" b="0"/>
            <wp:docPr id="38371299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12998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524" cy="258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89EE" w14:textId="24BE0C6E" w:rsidR="009D3840" w:rsidRDefault="00613432" w:rsidP="009D3840">
      <w:pPr>
        <w:pStyle w:val="a3"/>
        <w:jc w:val="both"/>
        <w:rPr>
          <w:rFonts w:ascii="宋体" w:eastAsia="宋体" w:hAnsi="宋体"/>
          <w:sz w:val="40"/>
          <w:szCs w:val="40"/>
        </w:rPr>
      </w:pPr>
      <w:r w:rsidRPr="0060756B">
        <w:rPr>
          <w:rFonts w:ascii="宋体" w:eastAsia="宋体" w:hAnsi="宋体" w:hint="eastAsia"/>
          <w:sz w:val="40"/>
          <w:szCs w:val="40"/>
        </w:rPr>
        <w:lastRenderedPageBreak/>
        <w:t>六、程序源代码</w:t>
      </w:r>
    </w:p>
    <w:p w14:paraId="66F00BE8" w14:textId="43E15C76" w:rsidR="009D3840" w:rsidRPr="00B5229D" w:rsidRDefault="009D3840" w:rsidP="009D3840">
      <w:pPr>
        <w:rPr>
          <w:rFonts w:hint="eastAsia"/>
          <w:b/>
          <w:bCs/>
          <w:sz w:val="28"/>
          <w:szCs w:val="32"/>
        </w:rPr>
      </w:pPr>
      <w:r w:rsidRPr="00B5229D">
        <w:rPr>
          <w:b/>
          <w:bCs/>
          <w:sz w:val="28"/>
          <w:szCs w:val="32"/>
        </w:rPr>
        <w:t>U</w:t>
      </w:r>
      <w:r w:rsidRPr="00B5229D">
        <w:rPr>
          <w:rFonts w:hint="eastAsia"/>
          <w:b/>
          <w:bCs/>
          <w:sz w:val="28"/>
          <w:szCs w:val="32"/>
        </w:rPr>
        <w:t>ser_feature.py</w:t>
      </w:r>
    </w:p>
    <w:p w14:paraId="5ED63DE6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coding=utf-8</w:t>
      </w:r>
    </w:p>
    <w:p w14:paraId="5C11797E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特征选取与计算</w:t>
      </w:r>
    </w:p>
    <w:p w14:paraId="256EC7EB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5F8407D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 copy </w:t>
      </w:r>
      <w:r w:rsidRPr="00A80E3B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 copy</w:t>
      </w:r>
    </w:p>
    <w:p w14:paraId="3FCEC524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tmall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0E3B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 *</w:t>
      </w:r>
    </w:p>
    <w:p w14:paraId="7A6DC5B9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474DA1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特征计算</w:t>
      </w:r>
    </w:p>
    <w:p w14:paraId="2A7A0A68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基于逻辑回归的推荐需要划分训练集与预测集</w:t>
      </w:r>
    </w:p>
    <w:p w14:paraId="26EE075B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将前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2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个月的交互划分为训练集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 train</w:t>
      </w:r>
    </w:p>
    <w:p w14:paraId="149D0427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将后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2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个月的交互划分为</w:t>
      </w:r>
    </w:p>
    <w:p w14:paraId="66B51AB1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通过参数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classify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进行判断，不处理与当前类型不符合的数据。</w:t>
      </w:r>
    </w:p>
    <w:p w14:paraId="4CCDDFED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80E3B">
        <w:rPr>
          <w:rFonts w:ascii="Consolas" w:eastAsia="宋体" w:hAnsi="Consolas" w:cs="宋体"/>
          <w:color w:val="4078F2"/>
          <w:kern w:val="0"/>
          <w:szCs w:val="21"/>
        </w:rPr>
        <w:t>generateFeature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80E3B">
        <w:rPr>
          <w:rFonts w:ascii="Consolas" w:eastAsia="宋体" w:hAnsi="Consolas" w:cs="宋体"/>
          <w:color w:val="5C5C5C"/>
          <w:kern w:val="0"/>
          <w:szCs w:val="21"/>
        </w:rPr>
        <w:t>classify, data):</w:t>
      </w:r>
    </w:p>
    <w:p w14:paraId="111468F5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F = {}</w:t>
      </w:r>
    </w:p>
    <w:p w14:paraId="570B3B05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user_brand_interaction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 = {}</w:t>
      </w:r>
    </w:p>
    <w:p w14:paraId="64E41B9C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E0425FC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item = {</w:t>
      </w:r>
    </w:p>
    <w:p w14:paraId="2032071F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'click'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 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点击次数</w:t>
      </w:r>
    </w:p>
    <w:p w14:paraId="3A47EA2F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'buy'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 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购买次数</w:t>
      </w:r>
    </w:p>
    <w:p w14:paraId="73EFD035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'fav'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 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加入收藏夹次数</w:t>
      </w:r>
    </w:p>
    <w:p w14:paraId="521377DD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'cart'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 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加入购物车次数</w:t>
      </w:r>
    </w:p>
    <w:p w14:paraId="4FEA47CE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A80E3B">
        <w:rPr>
          <w:rFonts w:ascii="Consolas" w:eastAsia="宋体" w:hAnsi="Consolas" w:cs="宋体"/>
          <w:color w:val="50A14F"/>
          <w:kern w:val="0"/>
          <w:szCs w:val="21"/>
        </w:rPr>
        <w:t>diff_day</w:t>
      </w:r>
      <w:proofErr w:type="spellEnd"/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 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相差天数初始化</w:t>
      </w:r>
    </w:p>
    <w:p w14:paraId="69D1809A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A80E3B">
        <w:rPr>
          <w:rFonts w:ascii="Consolas" w:eastAsia="宋体" w:hAnsi="Consolas" w:cs="宋体"/>
          <w:color w:val="50A14F"/>
          <w:kern w:val="0"/>
          <w:szCs w:val="21"/>
        </w:rPr>
        <w:t>click_decay</w:t>
      </w:r>
      <w:proofErr w:type="spellEnd"/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 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点击时间衰减特征</w:t>
      </w:r>
    </w:p>
    <w:p w14:paraId="253F7AD3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A80E3B">
        <w:rPr>
          <w:rFonts w:ascii="Consolas" w:eastAsia="宋体" w:hAnsi="Consolas" w:cs="宋体"/>
          <w:color w:val="50A14F"/>
          <w:kern w:val="0"/>
          <w:szCs w:val="21"/>
        </w:rPr>
        <w:t>buy_decay</w:t>
      </w:r>
      <w:proofErr w:type="spellEnd"/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 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购买时间衰减特征</w:t>
      </w:r>
    </w:p>
    <w:p w14:paraId="0F57B331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A80E3B">
        <w:rPr>
          <w:rFonts w:ascii="Consolas" w:eastAsia="宋体" w:hAnsi="Consolas" w:cs="宋体"/>
          <w:color w:val="50A14F"/>
          <w:kern w:val="0"/>
          <w:szCs w:val="21"/>
        </w:rPr>
        <w:t>fav_decay</w:t>
      </w:r>
      <w:proofErr w:type="spellEnd"/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 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收藏时间衰减特征</w:t>
      </w:r>
    </w:p>
    <w:p w14:paraId="32821DAB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A80E3B">
        <w:rPr>
          <w:rFonts w:ascii="Consolas" w:eastAsia="宋体" w:hAnsi="Consolas" w:cs="宋体"/>
          <w:color w:val="50A14F"/>
          <w:kern w:val="0"/>
          <w:szCs w:val="21"/>
        </w:rPr>
        <w:t>cart_decay</w:t>
      </w:r>
      <w:proofErr w:type="spellEnd"/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 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加入购物车时间衰减特征</w:t>
      </w:r>
    </w:p>
    <w:p w14:paraId="44B8EBCF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A80E3B">
        <w:rPr>
          <w:rFonts w:ascii="Consolas" w:eastAsia="宋体" w:hAnsi="Consolas" w:cs="宋体"/>
          <w:color w:val="50A14F"/>
          <w:kern w:val="0"/>
          <w:szCs w:val="21"/>
        </w:rPr>
        <w:t>interaction_frequency</w:t>
      </w:r>
      <w:proofErr w:type="spellEnd"/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 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用户与品牌的交互频率</w:t>
      </w:r>
    </w:p>
    <w:p w14:paraId="053B3101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A80E3B">
        <w:rPr>
          <w:rFonts w:ascii="Consolas" w:eastAsia="宋体" w:hAnsi="Consolas" w:cs="宋体"/>
          <w:color w:val="50A14F"/>
          <w:kern w:val="0"/>
          <w:szCs w:val="21"/>
        </w:rPr>
        <w:t>historical_activity</w:t>
      </w:r>
      <w:proofErr w:type="spellEnd"/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 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用户历史活跃度</w:t>
      </w:r>
    </w:p>
    <w:p w14:paraId="4AD3ADCF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5BFABC0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152CBE84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9598A7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60E428B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feature_names = [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'click'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'buy'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'fav'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'cart'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'diff_day'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'click_decay'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5C1B9C58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gramStart"/>
      <w:r w:rsidRPr="00A80E3B">
        <w:rPr>
          <w:rFonts w:ascii="Consolas" w:eastAsia="宋体" w:hAnsi="Consolas" w:cs="宋体"/>
          <w:color w:val="50A14F"/>
          <w:kern w:val="0"/>
          <w:szCs w:val="21"/>
        </w:rPr>
        <w:t>buy</w:t>
      </w:r>
      <w:proofErr w:type="gramEnd"/>
      <w:r w:rsidRPr="00A80E3B">
        <w:rPr>
          <w:rFonts w:ascii="Consolas" w:eastAsia="宋体" w:hAnsi="Consolas" w:cs="宋体"/>
          <w:color w:val="50A14F"/>
          <w:kern w:val="0"/>
          <w:szCs w:val="21"/>
        </w:rPr>
        <w:t>_decay'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'fav_decay'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'cart_decay'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'interaction_frequency'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'historical_activity'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2A49D19C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CFB07E4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80E3B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uid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, bid, 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action_type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, month, day </w:t>
      </w:r>
      <w:r w:rsidRPr="00A80E3B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 data:</w:t>
      </w:r>
    </w:p>
    <w:p w14:paraId="756A94D6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80E3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80E3B">
        <w:rPr>
          <w:rFonts w:ascii="Consolas" w:eastAsia="宋体" w:hAnsi="Consolas" w:cs="宋体"/>
          <w:color w:val="5C5C5C"/>
          <w:kern w:val="0"/>
          <w:szCs w:val="21"/>
        </w:rPr>
        <w:t>classify !</w:t>
      </w:r>
      <w:proofErr w:type="gramEnd"/>
      <w:r w:rsidRPr="00A80E3B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getClassify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(month, day):</w:t>
      </w:r>
    </w:p>
    <w:p w14:paraId="14DCBBDF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80E3B">
        <w:rPr>
          <w:rFonts w:ascii="Consolas" w:eastAsia="宋体" w:hAnsi="Consolas" w:cs="宋体"/>
          <w:color w:val="A626A4"/>
          <w:kern w:val="0"/>
          <w:szCs w:val="21"/>
        </w:rPr>
        <w:t>continue</w:t>
      </w:r>
    </w:p>
    <w:p w14:paraId="732023AA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3051FCD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proofErr w:type="spellStart"/>
      <w:proofErr w:type="gramStart"/>
      <w:r w:rsidRPr="00A80E3B">
        <w:rPr>
          <w:rFonts w:ascii="Consolas" w:eastAsia="宋体" w:hAnsi="Consolas" w:cs="宋体"/>
          <w:color w:val="5C5C5C"/>
          <w:kern w:val="0"/>
          <w:szCs w:val="21"/>
        </w:rPr>
        <w:t>F.setdefault</w:t>
      </w:r>
      <w:proofErr w:type="spellEnd"/>
      <w:proofErr w:type="gramEnd"/>
      <w:r w:rsidRPr="00A80E3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uid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, {})</w:t>
      </w:r>
    </w:p>
    <w:p w14:paraId="66A1DCCD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F[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uid</w:t>
      </w:r>
      <w:proofErr w:type="spellEnd"/>
      <w:proofErr w:type="gramStart"/>
      <w:r w:rsidRPr="00A80E3B">
        <w:rPr>
          <w:rFonts w:ascii="Consolas" w:eastAsia="宋体" w:hAnsi="Consolas" w:cs="宋体"/>
          <w:color w:val="5C5C5C"/>
          <w:kern w:val="0"/>
          <w:szCs w:val="21"/>
        </w:rPr>
        <w:t>].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setdefault</w:t>
      </w:r>
      <w:proofErr w:type="spellEnd"/>
      <w:proofErr w:type="gramEnd"/>
      <w:r w:rsidRPr="00A80E3B">
        <w:rPr>
          <w:rFonts w:ascii="Consolas" w:eastAsia="宋体" w:hAnsi="Consolas" w:cs="宋体"/>
          <w:color w:val="5C5C5C"/>
          <w:kern w:val="0"/>
          <w:szCs w:val="21"/>
        </w:rPr>
        <w:t>(bid, copy(item))</w:t>
      </w:r>
    </w:p>
    <w:p w14:paraId="6AA0A2CD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user_brand_</w:t>
      </w:r>
      <w:proofErr w:type="gramStart"/>
      <w:r w:rsidRPr="00A80E3B">
        <w:rPr>
          <w:rFonts w:ascii="Consolas" w:eastAsia="宋体" w:hAnsi="Consolas" w:cs="宋体"/>
          <w:color w:val="5C5C5C"/>
          <w:kern w:val="0"/>
          <w:szCs w:val="21"/>
        </w:rPr>
        <w:t>interaction.setdefault</w:t>
      </w:r>
      <w:proofErr w:type="spellEnd"/>
      <w:proofErr w:type="gramEnd"/>
      <w:r w:rsidRPr="00A80E3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uid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, set()).add(bid)</w:t>
      </w:r>
    </w:p>
    <w:p w14:paraId="2F9275C1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0BC3A71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e = F[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uid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][bid]</w:t>
      </w:r>
    </w:p>
    <w:p w14:paraId="701AC5E8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E2752B6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diff_day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A80E3B">
        <w:rPr>
          <w:rFonts w:ascii="Consolas" w:eastAsia="宋体" w:hAnsi="Consolas" w:cs="宋体"/>
          <w:color w:val="5C5C5C"/>
          <w:kern w:val="0"/>
          <w:szCs w:val="21"/>
        </w:rPr>
        <w:t>getDiffDayByClass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80E3B">
        <w:rPr>
          <w:rFonts w:ascii="Consolas" w:eastAsia="宋体" w:hAnsi="Consolas" w:cs="宋体"/>
          <w:color w:val="5C5C5C"/>
          <w:kern w:val="0"/>
          <w:szCs w:val="21"/>
        </w:rPr>
        <w:t>classify, (month, day))</w:t>
      </w:r>
    </w:p>
    <w:p w14:paraId="559CECA7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80E3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diff_day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 &lt; e[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A80E3B">
        <w:rPr>
          <w:rFonts w:ascii="Consolas" w:eastAsia="宋体" w:hAnsi="Consolas" w:cs="宋体"/>
          <w:color w:val="50A14F"/>
          <w:kern w:val="0"/>
          <w:szCs w:val="21"/>
        </w:rPr>
        <w:t>diff_day</w:t>
      </w:r>
      <w:proofErr w:type="spellEnd"/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]:</w:t>
      </w:r>
    </w:p>
    <w:p w14:paraId="002FA906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    e[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A80E3B">
        <w:rPr>
          <w:rFonts w:ascii="Consolas" w:eastAsia="宋体" w:hAnsi="Consolas" w:cs="宋体"/>
          <w:color w:val="50A14F"/>
          <w:kern w:val="0"/>
          <w:szCs w:val="21"/>
        </w:rPr>
        <w:t>diff_day</w:t>
      </w:r>
      <w:proofErr w:type="spellEnd"/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diff_day</w:t>
      </w:r>
      <w:proofErr w:type="spellEnd"/>
    </w:p>
    <w:p w14:paraId="3F74034D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AF7CAF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基础特征计算并引入时间衰减</w:t>
      </w:r>
    </w:p>
    <w:p w14:paraId="474F3A63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delay = (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1.0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 / (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 + 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diff_day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)) </w:t>
      </w:r>
    </w:p>
    <w:p w14:paraId="457FC89F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80E3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action_type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24061BD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    e[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gramStart"/>
      <w:r w:rsidRPr="00A80E3B">
        <w:rPr>
          <w:rFonts w:ascii="Consolas" w:eastAsia="宋体" w:hAnsi="Consolas" w:cs="宋体"/>
          <w:color w:val="50A14F"/>
          <w:kern w:val="0"/>
          <w:szCs w:val="21"/>
        </w:rPr>
        <w:t>click</w:t>
      </w:r>
      <w:proofErr w:type="gramEnd"/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] += 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0AF271AC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    e[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A80E3B">
        <w:rPr>
          <w:rFonts w:ascii="Consolas" w:eastAsia="宋体" w:hAnsi="Consolas" w:cs="宋体"/>
          <w:color w:val="50A14F"/>
          <w:kern w:val="0"/>
          <w:szCs w:val="21"/>
        </w:rPr>
        <w:t>click_decay</w:t>
      </w:r>
      <w:proofErr w:type="spellEnd"/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] += delay</w:t>
      </w:r>
    </w:p>
    <w:p w14:paraId="11FF7714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80E3B">
        <w:rPr>
          <w:rFonts w:ascii="Consolas" w:eastAsia="宋体" w:hAnsi="Consolas" w:cs="宋体"/>
          <w:color w:val="A626A4"/>
          <w:kern w:val="0"/>
          <w:szCs w:val="21"/>
        </w:rPr>
        <w:t>elif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action_type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087F876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    e[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gramStart"/>
      <w:r w:rsidRPr="00A80E3B">
        <w:rPr>
          <w:rFonts w:ascii="Consolas" w:eastAsia="宋体" w:hAnsi="Consolas" w:cs="宋体"/>
          <w:color w:val="50A14F"/>
          <w:kern w:val="0"/>
          <w:szCs w:val="21"/>
        </w:rPr>
        <w:t>buy</w:t>
      </w:r>
      <w:proofErr w:type="gramEnd"/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] += 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4B537134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    e[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A80E3B">
        <w:rPr>
          <w:rFonts w:ascii="Consolas" w:eastAsia="宋体" w:hAnsi="Consolas" w:cs="宋体"/>
          <w:color w:val="50A14F"/>
          <w:kern w:val="0"/>
          <w:szCs w:val="21"/>
        </w:rPr>
        <w:t>buy_decay</w:t>
      </w:r>
      <w:proofErr w:type="spellEnd"/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] += delay</w:t>
      </w:r>
    </w:p>
    <w:p w14:paraId="5B2AA36B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80E3B">
        <w:rPr>
          <w:rFonts w:ascii="Consolas" w:eastAsia="宋体" w:hAnsi="Consolas" w:cs="宋体"/>
          <w:color w:val="A626A4"/>
          <w:kern w:val="0"/>
          <w:szCs w:val="21"/>
        </w:rPr>
        <w:t>elif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action_type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DCC1D4F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    e[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'fav'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] += 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6A8D2694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    e[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A80E3B">
        <w:rPr>
          <w:rFonts w:ascii="Consolas" w:eastAsia="宋体" w:hAnsi="Consolas" w:cs="宋体"/>
          <w:color w:val="50A14F"/>
          <w:kern w:val="0"/>
          <w:szCs w:val="21"/>
        </w:rPr>
        <w:t>fav_decay</w:t>
      </w:r>
      <w:proofErr w:type="spellEnd"/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] += delay</w:t>
      </w:r>
    </w:p>
    <w:p w14:paraId="440DF586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80E3B">
        <w:rPr>
          <w:rFonts w:ascii="Consolas" w:eastAsia="宋体" w:hAnsi="Consolas" w:cs="宋体"/>
          <w:color w:val="A626A4"/>
          <w:kern w:val="0"/>
          <w:szCs w:val="21"/>
        </w:rPr>
        <w:t>elif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action_type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690F5E3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    e[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'cart'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] += </w:t>
      </w:r>
      <w:r w:rsidRPr="00A80E3B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6235E7FE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    e[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A80E3B">
        <w:rPr>
          <w:rFonts w:ascii="Consolas" w:eastAsia="宋体" w:hAnsi="Consolas" w:cs="宋体"/>
          <w:color w:val="50A14F"/>
          <w:kern w:val="0"/>
          <w:szCs w:val="21"/>
        </w:rPr>
        <w:t>cart_decay</w:t>
      </w:r>
      <w:proofErr w:type="spellEnd"/>
      <w:r w:rsidRPr="00A80E3B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] += delay</w:t>
      </w:r>
    </w:p>
    <w:p w14:paraId="4911F601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17726F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80E3B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计算额外的特征</w:t>
      </w:r>
    </w:p>
    <w:p w14:paraId="0B8DDFA6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80E3B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uid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bid_list</w:t>
      </w:r>
      <w:proofErr w:type="spellEnd"/>
      <w:r w:rsidRPr="00A80E3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0E3B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80E3B">
        <w:rPr>
          <w:rFonts w:ascii="Consolas" w:eastAsia="宋体" w:hAnsi="Consolas" w:cs="宋体"/>
          <w:color w:val="5C5C5C"/>
          <w:kern w:val="0"/>
          <w:szCs w:val="21"/>
        </w:rPr>
        <w:t>F.items</w:t>
      </w:r>
      <w:proofErr w:type="spellEnd"/>
      <w:proofErr w:type="gramEnd"/>
      <w:r w:rsidRPr="00A80E3B">
        <w:rPr>
          <w:rFonts w:ascii="Consolas" w:eastAsia="宋体" w:hAnsi="Consolas" w:cs="宋体"/>
          <w:color w:val="5C5C5C"/>
          <w:kern w:val="0"/>
          <w:szCs w:val="21"/>
        </w:rPr>
        <w:t>():</w:t>
      </w:r>
    </w:p>
    <w:p w14:paraId="5CC9962E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80E3B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 bid, e </w:t>
      </w:r>
      <w:r w:rsidRPr="00A80E3B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bid_</w:t>
      </w:r>
      <w:proofErr w:type="gramStart"/>
      <w:r w:rsidRPr="00A80E3B">
        <w:rPr>
          <w:rFonts w:ascii="Consolas" w:eastAsia="宋体" w:hAnsi="Consolas" w:cs="宋体"/>
          <w:color w:val="5C5C5C"/>
          <w:kern w:val="0"/>
          <w:szCs w:val="21"/>
        </w:rPr>
        <w:t>list.items</w:t>
      </w:r>
      <w:proofErr w:type="spellEnd"/>
      <w:proofErr w:type="gramEnd"/>
      <w:r w:rsidRPr="00A80E3B">
        <w:rPr>
          <w:rFonts w:ascii="Consolas" w:eastAsia="宋体" w:hAnsi="Consolas" w:cs="宋体"/>
          <w:color w:val="5C5C5C"/>
          <w:kern w:val="0"/>
          <w:szCs w:val="21"/>
        </w:rPr>
        <w:t>():</w:t>
      </w:r>
    </w:p>
    <w:p w14:paraId="3C93495D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    e[</w:t>
      </w:r>
      <w:r w:rsidRPr="00A80E3B">
        <w:rPr>
          <w:rFonts w:ascii="Consolas" w:eastAsia="宋体" w:hAnsi="Consolas" w:cs="宋体"/>
          <w:color w:val="50A14F"/>
          <w:kern w:val="0"/>
          <w:szCs w:val="21"/>
        </w:rPr>
        <w:t>'interaction_frequency'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] = len(user_brand_interaction[uid])</w:t>
      </w:r>
    </w:p>
    <w:p w14:paraId="797248C7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:lang w:val="es-ES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80E3B">
        <w:rPr>
          <w:rFonts w:ascii="Consolas" w:eastAsia="宋体" w:hAnsi="Consolas" w:cs="宋体"/>
          <w:color w:val="5C5C5C"/>
          <w:kern w:val="0"/>
          <w:szCs w:val="21"/>
          <w:lang w:val="es-ES"/>
        </w:rPr>
        <w:t>e[</w:t>
      </w:r>
      <w:r w:rsidRPr="00A80E3B">
        <w:rPr>
          <w:rFonts w:ascii="Consolas" w:eastAsia="宋体" w:hAnsi="Consolas" w:cs="宋体"/>
          <w:color w:val="50A14F"/>
          <w:kern w:val="0"/>
          <w:szCs w:val="21"/>
          <w:lang w:val="es-ES"/>
        </w:rPr>
        <w:t>'historical_activity'</w:t>
      </w:r>
      <w:r w:rsidRPr="00A80E3B">
        <w:rPr>
          <w:rFonts w:ascii="Consolas" w:eastAsia="宋体" w:hAnsi="Consolas" w:cs="宋体"/>
          <w:color w:val="5C5C5C"/>
          <w:kern w:val="0"/>
          <w:szCs w:val="21"/>
          <w:lang w:val="es-ES"/>
        </w:rPr>
        <w:t>] = e[</w:t>
      </w:r>
      <w:r w:rsidRPr="00A80E3B">
        <w:rPr>
          <w:rFonts w:ascii="Consolas" w:eastAsia="宋体" w:hAnsi="Consolas" w:cs="宋体"/>
          <w:color w:val="50A14F"/>
          <w:kern w:val="0"/>
          <w:szCs w:val="21"/>
          <w:lang w:val="es-ES"/>
        </w:rPr>
        <w:t>'click'</w:t>
      </w:r>
      <w:r w:rsidRPr="00A80E3B">
        <w:rPr>
          <w:rFonts w:ascii="Consolas" w:eastAsia="宋体" w:hAnsi="Consolas" w:cs="宋体"/>
          <w:color w:val="5C5C5C"/>
          <w:kern w:val="0"/>
          <w:szCs w:val="21"/>
          <w:lang w:val="es-ES"/>
        </w:rPr>
        <w:t>] + e[</w:t>
      </w:r>
      <w:r w:rsidRPr="00A80E3B">
        <w:rPr>
          <w:rFonts w:ascii="Consolas" w:eastAsia="宋体" w:hAnsi="Consolas" w:cs="宋体"/>
          <w:color w:val="50A14F"/>
          <w:kern w:val="0"/>
          <w:szCs w:val="21"/>
          <w:lang w:val="es-ES"/>
        </w:rPr>
        <w:t>'buy'</w:t>
      </w:r>
      <w:r w:rsidRPr="00A80E3B">
        <w:rPr>
          <w:rFonts w:ascii="Consolas" w:eastAsia="宋体" w:hAnsi="Consolas" w:cs="宋体"/>
          <w:color w:val="5C5C5C"/>
          <w:kern w:val="0"/>
          <w:szCs w:val="21"/>
          <w:lang w:val="es-ES"/>
        </w:rPr>
        <w:t>] + e[</w:t>
      </w:r>
      <w:r w:rsidRPr="00A80E3B">
        <w:rPr>
          <w:rFonts w:ascii="Consolas" w:eastAsia="宋体" w:hAnsi="Consolas" w:cs="宋体"/>
          <w:color w:val="50A14F"/>
          <w:kern w:val="0"/>
          <w:szCs w:val="21"/>
          <w:lang w:val="es-ES"/>
        </w:rPr>
        <w:t>'fav'</w:t>
      </w:r>
      <w:r w:rsidRPr="00A80E3B">
        <w:rPr>
          <w:rFonts w:ascii="Consolas" w:eastAsia="宋体" w:hAnsi="Consolas" w:cs="宋体"/>
          <w:color w:val="5C5C5C"/>
          <w:kern w:val="0"/>
          <w:szCs w:val="21"/>
          <w:lang w:val="es-ES"/>
        </w:rPr>
        <w:t>] + e[</w:t>
      </w:r>
      <w:r w:rsidRPr="00A80E3B">
        <w:rPr>
          <w:rFonts w:ascii="Consolas" w:eastAsia="宋体" w:hAnsi="Consolas" w:cs="宋体"/>
          <w:color w:val="50A14F"/>
          <w:kern w:val="0"/>
          <w:szCs w:val="21"/>
          <w:lang w:val="es-ES"/>
        </w:rPr>
        <w:t>'cart'</w:t>
      </w:r>
      <w:r w:rsidRPr="00A80E3B">
        <w:rPr>
          <w:rFonts w:ascii="Consolas" w:eastAsia="宋体" w:hAnsi="Consolas" w:cs="宋体"/>
          <w:color w:val="5C5C5C"/>
          <w:kern w:val="0"/>
          <w:szCs w:val="21"/>
          <w:lang w:val="es-ES"/>
        </w:rPr>
        <w:t>]</w:t>
      </w:r>
    </w:p>
    <w:p w14:paraId="305EEBE3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:lang w:val="es-ES"/>
        </w:rPr>
      </w:pPr>
    </w:p>
    <w:p w14:paraId="448C2507" w14:textId="77777777" w:rsidR="00A80E3B" w:rsidRPr="00A80E3B" w:rsidRDefault="00A80E3B" w:rsidP="00A80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E3B">
        <w:rPr>
          <w:rFonts w:ascii="Consolas" w:eastAsia="宋体" w:hAnsi="Consolas" w:cs="宋体"/>
          <w:color w:val="5C5C5C"/>
          <w:kern w:val="0"/>
          <w:szCs w:val="21"/>
          <w:lang w:val="es-ES"/>
        </w:rPr>
        <w:t>    </w:t>
      </w:r>
      <w:r w:rsidRPr="00A80E3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80E3B">
        <w:rPr>
          <w:rFonts w:ascii="Consolas" w:eastAsia="宋体" w:hAnsi="Consolas" w:cs="宋体"/>
          <w:color w:val="5C5C5C"/>
          <w:kern w:val="0"/>
          <w:szCs w:val="21"/>
        </w:rPr>
        <w:t> F, </w:t>
      </w:r>
      <w:proofErr w:type="spellStart"/>
      <w:r w:rsidRPr="00A80E3B">
        <w:rPr>
          <w:rFonts w:ascii="Consolas" w:eastAsia="宋体" w:hAnsi="Consolas" w:cs="宋体"/>
          <w:color w:val="5C5C5C"/>
          <w:kern w:val="0"/>
          <w:szCs w:val="21"/>
        </w:rPr>
        <w:t>feature_names</w:t>
      </w:r>
      <w:proofErr w:type="spellEnd"/>
    </w:p>
    <w:p w14:paraId="3C9BF117" w14:textId="77777777" w:rsidR="001B2E0C" w:rsidRPr="00633B22" w:rsidRDefault="001B2E0C" w:rsidP="001B2E0C">
      <w:pPr>
        <w:rPr>
          <w:lang w:val="es-ES"/>
        </w:rPr>
      </w:pPr>
    </w:p>
    <w:p w14:paraId="20F27AF1" w14:textId="1512B67D" w:rsidR="001B2E0C" w:rsidRPr="001B3A86" w:rsidRDefault="00625B4D" w:rsidP="001B2E0C">
      <w:pPr>
        <w:rPr>
          <w:rFonts w:hint="eastAsia"/>
          <w:b/>
          <w:bCs/>
          <w:sz w:val="28"/>
          <w:szCs w:val="32"/>
        </w:rPr>
      </w:pPr>
      <w:r w:rsidRPr="00C72D35">
        <w:rPr>
          <w:rFonts w:hint="eastAsia"/>
          <w:b/>
          <w:bCs/>
          <w:sz w:val="28"/>
          <w:szCs w:val="32"/>
        </w:rPr>
        <w:t>User_rule.py</w:t>
      </w:r>
    </w:p>
    <w:p w14:paraId="7E0F83E4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coding=utf-8</w:t>
      </w:r>
    </w:p>
    <w:p w14:paraId="3443B55E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自定义的推荐规则</w:t>
      </w:r>
    </w:p>
    <w:p w14:paraId="2491B496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4C9A561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 copy </w:t>
      </w:r>
      <w:r w:rsidRPr="00830F6D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 copy</w:t>
      </w:r>
    </w:p>
    <w:p w14:paraId="46DA2745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tmall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F6D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getDiffDay</w:t>
      </w:r>
      <w:proofErr w:type="spellEnd"/>
    </w:p>
    <w:p w14:paraId="3A216246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C3F9F6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25926BC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推荐规则</w:t>
      </w:r>
    </w:p>
    <w:p w14:paraId="412FE85E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函数可分为两部分</w:t>
      </w:r>
    </w:p>
    <w:p w14:paraId="65F23177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1.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计算用户特征</w:t>
      </w:r>
    </w:p>
    <w:p w14:paraId="1760A1D6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2.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根据规则进行筛选</w:t>
      </w:r>
    </w:p>
    <w:p w14:paraId="712D4F07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</w:p>
    <w:p w14:paraId="723DB9E6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参数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 data: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数组，数组元素为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 (</w:t>
      </w:r>
      <w:proofErr w:type="spellStart"/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user_id</w:t>
      </w:r>
      <w:proofErr w:type="spellEnd"/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, </w:t>
      </w:r>
      <w:proofErr w:type="spellStart"/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brand_id</w:t>
      </w:r>
      <w:proofErr w:type="spellEnd"/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, </w:t>
      </w:r>
      <w:proofErr w:type="spellStart"/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action_type</w:t>
      </w:r>
      <w:proofErr w:type="spellEnd"/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, month, day)</w:t>
      </w:r>
    </w:p>
    <w:p w14:paraId="45119E39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返回值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 R :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数组，数组元素为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 (</w:t>
      </w:r>
      <w:proofErr w:type="spellStart"/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user_id</w:t>
      </w:r>
      <w:proofErr w:type="spellEnd"/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, </w:t>
      </w:r>
      <w:proofErr w:type="spellStart"/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brand_id</w:t>
      </w:r>
      <w:proofErr w:type="spellEnd"/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4FEFB950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30F6D">
        <w:rPr>
          <w:rFonts w:ascii="Consolas" w:eastAsia="宋体" w:hAnsi="Consolas" w:cs="宋体"/>
          <w:color w:val="4078F2"/>
          <w:kern w:val="0"/>
          <w:szCs w:val="21"/>
        </w:rPr>
        <w:t>getRecommendByRule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(data):</w:t>
      </w:r>
    </w:p>
    <w:p w14:paraId="3AA50C47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F = {} 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存储用户特征</w:t>
      </w:r>
    </w:p>
    <w:p w14:paraId="68D4CDF1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R = [] 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存储推荐结果</w:t>
      </w:r>
    </w:p>
    <w:p w14:paraId="46ED81B3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0958021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所有要进行统计的特征，在这里进行声明并赋予初始值</w:t>
      </w:r>
    </w:p>
    <w:p w14:paraId="22612C23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item = {</w:t>
      </w:r>
    </w:p>
    <w:p w14:paraId="04E6EC65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'click'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, 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点击次数</w:t>
      </w:r>
    </w:p>
    <w:p w14:paraId="2A07A294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'buy'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, 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购买次数</w:t>
      </w:r>
    </w:p>
    <w:p w14:paraId="01F4D0FA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'fav'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, 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加入收藏夹次数</w:t>
      </w:r>
    </w:p>
    <w:p w14:paraId="2801A5B1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'cart'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, 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加入购物车次数</w:t>
      </w:r>
    </w:p>
    <w:p w14:paraId="623E4AD9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830F6D">
        <w:rPr>
          <w:rFonts w:ascii="Consolas" w:eastAsia="宋体" w:hAnsi="Consolas" w:cs="宋体"/>
          <w:color w:val="50A14F"/>
          <w:kern w:val="0"/>
          <w:szCs w:val="21"/>
        </w:rPr>
        <w:t>diff_day</w:t>
      </w:r>
      <w:proofErr w:type="spellEnd"/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因为是要推测下一个月的购买情况</w:t>
      </w:r>
    </w:p>
    <w:p w14:paraId="0ACA459F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显然在最近一段时间有交互的，购买可能性越大</w:t>
      </w:r>
    </w:p>
    <w:p w14:paraId="0CDD8FA0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因此将最后一次交互的相差天数也作为一个特征</w:t>
      </w:r>
    </w:p>
    <w:p w14:paraId="2ADB9CB5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如我们推测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7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月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15-8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月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15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这一个月的购买情况，用户在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7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月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8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号跟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7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月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12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号均有交互记录</w:t>
      </w:r>
    </w:p>
    <w:p w14:paraId="46178C58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则</w:t>
      </w:r>
      <w:proofErr w:type="spellStart"/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diff_day</w:t>
      </w:r>
      <w:proofErr w:type="spellEnd"/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为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3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（</w:t>
      </w:r>
      <w:proofErr w:type="gramStart"/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取最近</w:t>
      </w:r>
      <w:proofErr w:type="gramEnd"/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7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月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12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，计算跟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7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月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15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的相差天数）</w:t>
      </w:r>
    </w:p>
    <w:p w14:paraId="106FD57A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'score'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, 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用户质量进行打分</w:t>
      </w:r>
    </w:p>
    <w:p w14:paraId="2D5D6411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830F6D">
        <w:rPr>
          <w:rFonts w:ascii="Consolas" w:eastAsia="宋体" w:hAnsi="Consolas" w:cs="宋体"/>
          <w:color w:val="50A14F"/>
          <w:kern w:val="0"/>
          <w:szCs w:val="21"/>
        </w:rPr>
        <w:t>buy_last</w:t>
      </w:r>
      <w:proofErr w:type="spellEnd"/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, 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最后一次购买距离现在的天数</w:t>
      </w:r>
    </w:p>
    <w:p w14:paraId="72D4A33C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2872470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58DCF66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weight = {</w:t>
      </w:r>
    </w:p>
    <w:p w14:paraId="5C5A7FC7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'click'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1.0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16E4DBB9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'buy'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9.0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64CE074B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'fav'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3.5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4EFAC633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'cart'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4.0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5927955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F456D72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factor =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0.95</w:t>
      </w:r>
    </w:p>
    <w:p w14:paraId="058497C4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BEFC84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BEA2447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1.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计算用户特征</w:t>
      </w:r>
    </w:p>
    <w:p w14:paraId="007E86D9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F6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uid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, bid, 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action_type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, month, day </w:t>
      </w:r>
      <w:r w:rsidRPr="00830F6D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 data:</w:t>
      </w:r>
    </w:p>
    <w:p w14:paraId="1107D826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初始化</w:t>
      </w:r>
    </w:p>
    <w:p w14:paraId="74FBEED0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830F6D">
        <w:rPr>
          <w:rFonts w:ascii="Consolas" w:eastAsia="宋体" w:hAnsi="Consolas" w:cs="宋体"/>
          <w:color w:val="5C5C5C"/>
          <w:kern w:val="0"/>
          <w:szCs w:val="21"/>
        </w:rPr>
        <w:t>F.setdefault</w:t>
      </w:r>
      <w:proofErr w:type="spellEnd"/>
      <w:proofErr w:type="gramEnd"/>
      <w:r w:rsidRPr="00830F6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uid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, {})</w:t>
      </w:r>
    </w:p>
    <w:p w14:paraId="00059212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F[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uid</w:t>
      </w:r>
      <w:proofErr w:type="spellEnd"/>
      <w:proofErr w:type="gramStart"/>
      <w:r w:rsidRPr="00830F6D">
        <w:rPr>
          <w:rFonts w:ascii="Consolas" w:eastAsia="宋体" w:hAnsi="Consolas" w:cs="宋体"/>
          <w:color w:val="5C5C5C"/>
          <w:kern w:val="0"/>
          <w:szCs w:val="21"/>
        </w:rPr>
        <w:t>].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setdefault</w:t>
      </w:r>
      <w:proofErr w:type="spellEnd"/>
      <w:proofErr w:type="gramEnd"/>
      <w:r w:rsidRPr="00830F6D">
        <w:rPr>
          <w:rFonts w:ascii="Consolas" w:eastAsia="宋体" w:hAnsi="Consolas" w:cs="宋体"/>
          <w:color w:val="5C5C5C"/>
          <w:kern w:val="0"/>
          <w:szCs w:val="21"/>
        </w:rPr>
        <w:t>(bid, copy(item))</w:t>
      </w:r>
    </w:p>
    <w:p w14:paraId="70C17901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94C0B9B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新建一个引用，简化代码</w:t>
      </w:r>
    </w:p>
    <w:p w14:paraId="056624D6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e = F[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uid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][bid]</w:t>
      </w:r>
    </w:p>
    <w:p w14:paraId="3A9FCBF5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F6041E9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基础特征计算</w:t>
      </w:r>
    </w:p>
    <w:p w14:paraId="4ACD3B32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30F6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action_type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3E64C5CE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e[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gramStart"/>
      <w:r w:rsidRPr="00830F6D">
        <w:rPr>
          <w:rFonts w:ascii="Consolas" w:eastAsia="宋体" w:hAnsi="Consolas" w:cs="宋体"/>
          <w:color w:val="50A14F"/>
          <w:kern w:val="0"/>
          <w:szCs w:val="21"/>
        </w:rPr>
        <w:t>click</w:t>
      </w:r>
      <w:proofErr w:type="gramEnd"/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] +=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3B05451B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30F6D">
        <w:rPr>
          <w:rFonts w:ascii="Consolas" w:eastAsia="宋体" w:hAnsi="Consolas" w:cs="宋体"/>
          <w:color w:val="A626A4"/>
          <w:kern w:val="0"/>
          <w:szCs w:val="21"/>
        </w:rPr>
        <w:t>elif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action_type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438EB68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e[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gramStart"/>
      <w:r w:rsidRPr="00830F6D">
        <w:rPr>
          <w:rFonts w:ascii="Consolas" w:eastAsia="宋体" w:hAnsi="Consolas" w:cs="宋体"/>
          <w:color w:val="50A14F"/>
          <w:kern w:val="0"/>
          <w:szCs w:val="21"/>
        </w:rPr>
        <w:t>buy</w:t>
      </w:r>
      <w:proofErr w:type="gramEnd"/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] +=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26ABE361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30F6D">
        <w:rPr>
          <w:rFonts w:ascii="Consolas" w:eastAsia="宋体" w:hAnsi="Consolas" w:cs="宋体"/>
          <w:color w:val="A626A4"/>
          <w:kern w:val="0"/>
          <w:szCs w:val="21"/>
        </w:rPr>
        <w:t>elif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action_type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B3EB79D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e[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'fav'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] +=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2016BE6E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30F6D">
        <w:rPr>
          <w:rFonts w:ascii="Consolas" w:eastAsia="宋体" w:hAnsi="Consolas" w:cs="宋体"/>
          <w:color w:val="A626A4"/>
          <w:kern w:val="0"/>
          <w:szCs w:val="21"/>
        </w:rPr>
        <w:t>elif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action_type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39444E0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e[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'cart'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] +=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0A2300B9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BDF6749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时间特征</w:t>
      </w:r>
    </w:p>
    <w:p w14:paraId="448A508F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diff_day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830F6D">
        <w:rPr>
          <w:rFonts w:ascii="Consolas" w:eastAsia="宋体" w:hAnsi="Consolas" w:cs="宋体"/>
          <w:color w:val="5C5C5C"/>
          <w:kern w:val="0"/>
          <w:szCs w:val="21"/>
        </w:rPr>
        <w:t>getDiffDay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F6D">
        <w:rPr>
          <w:rFonts w:ascii="Consolas" w:eastAsia="宋体" w:hAnsi="Consolas" w:cs="宋体"/>
          <w:color w:val="5C5C5C"/>
          <w:kern w:val="0"/>
          <w:szCs w:val="21"/>
        </w:rPr>
        <w:t>(month, day), (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09414D4D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30F6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diff_day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 &lt; e[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830F6D">
        <w:rPr>
          <w:rFonts w:ascii="Consolas" w:eastAsia="宋体" w:hAnsi="Consolas" w:cs="宋体"/>
          <w:color w:val="50A14F"/>
          <w:kern w:val="0"/>
          <w:szCs w:val="21"/>
        </w:rPr>
        <w:t>diff_day</w:t>
      </w:r>
      <w:proofErr w:type="spellEnd"/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]:</w:t>
      </w:r>
    </w:p>
    <w:p w14:paraId="293F4429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e[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830F6D">
        <w:rPr>
          <w:rFonts w:ascii="Consolas" w:eastAsia="宋体" w:hAnsi="Consolas" w:cs="宋体"/>
          <w:color w:val="50A14F"/>
          <w:kern w:val="0"/>
          <w:szCs w:val="21"/>
        </w:rPr>
        <w:t>diff_day</w:t>
      </w:r>
      <w:proofErr w:type="spellEnd"/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diff_day</w:t>
      </w:r>
      <w:proofErr w:type="spellEnd"/>
    </w:p>
    <w:p w14:paraId="7B26B3C7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30F6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action_type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6CBE629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e[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830F6D">
        <w:rPr>
          <w:rFonts w:ascii="Consolas" w:eastAsia="宋体" w:hAnsi="Consolas" w:cs="宋体"/>
          <w:color w:val="50A14F"/>
          <w:kern w:val="0"/>
          <w:szCs w:val="21"/>
        </w:rPr>
        <w:t>buy_last</w:t>
      </w:r>
      <w:proofErr w:type="spellEnd"/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] = min(e[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830F6D">
        <w:rPr>
          <w:rFonts w:ascii="Consolas" w:eastAsia="宋体" w:hAnsi="Consolas" w:cs="宋体"/>
          <w:color w:val="50A14F"/>
          <w:kern w:val="0"/>
          <w:szCs w:val="21"/>
        </w:rPr>
        <w:t>buy_last</w:t>
      </w:r>
      <w:proofErr w:type="spellEnd"/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], 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diff_day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74978F4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B1FC1C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F21A558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2.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根据特征进行筛选</w:t>
      </w:r>
    </w:p>
    <w:p w14:paraId="78D125BD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F6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uid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bid_list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F6D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30F6D">
        <w:rPr>
          <w:rFonts w:ascii="Consolas" w:eastAsia="宋体" w:hAnsi="Consolas" w:cs="宋体"/>
          <w:color w:val="5C5C5C"/>
          <w:kern w:val="0"/>
          <w:szCs w:val="21"/>
        </w:rPr>
        <w:t>F.items</w:t>
      </w:r>
      <w:proofErr w:type="spellEnd"/>
      <w:proofErr w:type="gramEnd"/>
      <w:r w:rsidRPr="00830F6D">
        <w:rPr>
          <w:rFonts w:ascii="Consolas" w:eastAsia="宋体" w:hAnsi="Consolas" w:cs="宋体"/>
          <w:color w:val="5C5C5C"/>
          <w:kern w:val="0"/>
          <w:szCs w:val="21"/>
        </w:rPr>
        <w:t>():</w:t>
      </w:r>
    </w:p>
    <w:p w14:paraId="0AA1BEC5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30F6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 bid, e </w:t>
      </w:r>
      <w:r w:rsidRPr="00830F6D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bid_</w:t>
      </w:r>
      <w:proofErr w:type="gramStart"/>
      <w:r w:rsidRPr="00830F6D">
        <w:rPr>
          <w:rFonts w:ascii="Consolas" w:eastAsia="宋体" w:hAnsi="Consolas" w:cs="宋体"/>
          <w:color w:val="5C5C5C"/>
          <w:kern w:val="0"/>
          <w:szCs w:val="21"/>
        </w:rPr>
        <w:t>list.items</w:t>
      </w:r>
      <w:proofErr w:type="spellEnd"/>
      <w:proofErr w:type="gramEnd"/>
      <w:r w:rsidRPr="00830F6D">
        <w:rPr>
          <w:rFonts w:ascii="Consolas" w:eastAsia="宋体" w:hAnsi="Consolas" w:cs="宋体"/>
          <w:color w:val="5C5C5C"/>
          <w:kern w:val="0"/>
          <w:szCs w:val="21"/>
        </w:rPr>
        <w:t>():</w:t>
      </w:r>
    </w:p>
    <w:p w14:paraId="7A204FD3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44A33DB3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给用户质量进行打分</w:t>
      </w:r>
    </w:p>
    <w:p w14:paraId="4582D32B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score = e[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gramStart"/>
      <w:r w:rsidRPr="00830F6D">
        <w:rPr>
          <w:rFonts w:ascii="Consolas" w:eastAsia="宋体" w:hAnsi="Consolas" w:cs="宋体"/>
          <w:color w:val="50A14F"/>
          <w:kern w:val="0"/>
          <w:szCs w:val="21"/>
        </w:rPr>
        <w:t>click</w:t>
      </w:r>
      <w:proofErr w:type="gramEnd"/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] * weight[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'click'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] + \</w:t>
      </w:r>
    </w:p>
    <w:p w14:paraId="46EBFBFA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  e[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gramStart"/>
      <w:r w:rsidRPr="00830F6D">
        <w:rPr>
          <w:rFonts w:ascii="Consolas" w:eastAsia="宋体" w:hAnsi="Consolas" w:cs="宋体"/>
          <w:color w:val="50A14F"/>
          <w:kern w:val="0"/>
          <w:szCs w:val="21"/>
        </w:rPr>
        <w:t>buy</w:t>
      </w:r>
      <w:proofErr w:type="gramEnd"/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] * weight[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'buy'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] + \</w:t>
      </w:r>
    </w:p>
    <w:p w14:paraId="662E7A1D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  e[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'fav'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] * weight[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'fav'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] + \</w:t>
      </w:r>
    </w:p>
    <w:p w14:paraId="200F91A4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  e[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'cart'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] * weight[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'cart'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1052F1A9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90D92E5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830F6D">
        <w:rPr>
          <w:rFonts w:ascii="Consolas" w:eastAsia="宋体" w:hAnsi="Consolas" w:cs="宋体"/>
          <w:i/>
          <w:iCs/>
          <w:color w:val="A0A1A7"/>
          <w:kern w:val="0"/>
          <w:szCs w:val="21"/>
        </w:rPr>
        <w:t>加入时间延迟因子</w:t>
      </w:r>
    </w:p>
    <w:p w14:paraId="78C9455D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time_score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 = score * factor ** e[</w:t>
      </w:r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830F6D">
        <w:rPr>
          <w:rFonts w:ascii="Consolas" w:eastAsia="宋体" w:hAnsi="Consolas" w:cs="宋体"/>
          <w:color w:val="50A14F"/>
          <w:kern w:val="0"/>
          <w:szCs w:val="21"/>
        </w:rPr>
        <w:t>diff_day</w:t>
      </w:r>
      <w:proofErr w:type="spellEnd"/>
      <w:r w:rsidRPr="00830F6D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5C76E962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58E44452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830F6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time_score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 &gt; </w:t>
      </w:r>
      <w:proofErr w:type="gramStart"/>
      <w:r w:rsidRPr="00830F6D">
        <w:rPr>
          <w:rFonts w:ascii="Consolas" w:eastAsia="宋体" w:hAnsi="Consolas" w:cs="宋体"/>
          <w:color w:val="986801"/>
          <w:kern w:val="0"/>
          <w:szCs w:val="21"/>
        </w:rPr>
        <w:t>6.5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30F6D">
        <w:rPr>
          <w:rFonts w:ascii="Consolas" w:eastAsia="宋体" w:hAnsi="Consolas" w:cs="宋体"/>
          <w:color w:val="A626A4"/>
          <w:kern w:val="0"/>
          <w:szCs w:val="21"/>
        </w:rPr>
        <w:t>and</w:t>
      </w:r>
      <w:proofErr w:type="gramEnd"/>
      <w:r w:rsidRPr="00830F6D">
        <w:rPr>
          <w:rFonts w:ascii="Consolas" w:eastAsia="宋体" w:hAnsi="Consolas" w:cs="宋体"/>
          <w:color w:val="5C5C5C"/>
          <w:kern w:val="0"/>
          <w:szCs w:val="21"/>
        </w:rPr>
        <w:t> score &gt; </w:t>
      </w:r>
      <w:r w:rsidRPr="00830F6D">
        <w:rPr>
          <w:rFonts w:ascii="Consolas" w:eastAsia="宋体" w:hAnsi="Consolas" w:cs="宋体"/>
          <w:color w:val="986801"/>
          <w:kern w:val="0"/>
          <w:szCs w:val="21"/>
        </w:rPr>
        <w:t>9.0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81DD0F6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830F6D">
        <w:rPr>
          <w:rFonts w:ascii="Consolas" w:eastAsia="宋体" w:hAnsi="Consolas" w:cs="宋体"/>
          <w:color w:val="5C5C5C"/>
          <w:kern w:val="0"/>
          <w:szCs w:val="21"/>
        </w:rPr>
        <w:t>R.append</w:t>
      </w:r>
      <w:proofErr w:type="spellEnd"/>
      <w:proofErr w:type="gramEnd"/>
      <w:r w:rsidRPr="00830F6D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830F6D">
        <w:rPr>
          <w:rFonts w:ascii="Consolas" w:eastAsia="宋体" w:hAnsi="Consolas" w:cs="宋体"/>
          <w:color w:val="5C5C5C"/>
          <w:kern w:val="0"/>
          <w:szCs w:val="21"/>
        </w:rPr>
        <w:t>uid</w:t>
      </w:r>
      <w:proofErr w:type="spellEnd"/>
      <w:r w:rsidRPr="00830F6D">
        <w:rPr>
          <w:rFonts w:ascii="Consolas" w:eastAsia="宋体" w:hAnsi="Consolas" w:cs="宋体"/>
          <w:color w:val="5C5C5C"/>
          <w:kern w:val="0"/>
          <w:szCs w:val="21"/>
        </w:rPr>
        <w:t>, bid))</w:t>
      </w:r>
    </w:p>
    <w:p w14:paraId="3AE638AC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18E704" w14:textId="77777777" w:rsidR="00830F6D" w:rsidRPr="00830F6D" w:rsidRDefault="00830F6D" w:rsidP="00830F6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F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F6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30F6D">
        <w:rPr>
          <w:rFonts w:ascii="Consolas" w:eastAsia="宋体" w:hAnsi="Consolas" w:cs="宋体"/>
          <w:color w:val="5C5C5C"/>
          <w:kern w:val="0"/>
          <w:szCs w:val="21"/>
        </w:rPr>
        <w:t> R</w:t>
      </w:r>
    </w:p>
    <w:p w14:paraId="278DA3D0" w14:textId="50D45D63" w:rsidR="001B2E0C" w:rsidRPr="001B2E0C" w:rsidRDefault="001B2E0C" w:rsidP="00830F6D">
      <w:pPr>
        <w:widowControl/>
        <w:jc w:val="left"/>
      </w:pPr>
    </w:p>
    <w:sectPr w:rsidR="001B2E0C" w:rsidRPr="001B2E0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275F8" w14:textId="77777777" w:rsidR="0021414F" w:rsidRDefault="0021414F" w:rsidP="0021414F">
      <w:r>
        <w:separator/>
      </w:r>
    </w:p>
  </w:endnote>
  <w:endnote w:type="continuationSeparator" w:id="0">
    <w:p w14:paraId="0ED268A6" w14:textId="77777777" w:rsidR="0021414F" w:rsidRDefault="0021414F" w:rsidP="00214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4BD12" w14:textId="77777777" w:rsidR="0021414F" w:rsidRDefault="0021414F" w:rsidP="0021414F">
      <w:r>
        <w:separator/>
      </w:r>
    </w:p>
  </w:footnote>
  <w:footnote w:type="continuationSeparator" w:id="0">
    <w:p w14:paraId="4CEF1827" w14:textId="77777777" w:rsidR="0021414F" w:rsidRDefault="0021414F" w:rsidP="00214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D5B65"/>
    <w:multiLevelType w:val="multilevel"/>
    <w:tmpl w:val="1C60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63420"/>
    <w:multiLevelType w:val="hybridMultilevel"/>
    <w:tmpl w:val="41DAC008"/>
    <w:lvl w:ilvl="0" w:tplc="29C8532C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67001E"/>
    <w:multiLevelType w:val="multilevel"/>
    <w:tmpl w:val="58008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73C92"/>
    <w:multiLevelType w:val="multilevel"/>
    <w:tmpl w:val="C4C4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8032A"/>
    <w:multiLevelType w:val="hybridMultilevel"/>
    <w:tmpl w:val="C1568C8A"/>
    <w:lvl w:ilvl="0" w:tplc="513821EC">
      <w:start w:val="1"/>
      <w:numFmt w:val="japaneseCounting"/>
      <w:lvlText w:val="%1、"/>
      <w:lvlJc w:val="left"/>
      <w:pPr>
        <w:ind w:left="760" w:hanging="7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27F339E"/>
    <w:multiLevelType w:val="multilevel"/>
    <w:tmpl w:val="CA44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891F6D"/>
    <w:multiLevelType w:val="multilevel"/>
    <w:tmpl w:val="995E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90D57"/>
    <w:multiLevelType w:val="multilevel"/>
    <w:tmpl w:val="C370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635FE"/>
    <w:multiLevelType w:val="multilevel"/>
    <w:tmpl w:val="15D8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373459">
    <w:abstractNumId w:val="1"/>
  </w:num>
  <w:num w:numId="2" w16cid:durableId="1119909219">
    <w:abstractNumId w:val="4"/>
  </w:num>
  <w:num w:numId="3" w16cid:durableId="431243956">
    <w:abstractNumId w:val="5"/>
  </w:num>
  <w:num w:numId="4" w16cid:durableId="440686844">
    <w:abstractNumId w:val="0"/>
  </w:num>
  <w:num w:numId="5" w16cid:durableId="1824007245">
    <w:abstractNumId w:val="6"/>
  </w:num>
  <w:num w:numId="6" w16cid:durableId="1708288767">
    <w:abstractNumId w:val="2"/>
  </w:num>
  <w:num w:numId="7" w16cid:durableId="739719313">
    <w:abstractNumId w:val="7"/>
  </w:num>
  <w:num w:numId="8" w16cid:durableId="1171457484">
    <w:abstractNumId w:val="3"/>
  </w:num>
  <w:num w:numId="9" w16cid:durableId="8615511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D9"/>
    <w:rsid w:val="0003251A"/>
    <w:rsid w:val="00036B64"/>
    <w:rsid w:val="00080183"/>
    <w:rsid w:val="000878D2"/>
    <w:rsid w:val="000D074F"/>
    <w:rsid w:val="00171EC7"/>
    <w:rsid w:val="00174690"/>
    <w:rsid w:val="001B2733"/>
    <w:rsid w:val="001B2E0C"/>
    <w:rsid w:val="001B3A86"/>
    <w:rsid w:val="001F05BF"/>
    <w:rsid w:val="0021414F"/>
    <w:rsid w:val="0022544E"/>
    <w:rsid w:val="0022676D"/>
    <w:rsid w:val="00273506"/>
    <w:rsid w:val="00283891"/>
    <w:rsid w:val="00284264"/>
    <w:rsid w:val="00316FEB"/>
    <w:rsid w:val="00324AFF"/>
    <w:rsid w:val="00413733"/>
    <w:rsid w:val="00434ED9"/>
    <w:rsid w:val="004A2A7A"/>
    <w:rsid w:val="004A4FD9"/>
    <w:rsid w:val="00556284"/>
    <w:rsid w:val="00564932"/>
    <w:rsid w:val="005711F1"/>
    <w:rsid w:val="00592B35"/>
    <w:rsid w:val="005B34A9"/>
    <w:rsid w:val="005C7CEF"/>
    <w:rsid w:val="0060756B"/>
    <w:rsid w:val="00613432"/>
    <w:rsid w:val="006251A4"/>
    <w:rsid w:val="00625B4D"/>
    <w:rsid w:val="00633B22"/>
    <w:rsid w:val="00634305"/>
    <w:rsid w:val="00657BAB"/>
    <w:rsid w:val="00670814"/>
    <w:rsid w:val="00675CCE"/>
    <w:rsid w:val="00702060"/>
    <w:rsid w:val="00752398"/>
    <w:rsid w:val="00796D94"/>
    <w:rsid w:val="00812947"/>
    <w:rsid w:val="00825F5B"/>
    <w:rsid w:val="00830F6D"/>
    <w:rsid w:val="00896C6C"/>
    <w:rsid w:val="008A4403"/>
    <w:rsid w:val="00905E9C"/>
    <w:rsid w:val="009136E5"/>
    <w:rsid w:val="00963096"/>
    <w:rsid w:val="009D3840"/>
    <w:rsid w:val="009F33BB"/>
    <w:rsid w:val="00A24F0B"/>
    <w:rsid w:val="00A71AD5"/>
    <w:rsid w:val="00A80E3B"/>
    <w:rsid w:val="00A9328C"/>
    <w:rsid w:val="00AE184D"/>
    <w:rsid w:val="00B31A6C"/>
    <w:rsid w:val="00B5229D"/>
    <w:rsid w:val="00B67A37"/>
    <w:rsid w:val="00B75533"/>
    <w:rsid w:val="00C63AE3"/>
    <w:rsid w:val="00C72D35"/>
    <w:rsid w:val="00C84B59"/>
    <w:rsid w:val="00CD3999"/>
    <w:rsid w:val="00CE0E7F"/>
    <w:rsid w:val="00D105A3"/>
    <w:rsid w:val="00D34DA6"/>
    <w:rsid w:val="00D47ECF"/>
    <w:rsid w:val="00D557E9"/>
    <w:rsid w:val="00D7122A"/>
    <w:rsid w:val="00E04951"/>
    <w:rsid w:val="00E328F8"/>
    <w:rsid w:val="00E51CCD"/>
    <w:rsid w:val="00E62F25"/>
    <w:rsid w:val="00E835F9"/>
    <w:rsid w:val="00EB32C4"/>
    <w:rsid w:val="00EC7BF5"/>
    <w:rsid w:val="00F35B04"/>
    <w:rsid w:val="00F548C1"/>
    <w:rsid w:val="00FA5267"/>
    <w:rsid w:val="00F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5E3762D"/>
  <w15:chartTrackingRefBased/>
  <w15:docId w15:val="{0DF9ABEC-2FAB-48E5-A359-D1E9E80D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14F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A4F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4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F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F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4F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FD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4FD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FD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FD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4F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4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4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4F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4FD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A4F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4F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4F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4F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4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4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4F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4F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4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4F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4F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4F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4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4F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4FD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41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1414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141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1414F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E835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E835F9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D34DA6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34DA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34DA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34DA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">
    <w:name w:val="HTML Code"/>
    <w:basedOn w:val="a0"/>
    <w:uiPriority w:val="99"/>
    <w:semiHidden/>
    <w:unhideWhenUsed/>
    <w:rsid w:val="0017469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B34A9"/>
  </w:style>
  <w:style w:type="paragraph" w:customStyle="1" w:styleId="alt">
    <w:name w:val="alt"/>
    <w:basedOn w:val="a"/>
    <w:rsid w:val="00830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30F6D"/>
  </w:style>
  <w:style w:type="character" w:customStyle="1" w:styleId="hljs-keyword">
    <w:name w:val="hljs-keyword"/>
    <w:basedOn w:val="a0"/>
    <w:rsid w:val="00830F6D"/>
  </w:style>
  <w:style w:type="character" w:customStyle="1" w:styleId="hljs-function">
    <w:name w:val="hljs-function"/>
    <w:basedOn w:val="a0"/>
    <w:rsid w:val="00830F6D"/>
  </w:style>
  <w:style w:type="character" w:customStyle="1" w:styleId="hljs-title">
    <w:name w:val="hljs-title"/>
    <w:basedOn w:val="a0"/>
    <w:rsid w:val="00830F6D"/>
  </w:style>
  <w:style w:type="character" w:customStyle="1" w:styleId="hljs-params">
    <w:name w:val="hljs-params"/>
    <w:basedOn w:val="a0"/>
    <w:rsid w:val="00830F6D"/>
  </w:style>
  <w:style w:type="character" w:customStyle="1" w:styleId="hljs-string">
    <w:name w:val="hljs-string"/>
    <w:basedOn w:val="a0"/>
    <w:rsid w:val="00830F6D"/>
  </w:style>
  <w:style w:type="character" w:customStyle="1" w:styleId="hljs-number">
    <w:name w:val="hljs-number"/>
    <w:basedOn w:val="a0"/>
    <w:rsid w:val="00830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shine\Documents\Tencent%20Files\3116227229\Image\Group2\%5b_\%7d2\%5b_%7d29R%60NW70Y@U3G8TFJE(G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EDB9D-BA02-45CF-9B19-459574729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</dc:creator>
  <cp:keywords/>
  <dc:description/>
  <cp:lastModifiedBy>Hale</cp:lastModifiedBy>
  <cp:revision>95</cp:revision>
  <dcterms:created xsi:type="dcterms:W3CDTF">2024-06-07T08:38:00Z</dcterms:created>
  <dcterms:modified xsi:type="dcterms:W3CDTF">2024-06-11T01:27:00Z</dcterms:modified>
</cp:coreProperties>
</file>