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DEFD" w14:textId="77777777" w:rsidR="00AE184D" w:rsidRDefault="00AE184D" w:rsidP="00AE184D">
      <w:pPr>
        <w:rPr>
          <w:b/>
          <w:bCs/>
        </w:rPr>
      </w:pPr>
      <w:bookmarkStart w:id="0" w:name="_Hlk168670236"/>
      <w:bookmarkEnd w:id="0"/>
    </w:p>
    <w:p w14:paraId="72325E59" w14:textId="77777777" w:rsidR="006251A4" w:rsidRDefault="006251A4" w:rsidP="00AE184D">
      <w:pPr>
        <w:rPr>
          <w:b/>
          <w:bCs/>
        </w:rPr>
      </w:pPr>
    </w:p>
    <w:p w14:paraId="557FBB80" w14:textId="6A04D0BD" w:rsidR="006251A4" w:rsidRDefault="00E328F8" w:rsidP="00E328F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8C2B8" wp14:editId="03FD35E2">
            <wp:extent cx="4264182" cy="1137773"/>
            <wp:effectExtent l="0" t="0" r="3175" b="5715"/>
            <wp:docPr id="12" name="图片 1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852" cy="11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D9B3" w14:textId="77777777" w:rsidR="006251A4" w:rsidRDefault="006251A4" w:rsidP="00AE184D">
      <w:pPr>
        <w:rPr>
          <w:b/>
          <w:bCs/>
        </w:rPr>
      </w:pPr>
    </w:p>
    <w:p w14:paraId="426C451C" w14:textId="77777777" w:rsidR="006251A4" w:rsidRDefault="006251A4" w:rsidP="00AE184D">
      <w:pPr>
        <w:rPr>
          <w:b/>
          <w:bCs/>
        </w:rPr>
      </w:pPr>
    </w:p>
    <w:p w14:paraId="2AC2C36E" w14:textId="77777777" w:rsidR="006251A4" w:rsidRDefault="006251A4" w:rsidP="00AE184D">
      <w:pPr>
        <w:rPr>
          <w:rFonts w:hint="eastAsia"/>
          <w:b/>
          <w:bCs/>
        </w:rPr>
      </w:pPr>
    </w:p>
    <w:p w14:paraId="586C0E45" w14:textId="77777777" w:rsidR="00AE184D" w:rsidRDefault="00AE184D" w:rsidP="00E328F8">
      <w:pPr>
        <w:adjustRightInd w:val="0"/>
        <w:snapToGrid w:val="0"/>
        <w:rPr>
          <w:rFonts w:eastAsia="华文中宋" w:hint="eastAsia"/>
          <w:b/>
          <w:bCs/>
          <w:sz w:val="28"/>
        </w:rPr>
      </w:pPr>
    </w:p>
    <w:p w14:paraId="07D5105F" w14:textId="4E555296" w:rsidR="00AE184D" w:rsidRDefault="00E328F8" w:rsidP="00AE184D">
      <w:pPr>
        <w:jc w:val="center"/>
        <w:rPr>
          <w:rFonts w:eastAsia="黑体"/>
          <w:b/>
          <w:bCs/>
          <w:spacing w:val="40"/>
          <w:sz w:val="52"/>
          <w:szCs w:val="52"/>
        </w:rPr>
      </w:pPr>
      <w:r>
        <w:rPr>
          <w:rFonts w:eastAsia="黑体" w:hint="eastAsia"/>
          <w:b/>
          <w:bCs/>
          <w:spacing w:val="40"/>
          <w:sz w:val="52"/>
          <w:szCs w:val="52"/>
        </w:rPr>
        <w:t>大数据推荐系统实验报告</w:t>
      </w:r>
    </w:p>
    <w:p w14:paraId="5849CAAA" w14:textId="77777777" w:rsidR="00AE184D" w:rsidRDefault="00AE184D" w:rsidP="00AE184D">
      <w:pPr>
        <w:spacing w:line="600" w:lineRule="exact"/>
        <w:ind w:left="840" w:firstLine="420"/>
        <w:jc w:val="left"/>
        <w:rPr>
          <w:rFonts w:eastAsia="华文中宋"/>
          <w:b/>
          <w:bCs/>
          <w:spacing w:val="60"/>
          <w:sz w:val="32"/>
          <w:szCs w:val="36"/>
        </w:rPr>
      </w:pPr>
    </w:p>
    <w:p w14:paraId="3BA956EC" w14:textId="77777777" w:rsidR="00E328F8" w:rsidRDefault="00E328F8" w:rsidP="00AE184D">
      <w:pPr>
        <w:spacing w:line="600" w:lineRule="exact"/>
        <w:ind w:left="840" w:firstLine="420"/>
        <w:jc w:val="left"/>
        <w:rPr>
          <w:rFonts w:hint="eastAsia"/>
          <w:b/>
          <w:bCs/>
          <w:sz w:val="30"/>
        </w:rPr>
      </w:pPr>
    </w:p>
    <w:p w14:paraId="21F0C6AF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</w:rPr>
      </w:pPr>
    </w:p>
    <w:p w14:paraId="2D02E2C5" w14:textId="77777777" w:rsidR="00AE184D" w:rsidRPr="00EA5ECA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院（系、所）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>电子</w:t>
      </w:r>
      <w:r>
        <w:rPr>
          <w:b/>
          <w:bCs/>
          <w:sz w:val="30"/>
          <w:u w:val="single"/>
        </w:rPr>
        <w:t>信息与通信学院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</w:t>
      </w:r>
    </w:p>
    <w:p w14:paraId="62C26612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班        级 </w:t>
      </w:r>
      <w:r>
        <w:rPr>
          <w:rFonts w:hint="eastAsia"/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  <w:t xml:space="preserve">    </w:t>
      </w:r>
      <w:r>
        <w:rPr>
          <w:rFonts w:hint="eastAsia"/>
          <w:b/>
          <w:bCs/>
          <w:sz w:val="30"/>
          <w:u w:val="single"/>
        </w:rPr>
        <w:t>提高2</w:t>
      </w:r>
      <w:r>
        <w:rPr>
          <w:b/>
          <w:bCs/>
          <w:sz w:val="30"/>
          <w:u w:val="single"/>
        </w:rPr>
        <w:t>101</w:t>
      </w:r>
      <w:r>
        <w:rPr>
          <w:rFonts w:hint="eastAsia"/>
          <w:b/>
          <w:bCs/>
          <w:sz w:val="30"/>
          <w:u w:val="single"/>
        </w:rPr>
        <w:t>班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  <w:t xml:space="preserve">   </w:t>
      </w:r>
    </w:p>
    <w:p w14:paraId="56D2BDD1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    业 </w:t>
      </w:r>
      <w:r>
        <w:rPr>
          <w:rFonts w:hint="eastAsia"/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电子信息工程（提高班） </w:t>
      </w:r>
    </w:p>
    <w:p w14:paraId="6DC8EFBD" w14:textId="0083A513" w:rsidR="00AE184D" w:rsidRDefault="006251A4" w:rsidP="00AE184D">
      <w:pPr>
        <w:tabs>
          <w:tab w:val="right" w:pos="8306"/>
        </w:tabs>
        <w:spacing w:line="600" w:lineRule="exact"/>
        <w:ind w:left="840" w:firstLine="420"/>
        <w:jc w:val="left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姓</w:t>
      </w:r>
      <w:r w:rsidR="00AE184D"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      名</w:t>
      </w:r>
      <w:r w:rsidR="00AE184D">
        <w:rPr>
          <w:rFonts w:hint="eastAsia"/>
          <w:b/>
          <w:bCs/>
          <w:sz w:val="30"/>
        </w:rPr>
        <w:t xml:space="preserve"> </w:t>
      </w:r>
      <w:r w:rsidR="00AE184D">
        <w:rPr>
          <w:b/>
          <w:bCs/>
          <w:sz w:val="30"/>
        </w:rPr>
        <w:t xml:space="preserve"> </w:t>
      </w:r>
      <w:r w:rsidR="00AE184D"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 </w:t>
      </w:r>
      <w:r w:rsidR="00AE184D"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 w:rsidR="00AE184D">
        <w:rPr>
          <w:rFonts w:hint="eastAsia"/>
          <w:b/>
          <w:bCs/>
          <w:sz w:val="30"/>
          <w:u w:val="single"/>
        </w:rPr>
        <w:t>杨筠松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AE184D">
        <w:rPr>
          <w:rFonts w:hint="eastAsia"/>
          <w:b/>
          <w:bCs/>
          <w:sz w:val="30"/>
          <w:u w:val="single"/>
        </w:rPr>
        <w:t xml:space="preserve"> </w:t>
      </w:r>
      <w:r w:rsidR="00AE184D"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14:paraId="50A20651" w14:textId="6BE7E6DE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指 导 老 师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    </w:t>
      </w:r>
      <w:r w:rsidR="00675CCE">
        <w:rPr>
          <w:rFonts w:hint="eastAsia"/>
          <w:b/>
          <w:bCs/>
          <w:sz w:val="30"/>
          <w:u w:val="single"/>
        </w:rPr>
        <w:t>陈建文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 </w:t>
      </w:r>
    </w:p>
    <w:p w14:paraId="72D9378D" w14:textId="77777777" w:rsidR="00AE184D" w:rsidRPr="00720831" w:rsidRDefault="00AE184D" w:rsidP="00AE184D">
      <w:pPr>
        <w:spacing w:beforeLines="40" w:before="124" w:afterLines="40" w:after="124"/>
        <w:rPr>
          <w:b/>
          <w:bCs/>
        </w:rPr>
      </w:pPr>
    </w:p>
    <w:p w14:paraId="12350C2B" w14:textId="77777777" w:rsidR="00AE184D" w:rsidRDefault="00AE184D" w:rsidP="00AE184D">
      <w:pPr>
        <w:spacing w:beforeLines="40" w:before="124" w:afterLines="40" w:after="124"/>
        <w:rPr>
          <w:b/>
          <w:bCs/>
        </w:rPr>
      </w:pPr>
    </w:p>
    <w:p w14:paraId="18208F7C" w14:textId="77777777" w:rsidR="00AE184D" w:rsidRDefault="00AE184D" w:rsidP="00AE184D">
      <w:pPr>
        <w:spacing w:beforeLines="40" w:before="124" w:afterLines="40" w:after="124"/>
        <w:rPr>
          <w:b/>
          <w:bCs/>
        </w:rPr>
      </w:pPr>
    </w:p>
    <w:p w14:paraId="342D54ED" w14:textId="77777777" w:rsidR="00AE184D" w:rsidRDefault="00AE184D" w:rsidP="00AE184D">
      <w:pPr>
        <w:rPr>
          <w:b/>
          <w:bCs/>
        </w:rPr>
      </w:pPr>
    </w:p>
    <w:p w14:paraId="678FD72B" w14:textId="77777777" w:rsidR="00E04951" w:rsidRDefault="00E04951" w:rsidP="00AE184D">
      <w:pPr>
        <w:rPr>
          <w:b/>
          <w:bCs/>
        </w:rPr>
      </w:pPr>
    </w:p>
    <w:p w14:paraId="3ECA0B08" w14:textId="77777777" w:rsidR="00E04951" w:rsidRDefault="00E04951" w:rsidP="00AE184D">
      <w:pPr>
        <w:rPr>
          <w:b/>
          <w:bCs/>
        </w:rPr>
      </w:pPr>
    </w:p>
    <w:p w14:paraId="304EF5C0" w14:textId="77777777" w:rsidR="00E04951" w:rsidRDefault="00E04951" w:rsidP="00AE184D">
      <w:pPr>
        <w:rPr>
          <w:b/>
          <w:bCs/>
        </w:rPr>
      </w:pPr>
    </w:p>
    <w:p w14:paraId="2917E569" w14:textId="77777777" w:rsidR="00E04951" w:rsidRDefault="00E04951" w:rsidP="00AE184D">
      <w:pPr>
        <w:rPr>
          <w:b/>
          <w:bCs/>
        </w:rPr>
      </w:pPr>
    </w:p>
    <w:p w14:paraId="412D5C88" w14:textId="77777777" w:rsidR="00E04951" w:rsidRPr="00E04951" w:rsidRDefault="00E04951" w:rsidP="00AE184D">
      <w:pPr>
        <w:rPr>
          <w:rFonts w:hint="eastAsia"/>
          <w:b/>
          <w:bCs/>
        </w:rPr>
      </w:pPr>
    </w:p>
    <w:p w14:paraId="4A1FC983" w14:textId="61E65B20" w:rsidR="00AE184D" w:rsidRDefault="00AE184D" w:rsidP="00AE184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年 </w:t>
      </w:r>
      <w:r w:rsidR="00702060"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 月 </w:t>
      </w:r>
      <w:r w:rsidR="00702060">
        <w:rPr>
          <w:rFonts w:hint="eastAsia"/>
          <w:b/>
          <w:bCs/>
          <w:sz w:val="28"/>
          <w:szCs w:val="28"/>
        </w:rPr>
        <w:t>7</w:t>
      </w:r>
      <w:r w:rsidR="00E04951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日</w:t>
      </w:r>
    </w:p>
    <w:p w14:paraId="73790E29" w14:textId="517AD66C" w:rsidR="004A4FD9" w:rsidRDefault="004A4FD9" w:rsidP="00AE184D"/>
    <w:p w14:paraId="7105AA5F" w14:textId="77777777" w:rsidR="00556284" w:rsidRDefault="00556284" w:rsidP="00AE184D"/>
    <w:p w14:paraId="3DD8C79C" w14:textId="77777777" w:rsidR="00556284" w:rsidRDefault="00556284" w:rsidP="00AE184D"/>
    <w:p w14:paraId="692A8510" w14:textId="77777777" w:rsidR="00556284" w:rsidRDefault="00556284" w:rsidP="00AE184D"/>
    <w:p w14:paraId="6782C6F9" w14:textId="77777777" w:rsidR="00556284" w:rsidRDefault="00556284" w:rsidP="00AE184D"/>
    <w:p w14:paraId="7BFB5B2C" w14:textId="77777777" w:rsidR="00556284" w:rsidRDefault="00556284" w:rsidP="00AE184D"/>
    <w:p w14:paraId="2900F18C" w14:textId="77777777" w:rsidR="00556284" w:rsidRDefault="00556284" w:rsidP="00AE184D"/>
    <w:p w14:paraId="2E602407" w14:textId="77777777" w:rsidR="00556284" w:rsidRDefault="00556284" w:rsidP="00AE184D"/>
    <w:p w14:paraId="3EE95872" w14:textId="77777777" w:rsidR="00556284" w:rsidRDefault="00556284" w:rsidP="00AE184D"/>
    <w:p w14:paraId="3B422767" w14:textId="77777777" w:rsidR="00556284" w:rsidRDefault="00556284" w:rsidP="00AE184D"/>
    <w:p w14:paraId="1FAF457A" w14:textId="77777777" w:rsidR="00556284" w:rsidRDefault="00556284" w:rsidP="00AE184D"/>
    <w:p w14:paraId="5195B043" w14:textId="77777777" w:rsidR="00556284" w:rsidRDefault="00556284" w:rsidP="00AE184D"/>
    <w:p w14:paraId="3A4373EB" w14:textId="77777777" w:rsidR="00556284" w:rsidRDefault="00556284" w:rsidP="00AE184D"/>
    <w:p w14:paraId="73B9FAA2" w14:textId="77777777" w:rsidR="00556284" w:rsidRDefault="00556284" w:rsidP="00AE184D"/>
    <w:p w14:paraId="30FA3CFD" w14:textId="77777777" w:rsidR="00556284" w:rsidRDefault="00556284" w:rsidP="00AE184D"/>
    <w:p w14:paraId="7B34F739" w14:textId="77777777" w:rsidR="00556284" w:rsidRDefault="00556284" w:rsidP="00AE184D"/>
    <w:p w14:paraId="4245066D" w14:textId="77777777" w:rsidR="00556284" w:rsidRDefault="00556284" w:rsidP="00AE184D"/>
    <w:p w14:paraId="41CCFDCC" w14:textId="77777777" w:rsidR="00556284" w:rsidRDefault="00556284" w:rsidP="00AE184D"/>
    <w:p w14:paraId="31B6E761" w14:textId="77777777" w:rsidR="00556284" w:rsidRDefault="00556284" w:rsidP="00AE184D"/>
    <w:p w14:paraId="6C6E42DF" w14:textId="77777777" w:rsidR="00556284" w:rsidRDefault="00556284" w:rsidP="00AE184D"/>
    <w:p w14:paraId="2179B645" w14:textId="77777777" w:rsidR="00556284" w:rsidRDefault="00556284" w:rsidP="00AE184D"/>
    <w:p w14:paraId="4F9BE39E" w14:textId="77777777" w:rsidR="00556284" w:rsidRDefault="00556284" w:rsidP="00AE184D"/>
    <w:p w14:paraId="5C18B106" w14:textId="77777777" w:rsidR="00556284" w:rsidRDefault="00556284" w:rsidP="00AE184D"/>
    <w:p w14:paraId="15178DE9" w14:textId="77777777" w:rsidR="00556284" w:rsidRDefault="00556284" w:rsidP="00AE184D"/>
    <w:p w14:paraId="33D5A183" w14:textId="77777777" w:rsidR="00556284" w:rsidRDefault="00556284" w:rsidP="00AE184D"/>
    <w:p w14:paraId="4E0170F5" w14:textId="77777777" w:rsidR="00556284" w:rsidRDefault="00556284" w:rsidP="00AE184D"/>
    <w:p w14:paraId="363A11D3" w14:textId="77777777" w:rsidR="00556284" w:rsidRDefault="00556284" w:rsidP="00AE184D"/>
    <w:p w14:paraId="31B22D2F" w14:textId="77777777" w:rsidR="00556284" w:rsidRDefault="00556284" w:rsidP="00AE184D"/>
    <w:p w14:paraId="07631710" w14:textId="77777777" w:rsidR="00556284" w:rsidRDefault="00556284" w:rsidP="00AE184D"/>
    <w:p w14:paraId="4D9BAF54" w14:textId="77777777" w:rsidR="00556284" w:rsidRDefault="00556284" w:rsidP="00AE184D"/>
    <w:p w14:paraId="28BE1EDF" w14:textId="77777777" w:rsidR="00556284" w:rsidRDefault="00556284" w:rsidP="00AE184D"/>
    <w:p w14:paraId="13D9065F" w14:textId="77777777" w:rsidR="00556284" w:rsidRDefault="00556284" w:rsidP="00AE184D"/>
    <w:p w14:paraId="3D8B3619" w14:textId="77777777" w:rsidR="00556284" w:rsidRDefault="00556284" w:rsidP="00AE184D"/>
    <w:p w14:paraId="49B39040" w14:textId="77777777" w:rsidR="00556284" w:rsidRDefault="00556284" w:rsidP="00AE184D"/>
    <w:p w14:paraId="284EC9C0" w14:textId="77777777" w:rsidR="00556284" w:rsidRDefault="00556284" w:rsidP="00AE184D"/>
    <w:p w14:paraId="6C1D5D8C" w14:textId="77777777" w:rsidR="00556284" w:rsidRDefault="00556284" w:rsidP="00AE184D"/>
    <w:p w14:paraId="7041A687" w14:textId="77777777" w:rsidR="00556284" w:rsidRDefault="00556284" w:rsidP="00AE184D"/>
    <w:p w14:paraId="5AE71D7E" w14:textId="77777777" w:rsidR="00556284" w:rsidRDefault="00556284" w:rsidP="00AE184D"/>
    <w:p w14:paraId="4D85B5A1" w14:textId="77777777" w:rsidR="00556284" w:rsidRDefault="00556284" w:rsidP="00AE184D"/>
    <w:p w14:paraId="16907C8D" w14:textId="77777777" w:rsidR="00556284" w:rsidRDefault="00556284" w:rsidP="00AE184D"/>
    <w:p w14:paraId="62180E02" w14:textId="77777777" w:rsidR="00556284" w:rsidRDefault="00556284" w:rsidP="00AE184D"/>
    <w:p w14:paraId="1FEDE880" w14:textId="77777777" w:rsidR="00556284" w:rsidRDefault="00556284" w:rsidP="00AE184D"/>
    <w:p w14:paraId="00A49D76" w14:textId="77777777" w:rsidR="00556284" w:rsidRDefault="00556284" w:rsidP="00AE184D"/>
    <w:p w14:paraId="21EF36A1" w14:textId="77777777" w:rsidR="00556284" w:rsidRDefault="00556284" w:rsidP="00AE184D"/>
    <w:p w14:paraId="7BBB9E0F" w14:textId="77777777" w:rsidR="00556284" w:rsidRDefault="00556284" w:rsidP="00AE184D">
      <w:pPr>
        <w:rPr>
          <w:rFonts w:hint="eastAsia"/>
        </w:rPr>
      </w:pPr>
    </w:p>
    <w:p w14:paraId="0E7AB847" w14:textId="6FB5B0A1" w:rsidR="00B31A6C" w:rsidRDefault="00B31A6C" w:rsidP="000D074F">
      <w:pPr>
        <w:pStyle w:val="a3"/>
        <w:numPr>
          <w:ilvl w:val="0"/>
          <w:numId w:val="2"/>
        </w:numPr>
        <w:jc w:val="left"/>
        <w:rPr>
          <w:rFonts w:ascii="宋体" w:eastAsia="宋体" w:hAnsi="宋体"/>
          <w:sz w:val="40"/>
          <w:szCs w:val="40"/>
        </w:rPr>
      </w:pPr>
      <w:r w:rsidRPr="00CD3999">
        <w:rPr>
          <w:rFonts w:ascii="宋体" w:eastAsia="宋体" w:hAnsi="宋体" w:hint="eastAsia"/>
          <w:sz w:val="40"/>
          <w:szCs w:val="40"/>
        </w:rPr>
        <w:lastRenderedPageBreak/>
        <w:t>实验环境</w:t>
      </w:r>
    </w:p>
    <w:p w14:paraId="213E57A9" w14:textId="4A685DEA" w:rsidR="000D074F" w:rsidRDefault="000D074F" w:rsidP="000D074F">
      <w:r>
        <w:rPr>
          <w:rFonts w:hint="eastAsia"/>
        </w:rPr>
        <w:t>软件环境：</w:t>
      </w:r>
      <w:r w:rsidR="00B67A37" w:rsidRPr="00B67A37">
        <w:rPr>
          <w:rFonts w:hint="eastAsia"/>
          <w:b/>
          <w:bCs/>
        </w:rPr>
        <w:t>wsl2</w:t>
      </w:r>
      <w:r w:rsidR="00B67A37">
        <w:rPr>
          <w:rFonts w:hint="eastAsia"/>
        </w:rPr>
        <w:t xml:space="preserve"> (</w:t>
      </w:r>
      <w:r w:rsidR="00B67A37" w:rsidRPr="00B67A37">
        <w:rPr>
          <w:rStyle w:val="af3"/>
          <w:b w:val="0"/>
          <w:bCs w:val="0"/>
        </w:rPr>
        <w:t>Windows Subsystem for Linux</w:t>
      </w:r>
      <w:r w:rsidR="00B67A37">
        <w:rPr>
          <w:rFonts w:hint="eastAsia"/>
        </w:rPr>
        <w:t>)</w:t>
      </w:r>
      <w:r w:rsidR="00EC7BF5">
        <w:rPr>
          <w:rFonts w:hint="eastAsia"/>
        </w:rPr>
        <w:t xml:space="preserve"> </w:t>
      </w:r>
    </w:p>
    <w:p w14:paraId="755B4CF2" w14:textId="34E24968" w:rsidR="00EC7BF5" w:rsidRPr="00F548C1" w:rsidRDefault="008A4403" w:rsidP="000D074F">
      <w:pPr>
        <w:rPr>
          <w:rFonts w:hint="eastAsia"/>
          <w:lang w:val="es-ES"/>
        </w:rPr>
      </w:pPr>
      <w:r w:rsidRPr="00F548C1">
        <w:rPr>
          <w:lang w:val="es-ES"/>
        </w:rPr>
        <w:t>Linux</w:t>
      </w:r>
      <w:r w:rsidR="00EC7BF5">
        <w:rPr>
          <w:rFonts w:hint="eastAsia"/>
        </w:rPr>
        <w:t>版本</w:t>
      </w:r>
      <w:r w:rsidR="00EC7BF5" w:rsidRPr="00F548C1">
        <w:rPr>
          <w:rFonts w:hint="eastAsia"/>
          <w:lang w:val="es-ES"/>
        </w:rPr>
        <w:t>：Ubuntu 22.04</w:t>
      </w:r>
      <w:r w:rsidR="00F548C1" w:rsidRPr="00F548C1">
        <w:rPr>
          <w:rFonts w:hint="eastAsia"/>
          <w:lang w:val="es-ES"/>
        </w:rPr>
        <w:t>.4L</w:t>
      </w:r>
      <w:r w:rsidR="00F548C1">
        <w:rPr>
          <w:rFonts w:hint="eastAsia"/>
          <w:lang w:val="es-ES"/>
        </w:rPr>
        <w:t>TS</w:t>
      </w:r>
    </w:p>
    <w:p w14:paraId="2B659582" w14:textId="2FCC82D2" w:rsidR="00564932" w:rsidRPr="000D074F" w:rsidRDefault="00564932" w:rsidP="000D074F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3C38442" wp14:editId="0CAED27B">
            <wp:extent cx="5274310" cy="2057400"/>
            <wp:effectExtent l="0" t="0" r="2540" b="0"/>
            <wp:docPr id="474506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0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29B" w14:textId="29367CB9" w:rsidR="00413733" w:rsidRPr="00413733" w:rsidRDefault="00413733" w:rsidP="00413733">
      <w:pPr>
        <w:rPr>
          <w:rFonts w:hint="eastAsia"/>
        </w:rPr>
      </w:pPr>
    </w:p>
    <w:p w14:paraId="2CAEA0E3" w14:textId="7DB846E5" w:rsidR="00B31A6C" w:rsidRPr="0022676D" w:rsidRDefault="0022676D" w:rsidP="0022676D">
      <w:pPr>
        <w:pStyle w:val="a3"/>
        <w:numPr>
          <w:ilvl w:val="0"/>
          <w:numId w:val="2"/>
        </w:numPr>
        <w:jc w:val="left"/>
        <w:rPr>
          <w:rFonts w:ascii="宋体" w:eastAsia="宋体" w:hAnsi="宋体"/>
          <w:sz w:val="40"/>
          <w:szCs w:val="40"/>
        </w:rPr>
      </w:pPr>
      <w:r w:rsidRPr="0022676D">
        <w:rPr>
          <w:rFonts w:ascii="宋体" w:eastAsia="宋体" w:hAnsi="宋体" w:hint="eastAsia"/>
          <w:sz w:val="40"/>
          <w:szCs w:val="40"/>
        </w:rPr>
        <w:t xml:space="preserve"> </w:t>
      </w:r>
      <w:r w:rsidR="00B31A6C" w:rsidRPr="0022676D">
        <w:rPr>
          <w:rFonts w:ascii="宋体" w:eastAsia="宋体" w:hAnsi="宋体" w:hint="eastAsia"/>
          <w:sz w:val="40"/>
          <w:szCs w:val="40"/>
        </w:rPr>
        <w:t>实验内容</w:t>
      </w:r>
    </w:p>
    <w:p w14:paraId="1A1B682F" w14:textId="77777777" w:rsidR="00E835F9" w:rsidRDefault="00E835F9" w:rsidP="00E835F9"/>
    <w:p w14:paraId="49BB05CE" w14:textId="77777777" w:rsidR="00E835F9" w:rsidRDefault="00E835F9" w:rsidP="00E835F9">
      <w:pPr>
        <w:pStyle w:val="4"/>
        <w:rPr>
          <w:sz w:val="24"/>
          <w:szCs w:val="24"/>
        </w:rPr>
      </w:pPr>
      <w:r>
        <w:t>实验背景</w:t>
      </w:r>
    </w:p>
    <w:p w14:paraId="26DA8794" w14:textId="77777777" w:rsidR="00E835F9" w:rsidRDefault="00E835F9" w:rsidP="00E835F9">
      <w:pPr>
        <w:pStyle w:val="af2"/>
      </w:pPr>
      <w:r>
        <w:t>本实验基于阿里巴巴集团主办的天池大数据竞赛中的一项赛题，即天猫推荐算法大挑战。该赛题要求参赛者根据用户在天猫三个月内的行为日志，预测他们在未来一个月内对品牌商品的购买行为。这是一个典型的推荐系统问题，涉及到大数据处理、用户行为分析和预测模型构建。</w:t>
      </w:r>
    </w:p>
    <w:p w14:paraId="28900724" w14:textId="77777777" w:rsidR="00E835F9" w:rsidRDefault="00E835F9" w:rsidP="00E835F9">
      <w:pPr>
        <w:pStyle w:val="4"/>
      </w:pPr>
      <w:r>
        <w:t>实验目标</w:t>
      </w:r>
    </w:p>
    <w:p w14:paraId="386EC9C5" w14:textId="77777777" w:rsidR="00E835F9" w:rsidRDefault="00E835F9" w:rsidP="00E835F9">
      <w:pPr>
        <w:pStyle w:val="af2"/>
      </w:pPr>
      <w:r>
        <w:t>实验的主要目标是使学生掌握推荐系统的基本工作流程，包括数据加载、特征工程、模型训练和推荐效果评估。通过实践，学生将学习如何实现和优化推荐算法，提高推荐系统的准确率和召回率。</w:t>
      </w:r>
    </w:p>
    <w:p w14:paraId="0D3F4E4E" w14:textId="77777777" w:rsidR="00E835F9" w:rsidRDefault="00E835F9" w:rsidP="00E835F9">
      <w:pPr>
        <w:pStyle w:val="4"/>
      </w:pPr>
      <w:r>
        <w:t>实验方法和步骤</w:t>
      </w:r>
    </w:p>
    <w:p w14:paraId="50ABC19B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数据准备和加载</w:t>
      </w:r>
      <w:r>
        <w:t>：</w:t>
      </w:r>
    </w:p>
    <w:p w14:paraId="682F24C8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使用的数据集包含约100,000条天猫用户的行为记录，涉及点击、购买、收藏和加入购物车等行为。</w:t>
      </w:r>
    </w:p>
    <w:p w14:paraId="73A305D0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数据加载部分涉及从CSV文件中读取数据，并对数据进行初步处理。</w:t>
      </w:r>
    </w:p>
    <w:p w14:paraId="5022F1C0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推荐方法</w:t>
      </w:r>
      <w:r>
        <w:t>：</w:t>
      </w:r>
    </w:p>
    <w:p w14:paraId="67A12FE2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基于规则的推荐</w:t>
      </w:r>
      <w:r>
        <w:t>：此方法直接根据用户的行为日志生成推荐，如推荐用户最近一个月内互动次数较多的品牌。</w:t>
      </w:r>
    </w:p>
    <w:p w14:paraId="2DB6E8D7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lastRenderedPageBreak/>
        <w:t>基于逻辑回归的推荐</w:t>
      </w:r>
      <w:r>
        <w:t>：使用逻辑回归模型基于用户的历史行为预测其对品牌的购买概率。</w:t>
      </w:r>
    </w:p>
    <w:p w14:paraId="5D0F3D9F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特征工程</w:t>
      </w:r>
      <w:r>
        <w:t>：</w:t>
      </w:r>
    </w:p>
    <w:p w14:paraId="2CBBDB79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开发和选择影响用户购买决策的特征，如用户对品牌的点击次数、购买次数、收藏次数、加入购物车次数以及最近的互动日期等。</w:t>
      </w:r>
    </w:p>
    <w:p w14:paraId="3DDF7B36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模型训练与推荐实施</w:t>
      </w:r>
      <w:r>
        <w:t>：</w:t>
      </w:r>
    </w:p>
    <w:p w14:paraId="4186A0AE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使用训练数据集构建模型，并应用模型于测试集生成购买推荐。</w:t>
      </w:r>
    </w:p>
    <w:p w14:paraId="64CF19C9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推荐结果的格式为每个用户推荐的品牌列表。</w:t>
      </w:r>
    </w:p>
    <w:p w14:paraId="781D2768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推荐效果评估</w:t>
      </w:r>
      <w:r>
        <w:t>：</w:t>
      </w:r>
    </w:p>
    <w:p w14:paraId="117DB67F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使用准确率、召回率和F1得分来评估推荐效果。</w:t>
      </w:r>
    </w:p>
    <w:p w14:paraId="3643F910" w14:textId="77777777" w:rsidR="00E835F9" w:rsidRPr="00E835F9" w:rsidRDefault="00E835F9" w:rsidP="00E835F9">
      <w:pPr>
        <w:rPr>
          <w:rFonts w:hint="eastAsia"/>
        </w:rPr>
      </w:pPr>
    </w:p>
    <w:p w14:paraId="6A391D5A" w14:textId="77777777" w:rsidR="00B31A6C" w:rsidRDefault="00B31A6C" w:rsidP="00B31A6C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实验过程说明及问题</w:t>
      </w:r>
    </w:p>
    <w:p w14:paraId="49378D23" w14:textId="77777777" w:rsidR="00B31A6C" w:rsidRDefault="00B31A6C" w:rsidP="00B31A6C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解决方案</w:t>
      </w:r>
    </w:p>
    <w:p w14:paraId="2DBB051D" w14:textId="77777777" w:rsidR="00B31A6C" w:rsidRDefault="00B31A6C" w:rsidP="00B31A6C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实验结果</w:t>
      </w:r>
    </w:p>
    <w:p w14:paraId="6B018945" w14:textId="1CDDEFB5" w:rsidR="001F05BF" w:rsidRPr="00AE184D" w:rsidRDefault="00B31A6C" w:rsidP="00B31A6C">
      <w:pPr>
        <w:pStyle w:val="a3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程序源代码 </w:t>
      </w:r>
    </w:p>
    <w:sectPr w:rsidR="001F05BF" w:rsidRPr="00AE184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BA1D5" w14:textId="77777777" w:rsidR="00B75550" w:rsidRDefault="00B75550" w:rsidP="0021414F">
      <w:r>
        <w:separator/>
      </w:r>
    </w:p>
  </w:endnote>
  <w:endnote w:type="continuationSeparator" w:id="0">
    <w:p w14:paraId="367146D6" w14:textId="77777777" w:rsidR="00B75550" w:rsidRDefault="00B75550" w:rsidP="0021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D4976" w14:textId="77777777" w:rsidR="00B75550" w:rsidRDefault="00B75550" w:rsidP="0021414F">
      <w:r>
        <w:separator/>
      </w:r>
    </w:p>
  </w:footnote>
  <w:footnote w:type="continuationSeparator" w:id="0">
    <w:p w14:paraId="02CD0165" w14:textId="77777777" w:rsidR="00B75550" w:rsidRDefault="00B75550" w:rsidP="0021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63420"/>
    <w:multiLevelType w:val="hybridMultilevel"/>
    <w:tmpl w:val="41DAC008"/>
    <w:lvl w:ilvl="0" w:tplc="29C8532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8032A"/>
    <w:multiLevelType w:val="hybridMultilevel"/>
    <w:tmpl w:val="C1568C8A"/>
    <w:lvl w:ilvl="0" w:tplc="513821EC">
      <w:start w:val="1"/>
      <w:numFmt w:val="japaneseCounting"/>
      <w:lvlText w:val="%1、"/>
      <w:lvlJc w:val="left"/>
      <w:pPr>
        <w:ind w:left="760" w:hanging="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7F339E"/>
    <w:multiLevelType w:val="multilevel"/>
    <w:tmpl w:val="CA44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73459">
    <w:abstractNumId w:val="0"/>
  </w:num>
  <w:num w:numId="2" w16cid:durableId="1119909219">
    <w:abstractNumId w:val="1"/>
  </w:num>
  <w:num w:numId="3" w16cid:durableId="431243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D9"/>
    <w:rsid w:val="000D074F"/>
    <w:rsid w:val="001F05BF"/>
    <w:rsid w:val="0021414F"/>
    <w:rsid w:val="0022676D"/>
    <w:rsid w:val="00316FEB"/>
    <w:rsid w:val="00413733"/>
    <w:rsid w:val="004A4FD9"/>
    <w:rsid w:val="00556284"/>
    <w:rsid w:val="00564932"/>
    <w:rsid w:val="006251A4"/>
    <w:rsid w:val="00675CCE"/>
    <w:rsid w:val="00702060"/>
    <w:rsid w:val="00812947"/>
    <w:rsid w:val="008A4403"/>
    <w:rsid w:val="009136E5"/>
    <w:rsid w:val="00A24F0B"/>
    <w:rsid w:val="00AE184D"/>
    <w:rsid w:val="00B31A6C"/>
    <w:rsid w:val="00B67A37"/>
    <w:rsid w:val="00B75550"/>
    <w:rsid w:val="00C84B59"/>
    <w:rsid w:val="00CD3999"/>
    <w:rsid w:val="00E04951"/>
    <w:rsid w:val="00E328F8"/>
    <w:rsid w:val="00E835F9"/>
    <w:rsid w:val="00EC7BF5"/>
    <w:rsid w:val="00F548C1"/>
    <w:rsid w:val="00F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3762D"/>
  <w15:chartTrackingRefBased/>
  <w15:docId w15:val="{0DF9ABEC-2FAB-48E5-A359-D1E9E80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4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4F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F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F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F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F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F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F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F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F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4F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4F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4F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4F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4F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4F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4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F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4F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4F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F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F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4F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F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1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41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41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414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E83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E83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42</cp:revision>
  <dcterms:created xsi:type="dcterms:W3CDTF">2024-06-07T08:26:00Z</dcterms:created>
  <dcterms:modified xsi:type="dcterms:W3CDTF">2024-06-07T08:38:00Z</dcterms:modified>
</cp:coreProperties>
</file>