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EC062" w14:textId="77777777" w:rsidR="00752DD7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Toc85927740"/>
      <w:bookmarkStart w:id="1" w:name="_Toc85927825"/>
    </w:p>
    <w:p w14:paraId="0FD71A2A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" w:name="_Toc86268759"/>
      <w:bookmarkStart w:id="3" w:name="_Toc87953774"/>
      <w:bookmarkStart w:id="4" w:name="_Toc89279672"/>
      <w:bookmarkStart w:id="5" w:name="_Toc89720746"/>
      <w:bookmarkStart w:id="6" w:name="_Toc89723501"/>
      <w:bookmarkStart w:id="7" w:name="_Toc90322220"/>
      <w:bookmarkStart w:id="8" w:name="_Toc97061263"/>
      <w:bookmarkStart w:id="9" w:name="_Toc97230815"/>
      <w:bookmarkStart w:id="10" w:name="_Toc98351450"/>
      <w:r w:rsidRPr="00A71018">
        <w:rPr>
          <w:rFonts w:hint="eastAsia"/>
          <w:sz w:val="72"/>
          <w:szCs w:val="72"/>
        </w:rPr>
        <w:t>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A137754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1" w:name="_Toc85927741"/>
      <w:bookmarkStart w:id="12" w:name="_Toc85927826"/>
      <w:bookmarkStart w:id="13" w:name="_Toc86268760"/>
      <w:bookmarkStart w:id="14" w:name="_Toc87953775"/>
      <w:bookmarkStart w:id="15" w:name="_Toc89279673"/>
      <w:bookmarkStart w:id="16" w:name="_Toc89720747"/>
      <w:bookmarkStart w:id="17" w:name="_Toc89723502"/>
      <w:bookmarkStart w:id="18" w:name="_Toc90322221"/>
      <w:bookmarkStart w:id="19" w:name="_Toc97061264"/>
      <w:bookmarkStart w:id="20" w:name="_Toc97230816"/>
      <w:bookmarkStart w:id="21" w:name="_Toc98351451"/>
      <w:r w:rsidRPr="00A71018">
        <w:rPr>
          <w:rFonts w:hint="eastAsia"/>
          <w:sz w:val="72"/>
          <w:szCs w:val="72"/>
        </w:rPr>
        <w:t>子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7D5A296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2" w:name="_Toc85927742"/>
      <w:bookmarkStart w:id="23" w:name="_Toc85927827"/>
      <w:bookmarkStart w:id="24" w:name="_Toc86268761"/>
      <w:bookmarkStart w:id="25" w:name="_Toc87953776"/>
      <w:bookmarkStart w:id="26" w:name="_Toc89279674"/>
      <w:bookmarkStart w:id="27" w:name="_Toc89720748"/>
      <w:bookmarkStart w:id="28" w:name="_Toc89723503"/>
      <w:bookmarkStart w:id="29" w:name="_Toc90322222"/>
      <w:bookmarkStart w:id="30" w:name="_Toc97061265"/>
      <w:bookmarkStart w:id="31" w:name="_Toc97230817"/>
      <w:bookmarkStart w:id="32" w:name="_Toc98351452"/>
      <w:r w:rsidRPr="00A71018">
        <w:rPr>
          <w:rFonts w:hint="eastAsia"/>
          <w:sz w:val="72"/>
          <w:szCs w:val="72"/>
        </w:rPr>
        <w:t>线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09CB42DD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3" w:name="_Toc85927743"/>
      <w:bookmarkStart w:id="34" w:name="_Toc85927828"/>
      <w:bookmarkStart w:id="35" w:name="_Toc86268762"/>
      <w:bookmarkStart w:id="36" w:name="_Toc87953777"/>
      <w:bookmarkStart w:id="37" w:name="_Toc89279675"/>
      <w:bookmarkStart w:id="38" w:name="_Toc89720749"/>
      <w:bookmarkStart w:id="39" w:name="_Toc89723504"/>
      <w:bookmarkStart w:id="40" w:name="_Toc90322223"/>
      <w:bookmarkStart w:id="41" w:name="_Toc97061266"/>
      <w:bookmarkStart w:id="42" w:name="_Toc97230818"/>
      <w:bookmarkStart w:id="43" w:name="_Toc98351453"/>
      <w:r w:rsidRPr="00A71018">
        <w:rPr>
          <w:rFonts w:hint="eastAsia"/>
          <w:sz w:val="72"/>
          <w:szCs w:val="72"/>
        </w:rPr>
        <w:t>路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55D0E11D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4" w:name="_Toc85927744"/>
      <w:bookmarkStart w:id="45" w:name="_Toc85927829"/>
      <w:bookmarkStart w:id="46" w:name="_Toc86268763"/>
      <w:bookmarkStart w:id="47" w:name="_Toc87953778"/>
      <w:bookmarkStart w:id="48" w:name="_Toc89279676"/>
      <w:bookmarkStart w:id="49" w:name="_Toc89720750"/>
      <w:bookmarkStart w:id="50" w:name="_Toc89723505"/>
      <w:bookmarkStart w:id="51" w:name="_Toc90322224"/>
      <w:bookmarkStart w:id="52" w:name="_Toc97061267"/>
      <w:bookmarkStart w:id="53" w:name="_Toc97230819"/>
      <w:bookmarkStart w:id="54" w:name="_Toc98351454"/>
      <w:r w:rsidRPr="00A71018">
        <w:rPr>
          <w:rFonts w:hint="eastAsia"/>
          <w:sz w:val="72"/>
          <w:szCs w:val="72"/>
        </w:rPr>
        <w:t>实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495904A7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55" w:name="_Toc85927745"/>
      <w:bookmarkStart w:id="56" w:name="_Toc85927830"/>
      <w:bookmarkStart w:id="57" w:name="_Toc86268764"/>
      <w:bookmarkStart w:id="58" w:name="_Toc87953779"/>
      <w:bookmarkStart w:id="59" w:name="_Toc89279677"/>
      <w:bookmarkStart w:id="60" w:name="_Toc89720751"/>
      <w:bookmarkStart w:id="61" w:name="_Toc89723506"/>
      <w:bookmarkStart w:id="62" w:name="_Toc90322225"/>
      <w:bookmarkStart w:id="63" w:name="_Toc97061268"/>
      <w:bookmarkStart w:id="64" w:name="_Toc97230820"/>
      <w:bookmarkStart w:id="65" w:name="_Toc98351455"/>
      <w:proofErr w:type="gramStart"/>
      <w:r w:rsidRPr="00A71018">
        <w:rPr>
          <w:rFonts w:hint="eastAsia"/>
          <w:sz w:val="72"/>
          <w:szCs w:val="72"/>
        </w:rPr>
        <w:t>验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proofErr w:type="gramEnd"/>
    </w:p>
    <w:p w14:paraId="771462D1" w14:textId="77777777" w:rsidR="00752DD7" w:rsidRPr="00A71018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66" w:name="_Toc85927746"/>
      <w:bookmarkStart w:id="67" w:name="_Toc85927831"/>
      <w:bookmarkStart w:id="68" w:name="_Toc86268765"/>
      <w:bookmarkStart w:id="69" w:name="_Toc87953780"/>
      <w:bookmarkStart w:id="70" w:name="_Toc89279678"/>
      <w:bookmarkStart w:id="71" w:name="_Toc89720752"/>
      <w:bookmarkStart w:id="72" w:name="_Toc89723507"/>
      <w:bookmarkStart w:id="73" w:name="_Toc90322226"/>
      <w:bookmarkStart w:id="74" w:name="_Toc97061269"/>
      <w:bookmarkStart w:id="75" w:name="_Toc97230821"/>
      <w:bookmarkStart w:id="76" w:name="_Toc98351456"/>
      <w:r w:rsidRPr="00A71018">
        <w:rPr>
          <w:rFonts w:hint="eastAsia"/>
          <w:sz w:val="72"/>
          <w:szCs w:val="72"/>
        </w:rPr>
        <w:t>报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41FD832" w14:textId="77777777" w:rsidR="00752DD7" w:rsidRDefault="00752DD7" w:rsidP="00752DD7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77" w:name="_Toc85927747"/>
      <w:bookmarkStart w:id="78" w:name="_Toc85927832"/>
      <w:bookmarkStart w:id="79" w:name="_Toc86268766"/>
      <w:bookmarkStart w:id="80" w:name="_Toc87953781"/>
      <w:bookmarkStart w:id="81" w:name="_Toc89279679"/>
      <w:bookmarkStart w:id="82" w:name="_Toc89720753"/>
      <w:bookmarkStart w:id="83" w:name="_Toc89723508"/>
      <w:bookmarkStart w:id="84" w:name="_Toc90322227"/>
      <w:bookmarkStart w:id="85" w:name="_Toc97061270"/>
      <w:bookmarkStart w:id="86" w:name="_Toc97230822"/>
      <w:bookmarkStart w:id="87" w:name="_Toc98351457"/>
      <w:r w:rsidRPr="00A71018">
        <w:rPr>
          <w:rFonts w:hint="eastAsia"/>
          <w:sz w:val="72"/>
          <w:szCs w:val="72"/>
        </w:rPr>
        <w:t>告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34B5E223" w14:textId="77777777" w:rsidR="00752DD7" w:rsidRPr="007B02A5" w:rsidRDefault="00752DD7" w:rsidP="00752DD7">
      <w:pPr>
        <w:ind w:firstLine="480"/>
      </w:pPr>
    </w:p>
    <w:p w14:paraId="40B128BD" w14:textId="77777777" w:rsidR="00752DD7" w:rsidRPr="007B02A5" w:rsidRDefault="00752DD7" w:rsidP="00752DD7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88" w:name="_Toc85927748"/>
      <w:bookmarkStart w:id="89" w:name="_Toc85927833"/>
      <w:bookmarkStart w:id="90" w:name="_Toc86268767"/>
      <w:bookmarkStart w:id="91" w:name="_Toc87953782"/>
      <w:bookmarkStart w:id="92" w:name="_Toc89279680"/>
      <w:bookmarkStart w:id="93" w:name="_Toc89720754"/>
      <w:bookmarkStart w:id="94" w:name="_Toc89723509"/>
      <w:bookmarkStart w:id="95" w:name="_Toc90322228"/>
      <w:bookmarkStart w:id="96" w:name="_Toc97061271"/>
      <w:bookmarkStart w:id="97" w:name="_Toc97230823"/>
      <w:bookmarkStart w:id="98" w:name="_Toc98351458"/>
      <w:r w:rsidRPr="00A71018">
        <w:rPr>
          <w:rFonts w:hint="eastAsia"/>
        </w:rPr>
        <w:t>学院</w:t>
      </w:r>
      <w:r>
        <w:rPr>
          <w:rFonts w:hint="eastAsia"/>
        </w:rPr>
        <w:t>：</w:t>
      </w:r>
      <w:r w:rsidRPr="007B02A5">
        <w:rPr>
          <w:rFonts w:hint="eastAsia"/>
          <w:u w:val="single"/>
        </w:rPr>
        <w:t>电子信息与通信学院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</w:t>
      </w:r>
    </w:p>
    <w:p w14:paraId="6774B433" w14:textId="57760C5E" w:rsidR="00752DD7" w:rsidRPr="007B02A5" w:rsidRDefault="00752DD7" w:rsidP="00752DD7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99" w:name="_Toc85927749"/>
      <w:bookmarkStart w:id="100" w:name="_Toc85927834"/>
      <w:bookmarkStart w:id="101" w:name="_Toc86268768"/>
      <w:bookmarkStart w:id="102" w:name="_Toc87953783"/>
      <w:bookmarkStart w:id="103" w:name="_Toc89279681"/>
      <w:bookmarkStart w:id="104" w:name="_Toc89720755"/>
      <w:bookmarkStart w:id="105" w:name="_Toc89723510"/>
      <w:bookmarkStart w:id="106" w:name="_Toc90322229"/>
      <w:bookmarkStart w:id="107" w:name="_Toc97061272"/>
      <w:bookmarkStart w:id="108" w:name="_Toc97230824"/>
      <w:bookmarkStart w:id="109" w:name="_Toc98351459"/>
      <w:r>
        <w:rPr>
          <w:rFonts w:hint="eastAsia"/>
        </w:rPr>
        <w:t>班级：</w:t>
      </w:r>
      <w:r w:rsidR="004211E3">
        <w:rPr>
          <w:rFonts w:hint="eastAsia"/>
          <w:u w:val="single"/>
        </w:rPr>
        <w:t>提高2</w:t>
      </w:r>
      <w:r w:rsidR="004211E3">
        <w:rPr>
          <w:u w:val="single"/>
        </w:rPr>
        <w:t>101</w:t>
      </w:r>
      <w:r w:rsidRPr="007B02A5">
        <w:rPr>
          <w:rFonts w:hint="eastAsia"/>
          <w:u w:val="single"/>
        </w:rPr>
        <w:t>班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</w:t>
      </w:r>
    </w:p>
    <w:p w14:paraId="0331E4B1" w14:textId="09B06515" w:rsidR="00752DD7" w:rsidRPr="007B02A5" w:rsidRDefault="00752DD7" w:rsidP="00752DD7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10" w:name="_Toc85927750"/>
      <w:bookmarkStart w:id="111" w:name="_Toc85927835"/>
      <w:bookmarkStart w:id="112" w:name="_Toc86268769"/>
      <w:bookmarkStart w:id="113" w:name="_Toc87953784"/>
      <w:bookmarkStart w:id="114" w:name="_Toc89279682"/>
      <w:bookmarkStart w:id="115" w:name="_Toc89720756"/>
      <w:bookmarkStart w:id="116" w:name="_Toc89723511"/>
      <w:bookmarkStart w:id="117" w:name="_Toc90322230"/>
      <w:bookmarkStart w:id="118" w:name="_Toc97061273"/>
      <w:bookmarkStart w:id="119" w:name="_Toc97230825"/>
      <w:bookmarkStart w:id="120" w:name="_Toc98351460"/>
      <w:r>
        <w:rPr>
          <w:rFonts w:hint="eastAsia"/>
        </w:rPr>
        <w:t>姓名：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r w:rsidR="004211E3">
        <w:rPr>
          <w:rFonts w:hint="eastAsia"/>
          <w:u w:val="single"/>
        </w:rPr>
        <w:t>杨筠松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    </w:t>
      </w:r>
    </w:p>
    <w:p w14:paraId="2C1F1DD0" w14:textId="0AA72610" w:rsidR="00752DD7" w:rsidRDefault="00752DD7" w:rsidP="00752DD7">
      <w:pPr>
        <w:pStyle w:val="1"/>
        <w:numPr>
          <w:ilvl w:val="0"/>
          <w:numId w:val="0"/>
        </w:numPr>
        <w:ind w:firstLineChars="300" w:firstLine="1084"/>
      </w:pPr>
      <w:bookmarkStart w:id="121" w:name="_Toc85927751"/>
      <w:bookmarkStart w:id="122" w:name="_Toc85927836"/>
      <w:bookmarkStart w:id="123" w:name="_Toc86268770"/>
      <w:bookmarkStart w:id="124" w:name="_Toc87953785"/>
      <w:bookmarkStart w:id="125" w:name="_Toc89279683"/>
      <w:bookmarkStart w:id="126" w:name="_Toc89720757"/>
      <w:bookmarkStart w:id="127" w:name="_Toc89723512"/>
      <w:bookmarkStart w:id="128" w:name="_Toc90322231"/>
      <w:bookmarkStart w:id="129" w:name="_Toc97061274"/>
      <w:bookmarkStart w:id="130" w:name="_Toc97230826"/>
      <w:bookmarkStart w:id="131" w:name="_Toc98351461"/>
      <w:r>
        <w:rPr>
          <w:rFonts w:hint="eastAsia"/>
        </w:rPr>
        <w:t>学号：</w:t>
      </w:r>
      <w:r w:rsidRPr="007B02A5">
        <w:rPr>
          <w:rFonts w:hint="eastAsia"/>
          <w:u w:val="single"/>
        </w:rPr>
        <w:t>U</w:t>
      </w:r>
      <w:r w:rsidRPr="007B02A5">
        <w:rPr>
          <w:u w:val="single"/>
        </w:rPr>
        <w:t>202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="004211E3">
        <w:rPr>
          <w:u w:val="single"/>
        </w:rPr>
        <w:t>115980</w:t>
      </w:r>
      <w:r>
        <w:rPr>
          <w:u w:val="single"/>
        </w:rPr>
        <w:t xml:space="preserve">                 </w:t>
      </w:r>
    </w:p>
    <w:p w14:paraId="6FEEEF8D" w14:textId="746D5D96" w:rsidR="00752DD7" w:rsidRDefault="00752DD7" w:rsidP="00AD4F8E">
      <w:pPr>
        <w:pStyle w:val="1"/>
        <w:numPr>
          <w:ilvl w:val="0"/>
          <w:numId w:val="0"/>
        </w:numPr>
        <w:ind w:firstLineChars="300" w:firstLine="1084"/>
        <w:rPr>
          <w:rFonts w:hint="eastAsia"/>
          <w:b w:val="0"/>
          <w:bCs w:val="0"/>
          <w:u w:val="single"/>
        </w:rPr>
      </w:pPr>
      <w:bookmarkStart w:id="132" w:name="_Toc85927752"/>
      <w:bookmarkStart w:id="133" w:name="_Toc85927837"/>
      <w:bookmarkStart w:id="134" w:name="_Toc86268771"/>
      <w:bookmarkStart w:id="135" w:name="_Toc87953786"/>
      <w:bookmarkStart w:id="136" w:name="_Toc89279684"/>
      <w:bookmarkStart w:id="137" w:name="_Toc89720758"/>
      <w:bookmarkStart w:id="138" w:name="_Toc89723513"/>
      <w:bookmarkStart w:id="139" w:name="_Toc90322232"/>
      <w:bookmarkStart w:id="140" w:name="_Toc97061275"/>
      <w:bookmarkStart w:id="141" w:name="_Toc97230827"/>
      <w:bookmarkStart w:id="142" w:name="_Toc98351462"/>
      <w:r>
        <w:rPr>
          <w:rFonts w:hint="eastAsia"/>
        </w:rPr>
        <w:t>实验时间：</w:t>
      </w:r>
      <w:r w:rsidRPr="007B02A5">
        <w:rPr>
          <w:rFonts w:hint="eastAsia"/>
          <w:u w:val="single"/>
        </w:rPr>
        <w:t>2</w:t>
      </w:r>
      <w:r w:rsidRPr="007B02A5">
        <w:rPr>
          <w:u w:val="single"/>
        </w:rPr>
        <w:t>02</w:t>
      </w:r>
      <w:r w:rsidR="004211E3">
        <w:rPr>
          <w:u w:val="single"/>
        </w:rPr>
        <w:t>3</w:t>
      </w:r>
      <w:r w:rsidRPr="007B02A5">
        <w:rPr>
          <w:rFonts w:hint="eastAsia"/>
          <w:u w:val="single"/>
        </w:rPr>
        <w:t>年</w:t>
      </w:r>
      <w:r>
        <w:rPr>
          <w:u w:val="single"/>
        </w:rPr>
        <w:t>3</w:t>
      </w:r>
      <w:r w:rsidRPr="007B02A5">
        <w:rPr>
          <w:rFonts w:hint="eastAsia"/>
          <w:u w:val="single"/>
        </w:rPr>
        <w:t>月</w:t>
      </w:r>
      <w:r w:rsidR="004211E3">
        <w:rPr>
          <w:u w:val="single"/>
        </w:rPr>
        <w:t>10</w:t>
      </w:r>
      <w:r w:rsidRPr="007B02A5">
        <w:rPr>
          <w:rFonts w:hint="eastAsia"/>
          <w:u w:val="single"/>
        </w:rPr>
        <w:t>日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r w:rsidR="004211E3">
        <w:rPr>
          <w:rFonts w:hint="eastAsia"/>
          <w:u w:val="single"/>
        </w:rPr>
        <w:t xml:space="preserve"> </w:t>
      </w:r>
      <w:r w:rsidR="004211E3">
        <w:rPr>
          <w:u w:val="single"/>
        </w:rPr>
        <w:t xml:space="preserve"> </w:t>
      </w:r>
    </w:p>
    <w:p w14:paraId="3C68F4E0" w14:textId="77777777" w:rsidR="00752DD7" w:rsidRPr="004137B8" w:rsidRDefault="00752DD7" w:rsidP="00752DD7">
      <w:pPr>
        <w:ind w:firstLine="480"/>
        <w:sectPr w:rsidR="00752DD7" w:rsidRPr="004137B8" w:rsidSect="00142400">
          <w:headerReference w:type="default" r:id="rId5"/>
          <w:footerReference w:type="default" r:id="rId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1870A92" w14:textId="03B230E5" w:rsidR="00752DD7" w:rsidRDefault="00752DD7" w:rsidP="00752DD7">
      <w:pPr>
        <w:pStyle w:val="1"/>
        <w:numPr>
          <w:ilvl w:val="0"/>
          <w:numId w:val="0"/>
        </w:numPr>
        <w:jc w:val="center"/>
      </w:pPr>
      <w:bookmarkStart w:id="143" w:name="_Toc98351463"/>
      <w:r w:rsidRPr="00123202">
        <w:lastRenderedPageBreak/>
        <w:t>EDA组合电路设计</w:t>
      </w:r>
      <w:bookmarkEnd w:id="143"/>
    </w:p>
    <w:p w14:paraId="54AD4AAB" w14:textId="77777777" w:rsidR="00752DD7" w:rsidRDefault="00752DD7" w:rsidP="00752DD7">
      <w:pPr>
        <w:pStyle w:val="1"/>
      </w:pPr>
      <w:bookmarkStart w:id="144" w:name="_Toc98351464"/>
      <w:r>
        <w:rPr>
          <w:rFonts w:hint="eastAsia"/>
        </w:rPr>
        <w:t>实验名称</w:t>
      </w:r>
      <w:bookmarkEnd w:id="144"/>
    </w:p>
    <w:p w14:paraId="171674D7" w14:textId="77777777" w:rsidR="00752DD7" w:rsidRPr="008E7B69" w:rsidRDefault="00752DD7" w:rsidP="00752DD7">
      <w:pPr>
        <w:ind w:firstLine="480"/>
      </w:pPr>
      <w:r w:rsidRPr="00123202">
        <w:t>EDA组合电路设计</w:t>
      </w:r>
    </w:p>
    <w:p w14:paraId="538D131A" w14:textId="77777777" w:rsidR="00752DD7" w:rsidRDefault="00752DD7" w:rsidP="00752DD7">
      <w:pPr>
        <w:pStyle w:val="1"/>
      </w:pPr>
      <w:bookmarkStart w:id="145" w:name="_Toc98351465"/>
      <w:r>
        <w:rPr>
          <w:rFonts w:hint="eastAsia"/>
        </w:rPr>
        <w:t>实验目的</w:t>
      </w:r>
      <w:bookmarkEnd w:id="145"/>
    </w:p>
    <w:p w14:paraId="6622B2B8" w14:textId="77777777" w:rsidR="00752DD7" w:rsidRPr="00123202" w:rsidRDefault="00752DD7" w:rsidP="00752DD7">
      <w:pPr>
        <w:pStyle w:val="a3"/>
        <w:numPr>
          <w:ilvl w:val="0"/>
          <w:numId w:val="3"/>
        </w:numPr>
        <w:ind w:firstLineChars="0"/>
        <w:rPr>
          <w:rFonts w:hAnsi="楷体"/>
        </w:rPr>
      </w:pPr>
      <w:r w:rsidRPr="00123202">
        <w:rPr>
          <w:rFonts w:hAnsi="楷体" w:hint="eastAsia"/>
        </w:rPr>
        <w:t>学习使用</w:t>
      </w:r>
      <w:proofErr w:type="spellStart"/>
      <w:r w:rsidRPr="00123202">
        <w:rPr>
          <w:rFonts w:hAnsi="楷体"/>
        </w:rPr>
        <w:t>verilog</w:t>
      </w:r>
      <w:proofErr w:type="spellEnd"/>
      <w:r w:rsidRPr="00123202">
        <w:rPr>
          <w:rFonts w:hAnsi="楷体"/>
        </w:rPr>
        <w:t xml:space="preserve"> HDL描述数字逻辑电路与系统的方法;</w:t>
      </w:r>
    </w:p>
    <w:p w14:paraId="5C2F3AB9" w14:textId="77777777" w:rsidR="00752DD7" w:rsidRPr="00123202" w:rsidRDefault="00752DD7" w:rsidP="00752DD7">
      <w:pPr>
        <w:pStyle w:val="a3"/>
        <w:numPr>
          <w:ilvl w:val="0"/>
          <w:numId w:val="3"/>
        </w:numPr>
        <w:ind w:firstLineChars="0"/>
        <w:rPr>
          <w:rFonts w:hAnsi="楷体"/>
        </w:rPr>
      </w:pPr>
      <w:r w:rsidRPr="00123202">
        <w:rPr>
          <w:rFonts w:hAnsi="楷体" w:hint="eastAsia"/>
        </w:rPr>
        <w:t>了解并掌握采用可编程逻辑器件实现数字电路与系统的方法</w:t>
      </w:r>
      <w:r w:rsidRPr="00123202">
        <w:rPr>
          <w:rFonts w:hAnsi="楷体"/>
        </w:rPr>
        <w:t>;</w:t>
      </w:r>
    </w:p>
    <w:p w14:paraId="1AECAB0B" w14:textId="49D1F47A" w:rsidR="00752DD7" w:rsidRDefault="00752DD7" w:rsidP="00752DD7">
      <w:pPr>
        <w:pStyle w:val="a3"/>
        <w:numPr>
          <w:ilvl w:val="0"/>
          <w:numId w:val="3"/>
        </w:numPr>
        <w:ind w:firstLineChars="0"/>
        <w:rPr>
          <w:rFonts w:hAnsi="楷体"/>
        </w:rPr>
      </w:pPr>
      <w:r w:rsidRPr="00123202">
        <w:rPr>
          <w:rFonts w:hAnsi="楷体" w:hint="eastAsia"/>
        </w:rPr>
        <w:t>学习并掌握采用</w:t>
      </w:r>
      <w:r w:rsidRPr="00123202">
        <w:rPr>
          <w:rFonts w:hAnsi="楷体"/>
        </w:rPr>
        <w:t xml:space="preserve">Xilinx </w:t>
      </w:r>
      <w:proofErr w:type="spellStart"/>
      <w:r w:rsidR="0007716D">
        <w:rPr>
          <w:rFonts w:hAnsi="楷体"/>
        </w:rPr>
        <w:t>Vivado</w:t>
      </w:r>
      <w:proofErr w:type="spellEnd"/>
      <w:r w:rsidRPr="00123202">
        <w:rPr>
          <w:rFonts w:hAnsi="楷体"/>
        </w:rPr>
        <w:t>软件开发可编程器件的过程;</w:t>
      </w:r>
    </w:p>
    <w:p w14:paraId="046A84B0" w14:textId="77777777" w:rsidR="00752DD7" w:rsidRDefault="00752DD7" w:rsidP="00752DD7">
      <w:pPr>
        <w:pStyle w:val="1"/>
      </w:pPr>
      <w:bookmarkStart w:id="146" w:name="_Toc87906967"/>
      <w:bookmarkStart w:id="147" w:name="_Toc98351466"/>
      <w:r>
        <w:rPr>
          <w:rFonts w:hint="eastAsia"/>
        </w:rPr>
        <w:t>实验任务</w:t>
      </w:r>
      <w:bookmarkEnd w:id="146"/>
      <w:bookmarkEnd w:id="147"/>
    </w:p>
    <w:p w14:paraId="7A5A8CAF" w14:textId="7882308A" w:rsidR="0007716D" w:rsidRDefault="00752DD7" w:rsidP="009D6F0A">
      <w:pPr>
        <w:ind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语言实现</w:t>
      </w:r>
      <w:r w:rsidR="0007716D">
        <w:rPr>
          <w:rFonts w:hint="eastAsia"/>
        </w:rPr>
        <w:t>如下项目:</w:t>
      </w:r>
    </w:p>
    <w:p w14:paraId="4B83EFD6" w14:textId="73E6C8AD" w:rsidR="009D6F0A" w:rsidRDefault="001D2D6B" w:rsidP="001D2D6B">
      <w:pPr>
        <w:ind w:firstLineChars="0" w:firstLine="420"/>
      </w:pPr>
      <w:r>
        <w:rPr>
          <w:rFonts w:hint="eastAsia"/>
        </w:rPr>
        <w:t>1</w:t>
      </w:r>
      <w:r>
        <w:t xml:space="preserve">. </w:t>
      </w:r>
      <w:r w:rsidR="0007716D" w:rsidRPr="0007716D">
        <w:t>1</w:t>
      </w:r>
      <w:r w:rsidR="0007716D" w:rsidRPr="0007716D">
        <w:rPr>
          <w:rFonts w:hint="eastAsia"/>
        </w:rPr>
        <w:t>位</w:t>
      </w:r>
      <w:r w:rsidR="0007716D" w:rsidRPr="0007716D">
        <w:t>2</w:t>
      </w:r>
      <w:r w:rsidR="0007716D" w:rsidRPr="0007716D">
        <w:rPr>
          <w:rFonts w:hint="eastAsia"/>
        </w:rPr>
        <w:t>选</w:t>
      </w:r>
      <w:r w:rsidR="0007716D" w:rsidRPr="0007716D">
        <w:t>1</w:t>
      </w:r>
      <w:r w:rsidR="0007716D" w:rsidRPr="0007716D">
        <w:rPr>
          <w:rFonts w:hint="eastAsia"/>
        </w:rPr>
        <w:t>数据选择器（</w:t>
      </w:r>
      <w:r w:rsidR="0007716D" w:rsidRPr="0007716D">
        <w:t>p226</w:t>
      </w:r>
      <w:r w:rsidR="0007716D" w:rsidRPr="0007716D">
        <w:rPr>
          <w:rFonts w:hint="eastAsia"/>
        </w:rPr>
        <w:t>实验任务一）</w:t>
      </w:r>
    </w:p>
    <w:p w14:paraId="78A4359E" w14:textId="4CF05A03" w:rsidR="0007716D" w:rsidRDefault="001D2D6B" w:rsidP="001D2D6B">
      <w:pPr>
        <w:ind w:firstLineChars="0" w:firstLine="420"/>
      </w:pPr>
      <w:r>
        <w:rPr>
          <w:rFonts w:hint="eastAsia"/>
        </w:rPr>
        <w:t>2</w:t>
      </w:r>
      <w:r>
        <w:t xml:space="preserve">. </w:t>
      </w:r>
      <w:r w:rsidR="0007716D" w:rsidRPr="0007716D">
        <w:rPr>
          <w:rFonts w:hint="eastAsia"/>
        </w:rPr>
        <w:t>一位大小比较器（三灯指示，大于，等于，小于）</w:t>
      </w:r>
    </w:p>
    <w:p w14:paraId="428FC95E" w14:textId="67BCBDEB" w:rsidR="0007716D" w:rsidRDefault="001D2D6B" w:rsidP="001D2D6B">
      <w:pPr>
        <w:ind w:firstLineChars="0" w:firstLine="420"/>
      </w:pPr>
      <w:r>
        <w:rPr>
          <w:rFonts w:hint="eastAsia"/>
        </w:rPr>
        <w:t>3</w:t>
      </w:r>
      <w:r>
        <w:t xml:space="preserve">. </w:t>
      </w:r>
      <w:r w:rsidR="0007716D" w:rsidRPr="0007716D">
        <w:t>3</w:t>
      </w:r>
      <w:r w:rsidR="0007716D" w:rsidRPr="0007716D">
        <w:rPr>
          <w:rFonts w:hint="eastAsia"/>
        </w:rPr>
        <w:t>线</w:t>
      </w:r>
      <w:r w:rsidR="0007716D" w:rsidRPr="0007716D">
        <w:t>-8</w:t>
      </w:r>
      <w:r w:rsidR="0007716D" w:rsidRPr="0007716D">
        <w:rPr>
          <w:rFonts w:hint="eastAsia"/>
        </w:rPr>
        <w:t>线译码器</w:t>
      </w:r>
    </w:p>
    <w:p w14:paraId="01C53AEA" w14:textId="11BCF52A" w:rsidR="0007716D" w:rsidRPr="006B5E75" w:rsidRDefault="001D2D6B" w:rsidP="001F430D">
      <w:pPr>
        <w:ind w:firstLineChars="0" w:firstLine="420"/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 w:rsidR="0007716D" w:rsidRPr="0007716D">
        <w:t>8</w:t>
      </w:r>
      <w:r w:rsidR="0007716D" w:rsidRPr="0007716D">
        <w:rPr>
          <w:rFonts w:hint="eastAsia"/>
        </w:rPr>
        <w:t>线</w:t>
      </w:r>
      <w:r w:rsidR="0007716D" w:rsidRPr="0007716D">
        <w:t>-3</w:t>
      </w:r>
      <w:r w:rsidR="0007716D" w:rsidRPr="0007716D">
        <w:rPr>
          <w:rFonts w:hint="eastAsia"/>
        </w:rPr>
        <w:t>线编码器</w:t>
      </w:r>
    </w:p>
    <w:p w14:paraId="5ED58187" w14:textId="3D3A0E83" w:rsidR="00752DD7" w:rsidRDefault="00752DD7" w:rsidP="005221C0">
      <w:pPr>
        <w:pStyle w:val="1"/>
      </w:pPr>
      <w:bookmarkStart w:id="148" w:name="_Toc98351469"/>
      <w:r>
        <w:t>实验</w:t>
      </w:r>
      <w:bookmarkEnd w:id="148"/>
      <w:r w:rsidR="005221C0">
        <w:rPr>
          <w:rFonts w:hint="eastAsia"/>
        </w:rPr>
        <w:t>过程</w:t>
      </w:r>
    </w:p>
    <w:p w14:paraId="657DADB4" w14:textId="181C14CB" w:rsidR="00F267C8" w:rsidRDefault="00F267C8" w:rsidP="00F267C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新建工程</w:t>
      </w:r>
    </w:p>
    <w:p w14:paraId="790EC680" w14:textId="550980E1" w:rsidR="00F267C8" w:rsidRDefault="00F267C8" w:rsidP="00F267C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创建新的</w:t>
      </w:r>
      <w:proofErr w:type="spellStart"/>
      <w:r>
        <w:t>verilog</w:t>
      </w:r>
      <w:proofErr w:type="spellEnd"/>
      <w:r>
        <w:rPr>
          <w:rFonts w:hint="eastAsia"/>
        </w:rPr>
        <w:t>源文件</w:t>
      </w:r>
    </w:p>
    <w:p w14:paraId="4A40AE4D" w14:textId="047DBF64" w:rsidR="00F267C8" w:rsidRDefault="00F267C8" w:rsidP="00F267C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编写测试文件检验代码逻辑是否正确</w:t>
      </w:r>
    </w:p>
    <w:p w14:paraId="0001FDB6" w14:textId="095C7839" w:rsidR="00F267C8" w:rsidRDefault="00D921B9" w:rsidP="00F267C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创建并编写</w:t>
      </w:r>
      <w:r w:rsidR="00F267C8">
        <w:rPr>
          <w:rFonts w:hint="eastAsia"/>
        </w:rPr>
        <w:t>约束文件</w:t>
      </w:r>
    </w:p>
    <w:p w14:paraId="4981FEAC" w14:textId="3F68172A" w:rsidR="00F267C8" w:rsidRDefault="00F267C8" w:rsidP="00F267C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综合、实现、生成比特流</w:t>
      </w:r>
    </w:p>
    <w:p w14:paraId="13A6BBBE" w14:textId="1C8AFAE6" w:rsidR="00F267C8" w:rsidRPr="00F267C8" w:rsidRDefault="00F267C8" w:rsidP="00F267C8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载入开发板验证</w:t>
      </w:r>
    </w:p>
    <w:p w14:paraId="1DDC944A" w14:textId="0A89D113" w:rsidR="001F430D" w:rsidRDefault="00752DD7" w:rsidP="001F430D">
      <w:pPr>
        <w:pStyle w:val="1"/>
      </w:pPr>
      <w:r>
        <w:rPr>
          <w:rFonts w:hint="eastAsia"/>
        </w:rPr>
        <w:t>实验代码及结果</w:t>
      </w:r>
    </w:p>
    <w:p w14:paraId="357833FA" w14:textId="7E367BF2" w:rsidR="001F430D" w:rsidRDefault="001F430D" w:rsidP="001F430D">
      <w:pPr>
        <w:ind w:firstLineChars="0" w:firstLine="0"/>
      </w:pPr>
      <w:r>
        <w:t>Top</w:t>
      </w:r>
      <w:r>
        <w:rPr>
          <w:rFonts w:hint="eastAsia"/>
        </w:rPr>
        <w:t>模块功能说明：</w:t>
      </w:r>
    </w:p>
    <w:p w14:paraId="2F810EDE" w14:textId="77777777" w:rsidR="001F430D" w:rsidRDefault="001F430D" w:rsidP="001F430D">
      <w:pPr>
        <w:pStyle w:val="a3"/>
        <w:numPr>
          <w:ilvl w:val="0"/>
          <w:numId w:val="13"/>
        </w:numPr>
        <w:ind w:firstLineChars="0"/>
      </w:pP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数据选择器：</w:t>
      </w:r>
    </w:p>
    <w:p w14:paraId="4E7130C6" w14:textId="35E17FE3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输入：</w:t>
      </w:r>
      <w:r>
        <w:t>SW[0], SW[1]</w:t>
      </w:r>
      <w:r>
        <w:rPr>
          <w:rFonts w:hint="eastAsia"/>
        </w:rPr>
        <w:t>作为数据端，S</w:t>
      </w:r>
      <w:r>
        <w:t>W[2]</w:t>
      </w:r>
      <w:r>
        <w:rPr>
          <w:rFonts w:hint="eastAsia"/>
        </w:rPr>
        <w:t>作为选择端</w:t>
      </w:r>
    </w:p>
    <w:p w14:paraId="6062D1B7" w14:textId="446F2601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输出：将选择的数据输出到L</w:t>
      </w:r>
      <w:r>
        <w:t>ED[0]</w:t>
      </w:r>
    </w:p>
    <w:p w14:paraId="00B0579C" w14:textId="7990BD2F" w:rsidR="001F430D" w:rsidRDefault="001F430D" w:rsidP="001F430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一位大小比较器（三灯指示，大于，等于，小于）</w:t>
      </w:r>
    </w:p>
    <w:p w14:paraId="3D8D89C3" w14:textId="381C9BB2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输入：SW</w:t>
      </w:r>
      <w:r>
        <w:t>[3], SW[4]</w:t>
      </w:r>
      <w:r>
        <w:rPr>
          <w:rFonts w:hint="eastAsia"/>
        </w:rPr>
        <w:t>作为输入端</w:t>
      </w:r>
    </w:p>
    <w:p w14:paraId="28AC02E2" w14:textId="16821F30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输出：若大于L</w:t>
      </w:r>
      <w:r>
        <w:t>ED[</w:t>
      </w:r>
      <w:r w:rsidR="0003047A">
        <w:t>3</w:t>
      </w:r>
      <w:r>
        <w:t>]</w:t>
      </w:r>
      <w:r>
        <w:rPr>
          <w:rFonts w:hint="eastAsia"/>
        </w:rPr>
        <w:t>亮，等于L</w:t>
      </w:r>
      <w:r>
        <w:t>ED[2]</w:t>
      </w:r>
      <w:r>
        <w:rPr>
          <w:rFonts w:hint="eastAsia"/>
        </w:rPr>
        <w:t>亮，小于L</w:t>
      </w:r>
      <w:r>
        <w:t>ED[</w:t>
      </w:r>
      <w:r w:rsidR="0003047A">
        <w:t>1</w:t>
      </w:r>
      <w:r>
        <w:t>]</w:t>
      </w:r>
      <w:r>
        <w:rPr>
          <w:rFonts w:hint="eastAsia"/>
        </w:rPr>
        <w:t>亮</w:t>
      </w:r>
    </w:p>
    <w:p w14:paraId="4D4EDA84" w14:textId="4EADE2C6" w:rsidR="001F430D" w:rsidRDefault="001F430D" w:rsidP="001F430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3</w:t>
      </w:r>
      <w:r>
        <w:t>-8</w:t>
      </w:r>
      <w:r>
        <w:rPr>
          <w:rFonts w:hint="eastAsia"/>
        </w:rPr>
        <w:t>线译码器</w:t>
      </w:r>
    </w:p>
    <w:p w14:paraId="0F5BE77D" w14:textId="49A72F1E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输入：S</w:t>
      </w:r>
      <w:r>
        <w:t>W[5-7]</w:t>
      </w:r>
      <w:r>
        <w:rPr>
          <w:rFonts w:hint="eastAsia"/>
        </w:rPr>
        <w:t>作为数据端</w:t>
      </w:r>
    </w:p>
    <w:p w14:paraId="5443DCF0" w14:textId="4643A0FE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输出：</w:t>
      </w:r>
      <w:r>
        <w:t>LED[4-11]</w:t>
      </w:r>
      <w:r>
        <w:rPr>
          <w:rFonts w:hint="eastAsia"/>
        </w:rPr>
        <w:t>作为译码输出结果</w:t>
      </w:r>
    </w:p>
    <w:p w14:paraId="038A8BF4" w14:textId="37F63C95" w:rsidR="001F430D" w:rsidRDefault="001F430D" w:rsidP="001F430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8</w:t>
      </w:r>
      <w:r>
        <w:t>-3</w:t>
      </w:r>
      <w:r>
        <w:rPr>
          <w:rFonts w:hint="eastAsia"/>
        </w:rPr>
        <w:t>线编码器</w:t>
      </w:r>
    </w:p>
    <w:p w14:paraId="3049AC8B" w14:textId="05214BCE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输入:</w:t>
      </w:r>
      <w:r>
        <w:t xml:space="preserve"> SW[8-15]</w:t>
      </w:r>
      <w:r>
        <w:rPr>
          <w:rFonts w:hint="eastAsia"/>
        </w:rPr>
        <w:t>作为数据端</w:t>
      </w:r>
    </w:p>
    <w:p w14:paraId="003BB156" w14:textId="0204042C" w:rsidR="001F430D" w:rsidRDefault="001F430D" w:rsidP="001F430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输出：LED[</w:t>
      </w:r>
      <w:r>
        <w:t>12-14]</w:t>
      </w:r>
      <w:r>
        <w:rPr>
          <w:rFonts w:hint="eastAsia"/>
        </w:rPr>
        <w:t>作为编码输出结果</w:t>
      </w:r>
    </w:p>
    <w:p w14:paraId="7CE143E0" w14:textId="560818D2" w:rsidR="00A66D8A" w:rsidRDefault="00A66D8A" w:rsidP="00A66D8A">
      <w:pPr>
        <w:ind w:firstLineChars="0" w:firstLine="0"/>
      </w:pPr>
      <w:r>
        <w:rPr>
          <w:rFonts w:hint="eastAsia"/>
        </w:rPr>
        <w:lastRenderedPageBreak/>
        <w:t>Top模块具体结果如下图所示:</w:t>
      </w:r>
    </w:p>
    <w:p w14:paraId="070821B7" w14:textId="5E022E0A" w:rsidR="004269C2" w:rsidRDefault="004269C2" w:rsidP="00A66D8A">
      <w:pPr>
        <w:ind w:firstLineChars="0" w:firstLine="0"/>
      </w:pPr>
      <w:r>
        <w:rPr>
          <w:noProof/>
        </w:rPr>
        <w:drawing>
          <wp:inline distT="0" distB="0" distL="0" distR="0" wp14:anchorId="429B6BFA" wp14:editId="4343450A">
            <wp:extent cx="3235124" cy="1188413"/>
            <wp:effectExtent l="0" t="0" r="3810" b="0"/>
            <wp:docPr id="1179443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43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670" cy="11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900D" w14:textId="6B77B75C" w:rsidR="00124F2C" w:rsidRPr="001F430D" w:rsidRDefault="00124F2C" w:rsidP="00A66D8A">
      <w:pPr>
        <w:ind w:firstLineChars="0" w:firstLine="0"/>
        <w:rPr>
          <w:rFonts w:hint="eastAsia"/>
        </w:rPr>
      </w:pPr>
    </w:p>
    <w:p w14:paraId="5B870D81" w14:textId="4CA06845" w:rsidR="00BA03DB" w:rsidRDefault="00BA03DB" w:rsidP="00BA03DB">
      <w:pPr>
        <w:pStyle w:val="a3"/>
        <w:numPr>
          <w:ilvl w:val="0"/>
          <w:numId w:val="11"/>
        </w:numPr>
        <w:ind w:firstLineChars="0"/>
        <w:rPr>
          <w:b/>
          <w:bCs/>
          <w:sz w:val="28"/>
          <w:szCs w:val="24"/>
        </w:rPr>
      </w:pPr>
      <w:r w:rsidRPr="00BA03DB">
        <w:rPr>
          <w:rFonts w:hint="eastAsia"/>
          <w:b/>
          <w:bCs/>
          <w:sz w:val="28"/>
          <w:szCs w:val="24"/>
        </w:rPr>
        <w:t>一位</w:t>
      </w:r>
      <w:r w:rsidRPr="00BA03DB">
        <w:rPr>
          <w:b/>
          <w:bCs/>
          <w:sz w:val="28"/>
          <w:szCs w:val="24"/>
        </w:rPr>
        <w:t>2</w:t>
      </w:r>
      <w:r w:rsidRPr="00BA03DB">
        <w:rPr>
          <w:rFonts w:hint="eastAsia"/>
          <w:b/>
          <w:bCs/>
          <w:sz w:val="28"/>
          <w:szCs w:val="24"/>
        </w:rPr>
        <w:t>选1数据选择器</w:t>
      </w:r>
    </w:p>
    <w:p w14:paraId="67F9615E" w14:textId="3EDEB1A3" w:rsidR="009E727B" w:rsidRDefault="004269C2" w:rsidP="009E727B">
      <w:pPr>
        <w:ind w:firstLineChars="0" w:firstLine="0"/>
      </w:pPr>
      <w:r w:rsidRPr="004269C2">
        <w:rPr>
          <w:rFonts w:hint="eastAsia"/>
        </w:rPr>
        <w:t>具体代码如下所示:</w:t>
      </w:r>
    </w:p>
    <w:p w14:paraId="552AA0D9" w14:textId="344086C4" w:rsidR="006D437E" w:rsidRDefault="004269C2" w:rsidP="009E727B">
      <w:pPr>
        <w:ind w:firstLineChars="0" w:firstLine="0"/>
      </w:pPr>
      <w:r>
        <w:rPr>
          <w:noProof/>
        </w:rPr>
        <w:drawing>
          <wp:inline distT="0" distB="0" distL="0" distR="0" wp14:anchorId="7BE215FF" wp14:editId="08497912">
            <wp:extent cx="3655373" cy="2077656"/>
            <wp:effectExtent l="0" t="0" r="2540" b="0"/>
            <wp:docPr id="2037493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93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00" cy="20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332B" w14:textId="2D51D51B" w:rsidR="00987DDE" w:rsidRDefault="00987DDE" w:rsidP="009E727B">
      <w:pPr>
        <w:ind w:firstLineChars="0" w:firstLine="0"/>
      </w:pPr>
      <w:r>
        <w:rPr>
          <w:rFonts w:hint="eastAsia"/>
        </w:rPr>
        <w:t>编写测试文件如下所示：</w:t>
      </w:r>
    </w:p>
    <w:p w14:paraId="5B3E51B1" w14:textId="6C1431C4" w:rsidR="00987DDE" w:rsidRDefault="00987DDE" w:rsidP="009E727B">
      <w:pPr>
        <w:ind w:firstLineChars="0" w:firstLine="0"/>
      </w:pPr>
      <w:r>
        <w:rPr>
          <w:noProof/>
        </w:rPr>
        <w:drawing>
          <wp:inline distT="0" distB="0" distL="0" distR="0" wp14:anchorId="5DC60E95" wp14:editId="48569EC1">
            <wp:extent cx="3003630" cy="3269783"/>
            <wp:effectExtent l="0" t="0" r="6350" b="6985"/>
            <wp:docPr id="847145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45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230" cy="32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C796" w14:textId="3D01249C" w:rsidR="00987DDE" w:rsidRDefault="00987DDE" w:rsidP="009E727B">
      <w:pPr>
        <w:ind w:firstLineChars="0" w:firstLine="0"/>
        <w:rPr>
          <w:rFonts w:hint="eastAsia"/>
        </w:rPr>
      </w:pPr>
      <w:r>
        <w:rPr>
          <w:rFonts w:hint="eastAsia"/>
        </w:rPr>
        <w:t>测试结果如下所示，</w:t>
      </w:r>
      <w:r w:rsidR="00C925C4">
        <w:rPr>
          <w:rFonts w:hint="eastAsia"/>
        </w:rPr>
        <w:t>可验证逻辑完成</w:t>
      </w:r>
      <w:r w:rsidR="00C473C9">
        <w:rPr>
          <w:rFonts w:hint="eastAsia"/>
        </w:rPr>
        <w:t>。</w:t>
      </w:r>
    </w:p>
    <w:p w14:paraId="4E29F6F7" w14:textId="4563B3F5" w:rsidR="00987DDE" w:rsidRPr="004269C2" w:rsidRDefault="00987DDE" w:rsidP="009E727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43BB01" wp14:editId="7EE600F2">
            <wp:extent cx="5274310" cy="628015"/>
            <wp:effectExtent l="0" t="0" r="2540" b="635"/>
            <wp:docPr id="10191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7258" w14:textId="0D712B75" w:rsidR="00BA03DB" w:rsidRDefault="00BA03DB" w:rsidP="00BA03DB">
      <w:pPr>
        <w:pStyle w:val="a3"/>
        <w:numPr>
          <w:ilvl w:val="0"/>
          <w:numId w:val="11"/>
        </w:numPr>
        <w:ind w:firstLineChars="0"/>
        <w:rPr>
          <w:b/>
          <w:bCs/>
          <w:sz w:val="28"/>
          <w:szCs w:val="24"/>
        </w:rPr>
      </w:pPr>
      <w:r w:rsidRPr="00BA03DB">
        <w:rPr>
          <w:rFonts w:hint="eastAsia"/>
          <w:b/>
          <w:bCs/>
          <w:sz w:val="28"/>
          <w:szCs w:val="24"/>
        </w:rPr>
        <w:lastRenderedPageBreak/>
        <w:t>一位大小比较器（三灯指示，大于，等于，小于）</w:t>
      </w:r>
    </w:p>
    <w:p w14:paraId="3EC2D838" w14:textId="2F8ABC87" w:rsidR="003179DC" w:rsidRPr="000A2729" w:rsidRDefault="003179DC" w:rsidP="003179DC">
      <w:pPr>
        <w:ind w:firstLineChars="0" w:firstLine="0"/>
      </w:pPr>
      <w:r w:rsidRPr="000A2729">
        <w:rPr>
          <w:rFonts w:hint="eastAsia"/>
        </w:rPr>
        <w:t>具体代码如下所示：</w:t>
      </w:r>
      <w:r w:rsidRPr="000A2729">
        <w:br/>
      </w:r>
      <w:r>
        <w:drawing>
          <wp:inline distT="0" distB="0" distL="0" distR="0" wp14:anchorId="786F4827" wp14:editId="3EE39328">
            <wp:extent cx="2326511" cy="1731019"/>
            <wp:effectExtent l="0" t="0" r="0" b="2540"/>
            <wp:docPr id="75432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5032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0771" w14:textId="6BBACFE1" w:rsidR="003179DC" w:rsidRPr="000A2729" w:rsidRDefault="003179DC" w:rsidP="003179DC">
      <w:pPr>
        <w:ind w:firstLineChars="0" w:firstLine="0"/>
      </w:pPr>
      <w:r w:rsidRPr="000A2729">
        <w:rPr>
          <w:rFonts w:hint="eastAsia"/>
        </w:rPr>
        <w:t>编写测试文件如下：</w:t>
      </w:r>
    </w:p>
    <w:p w14:paraId="3B920545" w14:textId="696A7CA9" w:rsidR="007A47CC" w:rsidRPr="000A2729" w:rsidRDefault="007A47CC" w:rsidP="003179DC">
      <w:pPr>
        <w:ind w:firstLineChars="0" w:firstLine="0"/>
        <w:rPr>
          <w:rFonts w:hint="eastAsia"/>
        </w:rPr>
      </w:pPr>
      <w:r>
        <w:drawing>
          <wp:inline distT="0" distB="0" distL="0" distR="0" wp14:anchorId="353D5901" wp14:editId="4C304818">
            <wp:extent cx="2517493" cy="2391709"/>
            <wp:effectExtent l="0" t="0" r="0" b="8890"/>
            <wp:docPr id="126922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23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163" cy="2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2085" w14:textId="5A24D356" w:rsidR="003179DC" w:rsidRPr="000A2729" w:rsidRDefault="003179DC" w:rsidP="003179DC">
      <w:pPr>
        <w:ind w:firstLineChars="0" w:firstLine="0"/>
        <w:rPr>
          <w:rFonts w:hint="eastAsia"/>
        </w:rPr>
      </w:pPr>
      <w:r w:rsidRPr="000A2729">
        <w:rPr>
          <w:rFonts w:hint="eastAsia"/>
        </w:rPr>
        <w:t>结果如下：</w:t>
      </w:r>
    </w:p>
    <w:p w14:paraId="5B90D432" w14:textId="6511943F" w:rsidR="003179DC" w:rsidRPr="000A2729" w:rsidRDefault="003179DC" w:rsidP="003179DC">
      <w:pPr>
        <w:ind w:firstLineChars="0" w:firstLine="0"/>
      </w:pPr>
      <w:r>
        <w:drawing>
          <wp:inline distT="0" distB="0" distL="0" distR="0" wp14:anchorId="6E711983" wp14:editId="669EA9B7">
            <wp:extent cx="5274310" cy="452120"/>
            <wp:effectExtent l="0" t="0" r="2540" b="5080"/>
            <wp:docPr id="1455543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43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7216" w14:textId="03865167" w:rsidR="007765AC" w:rsidRPr="000A2729" w:rsidRDefault="007765AC" w:rsidP="003179DC">
      <w:pPr>
        <w:ind w:firstLineChars="0" w:firstLine="0"/>
        <w:rPr>
          <w:rFonts w:hint="eastAsia"/>
        </w:rPr>
      </w:pPr>
      <w:r w:rsidRPr="000A2729">
        <w:rPr>
          <w:rFonts w:hint="eastAsia"/>
        </w:rPr>
        <w:t>从运行结果看出，代码逻辑正确</w:t>
      </w:r>
    </w:p>
    <w:p w14:paraId="22B77347" w14:textId="5406E649" w:rsidR="00BA03DB" w:rsidRDefault="00BA03DB" w:rsidP="00BA03DB">
      <w:pPr>
        <w:pStyle w:val="a3"/>
        <w:numPr>
          <w:ilvl w:val="0"/>
          <w:numId w:val="11"/>
        </w:numPr>
        <w:ind w:firstLineChars="0"/>
        <w:rPr>
          <w:b/>
          <w:bCs/>
          <w:sz w:val="28"/>
          <w:szCs w:val="24"/>
        </w:rPr>
      </w:pPr>
      <w:r w:rsidRPr="00BA03DB">
        <w:rPr>
          <w:rFonts w:hint="eastAsia"/>
          <w:b/>
          <w:bCs/>
          <w:sz w:val="28"/>
          <w:szCs w:val="24"/>
        </w:rPr>
        <w:t>3线-8线译码器</w:t>
      </w:r>
    </w:p>
    <w:p w14:paraId="540D4538" w14:textId="66302096" w:rsidR="009D3A2F" w:rsidRPr="003A52E6" w:rsidRDefault="00E96B62" w:rsidP="00E96B62">
      <w:pPr>
        <w:ind w:firstLineChars="0" w:firstLine="0"/>
      </w:pPr>
      <w:r w:rsidRPr="003A52E6">
        <w:rPr>
          <w:rFonts w:hint="eastAsia"/>
        </w:rPr>
        <w:t>具体代码如下所示：</w:t>
      </w:r>
    </w:p>
    <w:p w14:paraId="2659C526" w14:textId="3E241DA7" w:rsidR="003A52E6" w:rsidRDefault="003A52E6" w:rsidP="00E96B62">
      <w:pPr>
        <w:ind w:firstLineChars="0" w:firstLine="0"/>
        <w:rPr>
          <w:rFonts w:hint="eastAsia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A926AB6" wp14:editId="5FFDC8D0">
            <wp:extent cx="1998355" cy="2013995"/>
            <wp:effectExtent l="0" t="0" r="1905" b="5715"/>
            <wp:docPr id="32303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9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610" cy="20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FF7" w14:textId="77777777" w:rsidR="00180F86" w:rsidRDefault="00E96B62" w:rsidP="00E96B62">
      <w:pPr>
        <w:ind w:firstLineChars="0" w:firstLine="0"/>
      </w:pPr>
      <w:r w:rsidRPr="00180F86">
        <w:rPr>
          <w:rFonts w:hint="eastAsia"/>
        </w:rPr>
        <w:lastRenderedPageBreak/>
        <w:t>编写测试文件如下所示</w:t>
      </w:r>
    </w:p>
    <w:p w14:paraId="0592B2EE" w14:textId="54176B0C" w:rsidR="00180F86" w:rsidRDefault="00180F86" w:rsidP="00E96B62">
      <w:pPr>
        <w:ind w:firstLineChars="0" w:firstLine="0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17285CD" wp14:editId="63B06428">
            <wp:extent cx="2886052" cy="3211975"/>
            <wp:effectExtent l="0" t="0" r="0" b="7620"/>
            <wp:docPr id="1061131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1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7808" cy="32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A292" w14:textId="5073CD2A" w:rsidR="00E96B62" w:rsidRPr="00180F86" w:rsidRDefault="00E96B62" w:rsidP="00E96B62">
      <w:pPr>
        <w:ind w:firstLineChars="0" w:firstLine="0"/>
      </w:pPr>
      <w:r w:rsidRPr="00180F86">
        <w:rPr>
          <w:rFonts w:hint="eastAsia"/>
        </w:rPr>
        <w:t>结果如下所示：</w:t>
      </w:r>
    </w:p>
    <w:p w14:paraId="6FBFDB21" w14:textId="52302AF4" w:rsidR="00E96B62" w:rsidRDefault="00E96B62" w:rsidP="00E96B62">
      <w:pPr>
        <w:ind w:firstLineChars="0" w:firstLine="0"/>
        <w:rPr>
          <w:rFonts w:hint="eastAsia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CECA7C3" wp14:editId="3397FBC5">
            <wp:extent cx="5274310" cy="710565"/>
            <wp:effectExtent l="0" t="0" r="2540" b="0"/>
            <wp:docPr id="2123613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3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D6A" w14:textId="77777777" w:rsidR="00E96B62" w:rsidRPr="000A2729" w:rsidRDefault="00E96B62" w:rsidP="00E96B62">
      <w:pPr>
        <w:ind w:firstLineChars="0" w:firstLine="0"/>
        <w:rPr>
          <w:rFonts w:hint="eastAsia"/>
        </w:rPr>
      </w:pPr>
      <w:r w:rsidRPr="000A2729">
        <w:rPr>
          <w:rFonts w:hint="eastAsia"/>
        </w:rPr>
        <w:t>从运行结果看出，代码逻辑正确</w:t>
      </w:r>
    </w:p>
    <w:p w14:paraId="26EAC7F9" w14:textId="293F2007" w:rsidR="00BA03DB" w:rsidRDefault="00BA03DB" w:rsidP="00BA03DB">
      <w:pPr>
        <w:pStyle w:val="a3"/>
        <w:numPr>
          <w:ilvl w:val="0"/>
          <w:numId w:val="11"/>
        </w:numPr>
        <w:ind w:firstLineChars="0"/>
        <w:rPr>
          <w:b/>
          <w:bCs/>
          <w:sz w:val="28"/>
          <w:szCs w:val="24"/>
        </w:rPr>
      </w:pPr>
      <w:r w:rsidRPr="00BA03DB">
        <w:rPr>
          <w:rFonts w:hint="eastAsia"/>
          <w:b/>
          <w:bCs/>
          <w:sz w:val="28"/>
          <w:szCs w:val="24"/>
        </w:rPr>
        <w:t>8线-</w:t>
      </w:r>
      <w:r w:rsidRPr="00BA03DB">
        <w:rPr>
          <w:b/>
          <w:bCs/>
          <w:sz w:val="28"/>
          <w:szCs w:val="24"/>
        </w:rPr>
        <w:t>3</w:t>
      </w:r>
      <w:r w:rsidRPr="00BA03DB">
        <w:rPr>
          <w:rFonts w:hint="eastAsia"/>
          <w:b/>
          <w:bCs/>
          <w:sz w:val="28"/>
          <w:szCs w:val="24"/>
        </w:rPr>
        <w:t>线编码器</w:t>
      </w:r>
    </w:p>
    <w:p w14:paraId="5BB8383D" w14:textId="76A2648A" w:rsidR="00180F86" w:rsidRDefault="00180F86" w:rsidP="00180F86">
      <w:pPr>
        <w:ind w:firstLineChars="0" w:firstLine="0"/>
      </w:pPr>
      <w:r w:rsidRPr="003A52E6">
        <w:rPr>
          <w:rFonts w:hint="eastAsia"/>
        </w:rPr>
        <w:t>具体代码如下所示</w:t>
      </w:r>
      <w:r>
        <w:rPr>
          <w:rFonts w:hint="eastAsia"/>
        </w:rPr>
        <w:t>:</w:t>
      </w:r>
    </w:p>
    <w:p w14:paraId="1CCBDFFD" w14:textId="7564DAAA" w:rsidR="00180F86" w:rsidRDefault="00180F86" w:rsidP="00180F86">
      <w:pPr>
        <w:ind w:firstLineChars="0" w:firstLine="0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925A07F" wp14:editId="143C7A96">
            <wp:extent cx="2869831" cy="3078866"/>
            <wp:effectExtent l="0" t="0" r="6985" b="7620"/>
            <wp:docPr id="884028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8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907" cy="30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D270" w14:textId="77777777" w:rsidR="00180F86" w:rsidRDefault="00180F86" w:rsidP="00180F86">
      <w:pPr>
        <w:ind w:firstLineChars="0" w:firstLine="0"/>
      </w:pPr>
      <w:r w:rsidRPr="00180F86">
        <w:rPr>
          <w:rFonts w:hint="eastAsia"/>
        </w:rPr>
        <w:t>测试代码如下所示:</w:t>
      </w:r>
    </w:p>
    <w:p w14:paraId="3DC81D8F" w14:textId="10156AFB" w:rsidR="00180F86" w:rsidRDefault="00180F86" w:rsidP="00180F86">
      <w:pPr>
        <w:ind w:firstLineChars="0" w:firstLine="0"/>
        <w:rPr>
          <w:noProof/>
        </w:rPr>
      </w:pPr>
      <w:r w:rsidRPr="00180F8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9AFB52C" wp14:editId="5E9EE072">
            <wp:extent cx="2116063" cy="2552218"/>
            <wp:effectExtent l="0" t="0" r="0" b="635"/>
            <wp:docPr id="34771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3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522" cy="25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8361" w14:textId="3A2BB495" w:rsidR="00180F86" w:rsidRPr="00180F86" w:rsidRDefault="00180F86" w:rsidP="00180F86">
      <w:pPr>
        <w:ind w:firstLineChars="0" w:firstLine="0"/>
        <w:rPr>
          <w:rFonts w:hint="eastAsia"/>
        </w:rPr>
      </w:pPr>
      <w:r w:rsidRPr="00180F86">
        <w:rPr>
          <w:rFonts w:hint="eastAsia"/>
        </w:rPr>
        <w:t>结果如下所示：</w:t>
      </w:r>
    </w:p>
    <w:p w14:paraId="4B189D4B" w14:textId="1FCC9499" w:rsidR="00752DD7" w:rsidRDefault="00124F2C" w:rsidP="00124F2C">
      <w:pPr>
        <w:ind w:firstLineChars="0" w:firstLine="0"/>
      </w:pPr>
      <w:r>
        <w:rPr>
          <w:noProof/>
        </w:rPr>
        <w:drawing>
          <wp:inline distT="0" distB="0" distL="0" distR="0" wp14:anchorId="066D74CC" wp14:editId="6A7810E5">
            <wp:extent cx="5274310" cy="468630"/>
            <wp:effectExtent l="0" t="0" r="2540" b="7620"/>
            <wp:docPr id="1507433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33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B25A" w14:textId="0DC18441" w:rsidR="00681ABD" w:rsidRDefault="00180F86" w:rsidP="00124F2C">
      <w:pPr>
        <w:ind w:firstLineChars="0" w:firstLine="0"/>
        <w:rPr>
          <w:rFonts w:hint="eastAsia"/>
        </w:rPr>
      </w:pPr>
      <w:r w:rsidRPr="000A2729">
        <w:rPr>
          <w:rFonts w:hint="eastAsia"/>
        </w:rPr>
        <w:t>从运行结果看出，代码逻辑正确</w:t>
      </w:r>
    </w:p>
    <w:p w14:paraId="2A65300F" w14:textId="38824DC9" w:rsidR="00681ABD" w:rsidRPr="001A4880" w:rsidRDefault="00681ABD" w:rsidP="00124F2C">
      <w:pPr>
        <w:ind w:firstLineChars="0" w:firstLine="0"/>
        <w:rPr>
          <w:b/>
          <w:bCs/>
        </w:rPr>
      </w:pPr>
      <w:r w:rsidRPr="001A4880">
        <w:rPr>
          <w:rFonts w:hint="eastAsia"/>
          <w:b/>
          <w:bCs/>
        </w:rPr>
        <w:t>总的T</w:t>
      </w:r>
      <w:r w:rsidRPr="001A4880">
        <w:rPr>
          <w:b/>
          <w:bCs/>
        </w:rPr>
        <w:t>op</w:t>
      </w:r>
      <w:r w:rsidRPr="001A4880">
        <w:rPr>
          <w:rFonts w:hint="eastAsia"/>
          <w:b/>
          <w:bCs/>
        </w:rPr>
        <w:t>模块代码如下所示:</w:t>
      </w:r>
    </w:p>
    <w:p w14:paraId="410F2160" w14:textId="4DFA89F6" w:rsidR="009C3D01" w:rsidRDefault="00A709FB" w:rsidP="00124F2C">
      <w:pPr>
        <w:ind w:firstLineChars="0" w:firstLine="0"/>
      </w:pPr>
      <w:r>
        <w:rPr>
          <w:noProof/>
        </w:rPr>
        <w:drawing>
          <wp:inline distT="0" distB="0" distL="0" distR="0" wp14:anchorId="243CCFD6" wp14:editId="12FECE89">
            <wp:extent cx="3164217" cy="1660967"/>
            <wp:effectExtent l="0" t="0" r="0" b="0"/>
            <wp:docPr id="1713383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3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3581" cy="16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66D3" w14:textId="24805919" w:rsidR="009C3D01" w:rsidRPr="00B324A3" w:rsidRDefault="009C3D01" w:rsidP="00B324A3">
      <w:pPr>
        <w:pStyle w:val="a3"/>
        <w:numPr>
          <w:ilvl w:val="0"/>
          <w:numId w:val="11"/>
        </w:numPr>
        <w:ind w:firstLineChars="0"/>
        <w:rPr>
          <w:b/>
          <w:bCs/>
          <w:sz w:val="28"/>
          <w:szCs w:val="24"/>
        </w:rPr>
      </w:pPr>
      <w:r w:rsidRPr="00B324A3">
        <w:rPr>
          <w:rFonts w:hint="eastAsia"/>
          <w:b/>
          <w:bCs/>
          <w:sz w:val="28"/>
          <w:szCs w:val="24"/>
        </w:rPr>
        <w:t>实验结果展示</w:t>
      </w:r>
    </w:p>
    <w:p w14:paraId="37D50D52" w14:textId="626ADFC4" w:rsidR="00B324A3" w:rsidRPr="00B324A3" w:rsidRDefault="00B324A3" w:rsidP="00B324A3">
      <w:pPr>
        <w:ind w:firstLineChars="0" w:firstLine="0"/>
        <w:rPr>
          <w:rFonts w:hint="eastAsia"/>
          <w:b/>
          <w:bCs/>
          <w:sz w:val="28"/>
          <w:szCs w:val="24"/>
        </w:rPr>
      </w:pPr>
      <w:r>
        <w:fldChar w:fldCharType="begin"/>
      </w:r>
      <w:r>
        <w:instrText xml:space="preserve"> INCLUDEPICTURE "C:\\Users\\杨筠松\\Documents\\Tencent Files\\3116227229\\Image\\Group2\\_J\\BI\\_JBI1$N41`K$94FJ[O%1(A6.jpg" \* MERGEFORMATINET </w:instrText>
      </w:r>
      <w:r>
        <w:fldChar w:fldCharType="separate"/>
      </w:r>
      <w:r>
        <w:pict w14:anchorId="08FD9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69.75pt;height:201.85pt">
            <v:imagedata r:id="rId21" r:href="rId22"/>
          </v:shape>
        </w:pict>
      </w:r>
      <w:r>
        <w:fldChar w:fldCharType="end"/>
      </w:r>
    </w:p>
    <w:p w14:paraId="4121F1D4" w14:textId="4E41094B" w:rsidR="009C3D01" w:rsidRPr="009C3D01" w:rsidRDefault="00050885" w:rsidP="009C3D01">
      <w:pPr>
        <w:pStyle w:val="1"/>
        <w:rPr>
          <w:rFonts w:hint="eastAsia"/>
        </w:rPr>
      </w:pPr>
      <w:bookmarkStart w:id="149" w:name="_Toc98351473"/>
      <w:r>
        <w:rPr>
          <w:rFonts w:hint="eastAsia"/>
        </w:rPr>
        <w:lastRenderedPageBreak/>
        <w:t>扩展实验</w:t>
      </w:r>
    </w:p>
    <w:p w14:paraId="268C7D2B" w14:textId="7B244430" w:rsidR="009C3D01" w:rsidRDefault="009C3D01" w:rsidP="009C3D01">
      <w:pPr>
        <w:pStyle w:val="a3"/>
        <w:numPr>
          <w:ilvl w:val="0"/>
          <w:numId w:val="14"/>
        </w:numPr>
        <w:ind w:firstLine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实验任务</w:t>
      </w:r>
    </w:p>
    <w:p w14:paraId="38025507" w14:textId="4A53D93B" w:rsidR="001A4880" w:rsidRPr="004F6C47" w:rsidRDefault="001A4880" w:rsidP="001A4880">
      <w:pPr>
        <w:ind w:firstLineChars="0" w:firstLine="420"/>
        <w:rPr>
          <w:rFonts w:hint="eastAsia"/>
        </w:rPr>
      </w:pPr>
      <w:r w:rsidRPr="004F6C47">
        <w:rPr>
          <w:rFonts w:hint="eastAsia"/>
        </w:rPr>
        <w:t>数码管译码显示：由开关获取一个4位十六进制数并且将它展示到数码管上</w:t>
      </w:r>
    </w:p>
    <w:p w14:paraId="2CB6EB7C" w14:textId="2C8E521A" w:rsidR="009C3D01" w:rsidRDefault="009C3D01" w:rsidP="009C3D01">
      <w:pPr>
        <w:pStyle w:val="a3"/>
        <w:numPr>
          <w:ilvl w:val="0"/>
          <w:numId w:val="14"/>
        </w:numPr>
        <w:ind w:firstLine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实验代码</w:t>
      </w:r>
    </w:p>
    <w:p w14:paraId="21B350F4" w14:textId="57B29DA7" w:rsidR="004F6C47" w:rsidRDefault="004F6C47" w:rsidP="004F6C47">
      <w:pPr>
        <w:ind w:left="220" w:firstLineChars="0"/>
      </w:pPr>
      <w:r>
        <w:rPr>
          <w:rFonts w:hint="eastAsia"/>
        </w:rPr>
        <w:t>实验模块的结果如下所示：</w:t>
      </w:r>
    </w:p>
    <w:p w14:paraId="743A6708" w14:textId="639750C8" w:rsidR="004F6C47" w:rsidRDefault="004F6C47" w:rsidP="004F6C47">
      <w:pPr>
        <w:ind w:left="220" w:firstLineChars="0"/>
        <w:rPr>
          <w:rFonts w:hint="eastAsia"/>
        </w:rPr>
      </w:pPr>
      <w:r>
        <w:rPr>
          <w:noProof/>
        </w:rPr>
        <w:drawing>
          <wp:inline distT="0" distB="0" distL="0" distR="0" wp14:anchorId="3F02FDFF" wp14:editId="11B921B3">
            <wp:extent cx="3676119" cy="1560475"/>
            <wp:effectExtent l="0" t="0" r="635" b="1905"/>
            <wp:docPr id="799837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70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993" cy="15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DA3" w14:textId="2463BF6C" w:rsidR="004F6C47" w:rsidRPr="004F6C47" w:rsidRDefault="004F6C47" w:rsidP="004F6C47">
      <w:pPr>
        <w:ind w:left="220" w:firstLineChars="0"/>
      </w:pPr>
      <w:r w:rsidRPr="004F6C47">
        <w:rPr>
          <w:rFonts w:hint="eastAsia"/>
        </w:rPr>
        <w:t>实验代码如下所示：</w:t>
      </w:r>
    </w:p>
    <w:p w14:paraId="2FBD9B7D" w14:textId="62A7CED2" w:rsidR="004F6C47" w:rsidRDefault="004F6C47" w:rsidP="004F6C47">
      <w:pPr>
        <w:ind w:firstLineChars="0" w:firstLine="0"/>
      </w:pPr>
      <w:r w:rsidRPr="004F6C47">
        <w:rPr>
          <w:rFonts w:hint="eastAsia"/>
        </w:rPr>
        <w:t>Top模块</w:t>
      </w:r>
      <w:r>
        <w:rPr>
          <w:rFonts w:hint="eastAsia"/>
        </w:rPr>
        <w:t>:</w:t>
      </w:r>
    </w:p>
    <w:p w14:paraId="1C16CA2B" w14:textId="0CFC1FF7" w:rsidR="004F6C47" w:rsidRDefault="004F6C47" w:rsidP="004F6C47">
      <w:pPr>
        <w:ind w:firstLineChars="0" w:firstLine="0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F63084B" wp14:editId="31D531FF">
            <wp:extent cx="4171573" cy="5000264"/>
            <wp:effectExtent l="0" t="0" r="635" b="0"/>
            <wp:docPr id="983599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99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448" cy="50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A25" w14:textId="4B8C2472" w:rsidR="004F6C47" w:rsidRPr="004F6C47" w:rsidRDefault="004F6C47" w:rsidP="004F6C47">
      <w:pPr>
        <w:ind w:firstLineChars="0" w:firstLine="0"/>
      </w:pPr>
      <w:r w:rsidRPr="004F6C47">
        <w:lastRenderedPageBreak/>
        <w:t>Timer</w:t>
      </w:r>
      <w:r w:rsidRPr="004F6C47">
        <w:rPr>
          <w:rFonts w:hint="eastAsia"/>
        </w:rPr>
        <w:t>模块代码:</w:t>
      </w:r>
    </w:p>
    <w:p w14:paraId="07C240AC" w14:textId="15668086" w:rsidR="004F6C47" w:rsidRPr="004F6C47" w:rsidRDefault="004F6C47" w:rsidP="004F6C47">
      <w:pPr>
        <w:ind w:firstLineChars="0" w:firstLine="0"/>
      </w:pPr>
      <w:r>
        <w:drawing>
          <wp:inline distT="0" distB="0" distL="0" distR="0" wp14:anchorId="185D4516" wp14:editId="57262713">
            <wp:extent cx="2799914" cy="3026779"/>
            <wp:effectExtent l="0" t="0" r="635" b="2540"/>
            <wp:docPr id="31569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930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4717" cy="303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789" w14:textId="66064453" w:rsidR="004F6C47" w:rsidRPr="004F6C47" w:rsidRDefault="004F6C47" w:rsidP="004F6C47">
      <w:pPr>
        <w:ind w:firstLineChars="0" w:firstLine="0"/>
      </w:pPr>
      <w:proofErr w:type="spellStart"/>
      <w:r w:rsidRPr="004F6C47">
        <w:rPr>
          <w:rFonts w:hint="eastAsia"/>
        </w:rPr>
        <w:t>S</w:t>
      </w:r>
      <w:r w:rsidRPr="004F6C47">
        <w:t>evenSegdis</w:t>
      </w:r>
      <w:proofErr w:type="spellEnd"/>
      <w:r w:rsidRPr="004F6C47">
        <w:rPr>
          <w:rFonts w:hint="eastAsia"/>
        </w:rPr>
        <w:t>模块：</w:t>
      </w:r>
    </w:p>
    <w:p w14:paraId="30FACA06" w14:textId="74731B19" w:rsidR="004F6C47" w:rsidRPr="004F6C47" w:rsidRDefault="004F6C47" w:rsidP="004F6C47">
      <w:pPr>
        <w:ind w:firstLineChars="0" w:firstLine="0"/>
        <w:rPr>
          <w:rFonts w:hint="eastAsia"/>
        </w:rPr>
      </w:pPr>
      <w:r>
        <w:drawing>
          <wp:inline distT="0" distB="0" distL="0" distR="0" wp14:anchorId="7EE37854" wp14:editId="4067D73F">
            <wp:extent cx="3304535" cy="4224760"/>
            <wp:effectExtent l="0" t="0" r="0" b="4445"/>
            <wp:docPr id="1427908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08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764" cy="42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7A01" w14:textId="7CCC30EF" w:rsidR="004F6C47" w:rsidRPr="004F6C47" w:rsidRDefault="004F6C47" w:rsidP="004F6C47">
      <w:pPr>
        <w:ind w:firstLineChars="0" w:firstLine="0"/>
      </w:pPr>
      <w:proofErr w:type="spellStart"/>
      <w:r w:rsidRPr="004F6C47">
        <w:rPr>
          <w:rFonts w:hint="eastAsia"/>
        </w:rPr>
        <w:t>s</w:t>
      </w:r>
      <w:r w:rsidRPr="004F6C47">
        <w:t>electNum</w:t>
      </w:r>
      <w:proofErr w:type="spellEnd"/>
      <w:r w:rsidRPr="004F6C47">
        <w:rPr>
          <w:rFonts w:hint="eastAsia"/>
        </w:rPr>
        <w:t>模块:</w:t>
      </w:r>
    </w:p>
    <w:p w14:paraId="4577C7F7" w14:textId="67871565" w:rsidR="004F6C47" w:rsidRPr="004F6C47" w:rsidRDefault="004F6C47" w:rsidP="004F6C47">
      <w:pPr>
        <w:ind w:firstLineChars="0" w:firstLine="0"/>
      </w:pPr>
      <w:r>
        <w:lastRenderedPageBreak/>
        <w:drawing>
          <wp:inline distT="0" distB="0" distL="0" distR="0" wp14:anchorId="444CB9EE" wp14:editId="1732DED2">
            <wp:extent cx="2775368" cy="2332298"/>
            <wp:effectExtent l="0" t="0" r="6350" b="0"/>
            <wp:docPr id="1327428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28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8945" cy="23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FC4" w14:textId="289CC811" w:rsidR="004F6C47" w:rsidRPr="004F6C47" w:rsidRDefault="004F6C47" w:rsidP="004F6C47">
      <w:pPr>
        <w:ind w:firstLineChars="0" w:firstLine="0"/>
      </w:pPr>
      <w:proofErr w:type="spellStart"/>
      <w:r w:rsidRPr="004F6C47">
        <w:rPr>
          <w:rFonts w:hint="eastAsia"/>
        </w:rPr>
        <w:t>s</w:t>
      </w:r>
      <w:r w:rsidRPr="004F6C47">
        <w:t>electAN</w:t>
      </w:r>
      <w:proofErr w:type="spellEnd"/>
      <w:r w:rsidRPr="004F6C47">
        <w:rPr>
          <w:rFonts w:hint="eastAsia"/>
        </w:rPr>
        <w:t>模块:</w:t>
      </w:r>
    </w:p>
    <w:p w14:paraId="138D6100" w14:textId="6E5E2F8E" w:rsidR="004F6C47" w:rsidRPr="004F6C47" w:rsidRDefault="004F6C47" w:rsidP="004F6C47">
      <w:pPr>
        <w:ind w:firstLineChars="0" w:firstLine="0"/>
      </w:pPr>
      <w:r>
        <w:drawing>
          <wp:inline distT="0" distB="0" distL="0" distR="0" wp14:anchorId="2E53571E" wp14:editId="2A307A40">
            <wp:extent cx="2854540" cy="2419109"/>
            <wp:effectExtent l="0" t="0" r="3175" b="635"/>
            <wp:docPr id="684079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791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5564" cy="24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BB21" w14:textId="5D1FED43" w:rsidR="004F6C47" w:rsidRPr="004F6C47" w:rsidRDefault="004F6C47" w:rsidP="004F6C47">
      <w:pPr>
        <w:ind w:firstLineChars="0" w:firstLine="0"/>
      </w:pPr>
      <w:proofErr w:type="spellStart"/>
      <w:r w:rsidRPr="004F6C47">
        <w:rPr>
          <w:rFonts w:hint="eastAsia"/>
        </w:rPr>
        <w:t>S</w:t>
      </w:r>
      <w:r w:rsidRPr="004F6C47">
        <w:t>evenSegDecoder</w:t>
      </w:r>
      <w:proofErr w:type="spellEnd"/>
      <w:r w:rsidRPr="004F6C47">
        <w:rPr>
          <w:rFonts w:hint="eastAsia"/>
        </w:rPr>
        <w:t>模块：</w:t>
      </w:r>
    </w:p>
    <w:p w14:paraId="5B18A173" w14:textId="3D1D3C9B" w:rsidR="004F6C47" w:rsidRPr="004F6C47" w:rsidRDefault="004F6C47" w:rsidP="004F6C47">
      <w:pPr>
        <w:ind w:firstLineChars="0" w:firstLine="0"/>
        <w:rPr>
          <w:rFonts w:hint="eastAsia"/>
        </w:rPr>
      </w:pPr>
      <w:r>
        <w:drawing>
          <wp:inline distT="0" distB="0" distL="0" distR="0" wp14:anchorId="25AADFED" wp14:editId="0763A358">
            <wp:extent cx="3842795" cy="3417155"/>
            <wp:effectExtent l="0" t="0" r="5715" b="0"/>
            <wp:docPr id="1140915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57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0979" cy="34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185" w14:textId="53BE2C85" w:rsidR="009C3D01" w:rsidRDefault="009C3D01" w:rsidP="009C3D01">
      <w:pPr>
        <w:pStyle w:val="a3"/>
        <w:numPr>
          <w:ilvl w:val="0"/>
          <w:numId w:val="14"/>
        </w:numPr>
        <w:ind w:firstLine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lastRenderedPageBreak/>
        <w:t>实验结果</w:t>
      </w:r>
    </w:p>
    <w:p w14:paraId="4A44C167" w14:textId="60FEEB56" w:rsidR="002066FE" w:rsidRPr="002066FE" w:rsidRDefault="002066FE" w:rsidP="002066FE">
      <w:pPr>
        <w:ind w:firstLineChars="0" w:firstLine="0"/>
        <w:rPr>
          <w:rFonts w:hint="eastAsia"/>
          <w:b/>
          <w:bCs/>
          <w:sz w:val="28"/>
          <w:szCs w:val="24"/>
        </w:rPr>
      </w:pPr>
      <w:r>
        <w:fldChar w:fldCharType="begin"/>
      </w:r>
      <w:r>
        <w:instrText xml:space="preserve"> INCLUDEPICTURE "C:\\Users\\杨筠松\\Documents\\Tencent Files\\3116227229\\Image\\Group2\\}E\\S1\\}ES18J05ZOF_O62VB(L5)`3.jpg" \* MERGEFORMATINET </w:instrText>
      </w:r>
      <w:r>
        <w:fldChar w:fldCharType="separate"/>
      </w:r>
      <w:r>
        <w:pict w14:anchorId="40A5EF16">
          <v:shape id="_x0000_i1032" type="#_x0000_t75" alt="" style="width:315.35pt;height:236.5pt">
            <v:imagedata r:id="rId30" r:href="rId31"/>
          </v:shape>
        </w:pict>
      </w:r>
      <w:r>
        <w:fldChar w:fldCharType="end"/>
      </w:r>
    </w:p>
    <w:p w14:paraId="0A5714ED" w14:textId="183396CF" w:rsidR="00752DD7" w:rsidRDefault="00752DD7" w:rsidP="00752DD7">
      <w:pPr>
        <w:pStyle w:val="1"/>
      </w:pPr>
      <w:r>
        <w:rPr>
          <w:rFonts w:hint="eastAsia"/>
        </w:rPr>
        <w:t>实验小结</w:t>
      </w:r>
      <w:bookmarkEnd w:id="149"/>
    </w:p>
    <w:p w14:paraId="49CA70EF" w14:textId="0915D11D" w:rsidR="00752DD7" w:rsidRPr="00417BBD" w:rsidRDefault="00752DD7" w:rsidP="00752DD7">
      <w:pPr>
        <w:ind w:firstLine="480"/>
      </w:pPr>
      <w:r>
        <w:rPr>
          <w:rFonts w:hint="eastAsia"/>
        </w:rPr>
        <w:t>通过本实验，我重新熟悉了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语言的编写方法，</w:t>
      </w:r>
      <w:r w:rsidR="001B6CB8">
        <w:rPr>
          <w:rFonts w:hint="eastAsia"/>
        </w:rPr>
        <w:t>了解</w:t>
      </w:r>
      <w:r>
        <w:rPr>
          <w:rFonts w:hint="eastAsia"/>
        </w:rPr>
        <w:t>了一个新的编程软件——</w:t>
      </w:r>
      <w:proofErr w:type="spellStart"/>
      <w:r w:rsidR="001B6CB8">
        <w:rPr>
          <w:rFonts w:hint="eastAsia"/>
        </w:rPr>
        <w:t>vivado</w:t>
      </w:r>
      <w:proofErr w:type="spellEnd"/>
      <w:r>
        <w:rPr>
          <w:rFonts w:hint="eastAsia"/>
        </w:rPr>
        <w:t>软件。</w:t>
      </w:r>
    </w:p>
    <w:p w14:paraId="765B5A6F" w14:textId="5272B3BA" w:rsidR="00752DD7" w:rsidRPr="00A60BF2" w:rsidRDefault="00752DD7" w:rsidP="00752DD7">
      <w:pPr>
        <w:ind w:firstLine="480"/>
      </w:pPr>
      <w:r>
        <w:rPr>
          <w:rFonts w:hint="eastAsia"/>
        </w:rPr>
        <w:t>在编程过程中，我走了一些</w:t>
      </w:r>
      <w:r w:rsidR="001B6CB8">
        <w:rPr>
          <w:rFonts w:hint="eastAsia"/>
        </w:rPr>
        <w:t>弯路，但是整体上来看</w:t>
      </w:r>
      <w:r w:rsidR="00F0589C">
        <w:rPr>
          <w:rFonts w:hint="eastAsia"/>
        </w:rPr>
        <w:t>实现的还</w:t>
      </w:r>
      <w:r w:rsidR="001B6CB8">
        <w:rPr>
          <w:rFonts w:hint="eastAsia"/>
        </w:rPr>
        <w:t>不错</w:t>
      </w:r>
      <w:r w:rsidR="00ED5E10">
        <w:rPr>
          <w:rFonts w:hint="eastAsia"/>
        </w:rPr>
        <w:t>。</w:t>
      </w:r>
    </w:p>
    <w:p w14:paraId="4895E9FA" w14:textId="77777777" w:rsidR="00461320" w:rsidRPr="00752DD7" w:rsidRDefault="00461320">
      <w:pPr>
        <w:ind w:firstLine="480"/>
      </w:pPr>
    </w:p>
    <w:sectPr w:rsidR="00461320" w:rsidRPr="00752DD7" w:rsidSect="00142400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6D7E0" w14:textId="77777777" w:rsidR="00E940E2" w:rsidRDefault="00000000">
    <w:pPr>
      <w:pStyle w:val="a6"/>
      <w:ind w:firstLine="360"/>
      <w:jc w:val="center"/>
    </w:pPr>
  </w:p>
  <w:p w14:paraId="66A48BC2" w14:textId="77777777" w:rsidR="00E940E2" w:rsidRDefault="0000000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133194"/>
      <w:docPartObj>
        <w:docPartGallery w:val="Page Numbers (Bottom of Page)"/>
        <w:docPartUnique/>
      </w:docPartObj>
    </w:sdtPr>
    <w:sdtContent>
      <w:p w14:paraId="1384440F" w14:textId="77777777" w:rsidR="00E940E2" w:rsidRDefault="00000000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433B0BD" w14:textId="77777777" w:rsidR="00E940E2" w:rsidRDefault="00000000">
    <w:pPr>
      <w:pStyle w:val="a6"/>
      <w:ind w:firstLine="36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FDC4" w14:textId="77777777" w:rsidR="00E940E2" w:rsidRDefault="00000000">
    <w:pPr>
      <w:pStyle w:val="a4"/>
      <w:ind w:firstLine="360"/>
    </w:pPr>
    <w:r>
      <w:rPr>
        <w:rFonts w:hint="eastAsia"/>
      </w:rPr>
      <w:t>目录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C24F7" w14:textId="77777777" w:rsidR="00E940E2" w:rsidRDefault="00000000" w:rsidP="00142400">
    <w:pPr>
      <w:pStyle w:val="a4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0BB9"/>
    <w:multiLevelType w:val="hybridMultilevel"/>
    <w:tmpl w:val="3F50381E"/>
    <w:lvl w:ilvl="0" w:tplc="B5C49D04">
      <w:start w:val="1"/>
      <w:numFmt w:val="japaneseCounting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5760AB0"/>
    <w:multiLevelType w:val="hybridMultilevel"/>
    <w:tmpl w:val="4AFE80D4"/>
    <w:lvl w:ilvl="0" w:tplc="49360C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DF45BE9"/>
    <w:multiLevelType w:val="hybridMultilevel"/>
    <w:tmpl w:val="0E62050C"/>
    <w:lvl w:ilvl="0" w:tplc="4BEAD9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B618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楷体" w:eastAsia="楷体" w:hAnsi="等线" w:cs="宋体"/>
      </w:rPr>
    </w:lvl>
    <w:lvl w:ilvl="2" w:tplc="93A6EB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AB1B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AAFD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425B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8CE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10FF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FEBAE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87969"/>
    <w:multiLevelType w:val="hybridMultilevel"/>
    <w:tmpl w:val="4E50CA9A"/>
    <w:lvl w:ilvl="0" w:tplc="885A7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555B9E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A1575C2"/>
    <w:multiLevelType w:val="hybridMultilevel"/>
    <w:tmpl w:val="EC60AEC2"/>
    <w:lvl w:ilvl="0" w:tplc="B1023C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EB96EBC"/>
    <w:multiLevelType w:val="hybridMultilevel"/>
    <w:tmpl w:val="8BC69328"/>
    <w:lvl w:ilvl="0" w:tplc="69149B7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7F7C8B"/>
    <w:multiLevelType w:val="hybridMultilevel"/>
    <w:tmpl w:val="C73CBBE0"/>
    <w:lvl w:ilvl="0" w:tplc="6BBA1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B890563"/>
    <w:multiLevelType w:val="hybridMultilevel"/>
    <w:tmpl w:val="88B4F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5557467"/>
    <w:multiLevelType w:val="hybridMultilevel"/>
    <w:tmpl w:val="B21EAF02"/>
    <w:lvl w:ilvl="0" w:tplc="749853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3" w:hanging="420"/>
      </w:pPr>
    </w:lvl>
    <w:lvl w:ilvl="2" w:tplc="0409001B" w:tentative="1">
      <w:start w:val="1"/>
      <w:numFmt w:val="lowerRoman"/>
      <w:lvlText w:val="%3."/>
      <w:lvlJc w:val="right"/>
      <w:pPr>
        <w:ind w:left="693" w:hanging="420"/>
      </w:pPr>
    </w:lvl>
    <w:lvl w:ilvl="3" w:tplc="0409000F" w:tentative="1">
      <w:start w:val="1"/>
      <w:numFmt w:val="decimal"/>
      <w:lvlText w:val="%4."/>
      <w:lvlJc w:val="left"/>
      <w:pPr>
        <w:ind w:left="1113" w:hanging="420"/>
      </w:pPr>
    </w:lvl>
    <w:lvl w:ilvl="4" w:tplc="04090019" w:tentative="1">
      <w:start w:val="1"/>
      <w:numFmt w:val="lowerLetter"/>
      <w:lvlText w:val="%5)"/>
      <w:lvlJc w:val="left"/>
      <w:pPr>
        <w:ind w:left="1533" w:hanging="420"/>
      </w:pPr>
    </w:lvl>
    <w:lvl w:ilvl="5" w:tplc="0409001B" w:tentative="1">
      <w:start w:val="1"/>
      <w:numFmt w:val="lowerRoman"/>
      <w:lvlText w:val="%6."/>
      <w:lvlJc w:val="right"/>
      <w:pPr>
        <w:ind w:left="1953" w:hanging="420"/>
      </w:pPr>
    </w:lvl>
    <w:lvl w:ilvl="6" w:tplc="0409000F" w:tentative="1">
      <w:start w:val="1"/>
      <w:numFmt w:val="decimal"/>
      <w:lvlText w:val="%7."/>
      <w:lvlJc w:val="left"/>
      <w:pPr>
        <w:ind w:left="2373" w:hanging="420"/>
      </w:pPr>
    </w:lvl>
    <w:lvl w:ilvl="7" w:tplc="04090019" w:tentative="1">
      <w:start w:val="1"/>
      <w:numFmt w:val="lowerLetter"/>
      <w:lvlText w:val="%8)"/>
      <w:lvlJc w:val="left"/>
      <w:pPr>
        <w:ind w:left="2793" w:hanging="420"/>
      </w:pPr>
    </w:lvl>
    <w:lvl w:ilvl="8" w:tplc="0409001B" w:tentative="1">
      <w:start w:val="1"/>
      <w:numFmt w:val="lowerRoman"/>
      <w:lvlText w:val="%9."/>
      <w:lvlJc w:val="right"/>
      <w:pPr>
        <w:ind w:left="3213" w:hanging="420"/>
      </w:pPr>
    </w:lvl>
  </w:abstractNum>
  <w:abstractNum w:abstractNumId="10" w15:restartNumberingAfterBreak="0">
    <w:nsid w:val="577742AF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 w15:restartNumberingAfterBreak="0">
    <w:nsid w:val="5F1028AB"/>
    <w:multiLevelType w:val="hybridMultilevel"/>
    <w:tmpl w:val="3600EABC"/>
    <w:lvl w:ilvl="0" w:tplc="7C7062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6B2C37B7"/>
    <w:multiLevelType w:val="hybridMultilevel"/>
    <w:tmpl w:val="1F5436F2"/>
    <w:lvl w:ilvl="0" w:tplc="AB3EE030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79761404">
    <w:abstractNumId w:val="10"/>
  </w:num>
  <w:num w:numId="2" w16cid:durableId="387345964">
    <w:abstractNumId w:val="6"/>
  </w:num>
  <w:num w:numId="3" w16cid:durableId="1832716085">
    <w:abstractNumId w:val="4"/>
  </w:num>
  <w:num w:numId="4" w16cid:durableId="709653214">
    <w:abstractNumId w:val="8"/>
  </w:num>
  <w:num w:numId="5" w16cid:durableId="1921600861">
    <w:abstractNumId w:val="9"/>
  </w:num>
  <w:num w:numId="6" w16cid:durableId="189876617">
    <w:abstractNumId w:val="6"/>
    <w:lvlOverride w:ilvl="0">
      <w:startOverride w:val="1"/>
    </w:lvlOverride>
  </w:num>
  <w:num w:numId="7" w16cid:durableId="1771856366">
    <w:abstractNumId w:val="2"/>
  </w:num>
  <w:num w:numId="8" w16cid:durableId="1152676165">
    <w:abstractNumId w:val="7"/>
  </w:num>
  <w:num w:numId="9" w16cid:durableId="1875117113">
    <w:abstractNumId w:val="11"/>
  </w:num>
  <w:num w:numId="10" w16cid:durableId="821653935">
    <w:abstractNumId w:val="1"/>
  </w:num>
  <w:num w:numId="11" w16cid:durableId="257980676">
    <w:abstractNumId w:val="12"/>
  </w:num>
  <w:num w:numId="12" w16cid:durableId="1805468564">
    <w:abstractNumId w:val="3"/>
  </w:num>
  <w:num w:numId="13" w16cid:durableId="1238369525">
    <w:abstractNumId w:val="5"/>
  </w:num>
  <w:num w:numId="14" w16cid:durableId="1636721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65E"/>
    <w:rsid w:val="00011EB5"/>
    <w:rsid w:val="0003047A"/>
    <w:rsid w:val="00050885"/>
    <w:rsid w:val="0007716D"/>
    <w:rsid w:val="000A248F"/>
    <w:rsid w:val="000A2729"/>
    <w:rsid w:val="00124F2C"/>
    <w:rsid w:val="00180F86"/>
    <w:rsid w:val="001A4880"/>
    <w:rsid w:val="001B6CB8"/>
    <w:rsid w:val="001D2D6B"/>
    <w:rsid w:val="001F430D"/>
    <w:rsid w:val="002066FE"/>
    <w:rsid w:val="003179DC"/>
    <w:rsid w:val="003A52E6"/>
    <w:rsid w:val="003D765E"/>
    <w:rsid w:val="004211E3"/>
    <w:rsid w:val="004269C2"/>
    <w:rsid w:val="00461320"/>
    <w:rsid w:val="004F6C47"/>
    <w:rsid w:val="005221C0"/>
    <w:rsid w:val="00681ABD"/>
    <w:rsid w:val="006D437E"/>
    <w:rsid w:val="00752DD7"/>
    <w:rsid w:val="007579BB"/>
    <w:rsid w:val="007765AC"/>
    <w:rsid w:val="00791605"/>
    <w:rsid w:val="007A47CC"/>
    <w:rsid w:val="008431A5"/>
    <w:rsid w:val="00987DDE"/>
    <w:rsid w:val="009C3D01"/>
    <w:rsid w:val="009D3A2F"/>
    <w:rsid w:val="009D6F0A"/>
    <w:rsid w:val="009E727B"/>
    <w:rsid w:val="00A66D8A"/>
    <w:rsid w:val="00A709FB"/>
    <w:rsid w:val="00AD4F8E"/>
    <w:rsid w:val="00B324A3"/>
    <w:rsid w:val="00BA03DB"/>
    <w:rsid w:val="00C473C9"/>
    <w:rsid w:val="00C925C4"/>
    <w:rsid w:val="00D921B9"/>
    <w:rsid w:val="00E46C1F"/>
    <w:rsid w:val="00E96B62"/>
    <w:rsid w:val="00ED5E10"/>
    <w:rsid w:val="00F0589C"/>
    <w:rsid w:val="00F2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44A3"/>
  <w15:chartTrackingRefBased/>
  <w15:docId w15:val="{BE0033E5-2D23-4CA2-820D-9F3B315BE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DD7"/>
    <w:pPr>
      <w:widowControl w:val="0"/>
      <w:adjustRightInd w:val="0"/>
      <w:ind w:firstLineChars="200" w:firstLine="200"/>
      <w:jc w:val="both"/>
    </w:pPr>
    <w:rPr>
      <w:rFonts w:ascii="楷体" w:eastAsia="楷体" w:hAnsi="等线" w:cs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752DD7"/>
    <w:pPr>
      <w:numPr>
        <w:numId w:val="1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2DD7"/>
    <w:pPr>
      <w:numPr>
        <w:numId w:val="2"/>
      </w:numPr>
      <w:ind w:firstLineChars="0" w:firstLine="0"/>
      <w:outlineLvl w:val="1"/>
    </w:pPr>
    <w:rPr>
      <w:rFonts w:ascii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2DD7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52DD7"/>
    <w:rPr>
      <w:rFonts w:ascii="等线 Light" w:eastAsia="楷体" w:hAnsi="等线 Light" w:cs="宋体"/>
      <w:b/>
      <w:bCs/>
      <w:sz w:val="32"/>
      <w:szCs w:val="32"/>
    </w:rPr>
  </w:style>
  <w:style w:type="paragraph" w:styleId="a3">
    <w:name w:val="List Paragraph"/>
    <w:basedOn w:val="a"/>
    <w:uiPriority w:val="99"/>
    <w:qFormat/>
    <w:rsid w:val="00752DD7"/>
    <w:pPr>
      <w:ind w:firstLine="420"/>
    </w:pPr>
  </w:style>
  <w:style w:type="paragraph" w:styleId="a4">
    <w:name w:val="header"/>
    <w:basedOn w:val="a"/>
    <w:link w:val="a5"/>
    <w:uiPriority w:val="99"/>
    <w:unhideWhenUsed/>
    <w:rsid w:val="0075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52DD7"/>
    <w:rPr>
      <w:rFonts w:ascii="楷体" w:eastAsia="楷体" w:hAnsi="等线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5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52DD7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52DD7"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52DD7"/>
  </w:style>
  <w:style w:type="paragraph" w:styleId="TOC2">
    <w:name w:val="toc 2"/>
    <w:basedOn w:val="a"/>
    <w:next w:val="a"/>
    <w:autoRedefine/>
    <w:uiPriority w:val="39"/>
    <w:unhideWhenUsed/>
    <w:rsid w:val="00752DD7"/>
    <w:pPr>
      <w:ind w:leftChars="200" w:left="420"/>
    </w:pPr>
  </w:style>
  <w:style w:type="character" w:styleId="a8">
    <w:name w:val="Hyperlink"/>
    <w:basedOn w:val="a0"/>
    <w:uiPriority w:val="99"/>
    <w:unhideWhenUsed/>
    <w:rsid w:val="00752D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2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48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755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header" Target="header1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../../../../../../../Documents/Tencent%20Files/3116227229/Image/Group2/%7dE/S1/%7dES18J05ZOF_O62VB(L5)%603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../../../../../../../Documents/Tencent%20Files/3116227229/Image/Group2/_J/BI/_JBI1$N41%60K$94FJ%5bO%251(A6.jp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筠松 杨</dc:creator>
  <cp:keywords/>
  <dc:description/>
  <cp:lastModifiedBy>筠松 杨</cp:lastModifiedBy>
  <cp:revision>52</cp:revision>
  <dcterms:created xsi:type="dcterms:W3CDTF">2023-04-21T05:00:00Z</dcterms:created>
  <dcterms:modified xsi:type="dcterms:W3CDTF">2023-04-21T07:13:00Z</dcterms:modified>
</cp:coreProperties>
</file>