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46CA" w:rsidRDefault="00AB1392">
      <w:pPr>
        <w:rPr>
          <w:rFonts w:hint="eastAsia"/>
        </w:rPr>
      </w:pPr>
      <w:r>
        <w:rPr>
          <w:rFonts w:hint="eastAsia"/>
        </w:rPr>
        <w:t>开发</w:t>
      </w:r>
      <w:r>
        <w:t>实例</w:t>
      </w:r>
      <w:r>
        <w:rPr>
          <w:rFonts w:hint="eastAsia"/>
        </w:rPr>
        <w:t>:</w:t>
      </w:r>
    </w:p>
    <w:p w:rsidR="00AB1392" w:rsidRDefault="00AB1392"/>
    <w:p w:rsidR="00AB1392" w:rsidRDefault="00AB1392" w:rsidP="00AB13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目录</w:t>
      </w:r>
      <w:r>
        <w:t>结构</w:t>
      </w:r>
      <w:r>
        <w:rPr>
          <w:rFonts w:hint="eastAsia"/>
        </w:rPr>
        <w:t>:</w:t>
      </w:r>
    </w:p>
    <w:p w:rsidR="00AB1392" w:rsidRDefault="00AB1392" w:rsidP="00AB13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B55A09E" wp14:editId="6A450B73">
            <wp:extent cx="2971800" cy="1143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92" w:rsidRDefault="00AB1392" w:rsidP="00AB1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入口</w:t>
      </w:r>
      <w:r>
        <w:t>文件</w:t>
      </w:r>
      <w:r>
        <w:rPr>
          <w:rFonts w:hint="eastAsia"/>
        </w:rPr>
        <w:t xml:space="preserve">: </w:t>
      </w:r>
      <w:r>
        <w:t>app.js</w:t>
      </w:r>
    </w:p>
    <w:p w:rsidR="00AB1392" w:rsidRDefault="00AB1392" w:rsidP="00AB1392">
      <w:pPr>
        <w:pStyle w:val="a3"/>
        <w:numPr>
          <w:ilvl w:val="0"/>
          <w:numId w:val="1"/>
        </w:numPr>
        <w:ind w:firstLineChars="0"/>
      </w:pPr>
      <w:r>
        <w:t>views</w:t>
      </w:r>
    </w:p>
    <w:p w:rsidR="00AB1392" w:rsidRDefault="00AB1392" w:rsidP="00AB13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7734AA6" wp14:editId="5DA966CE">
            <wp:extent cx="2124075" cy="847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92" w:rsidRDefault="00AB1392" w:rsidP="00AB139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测试前端</w:t>
      </w:r>
      <w:r>
        <w:t>流程</w:t>
      </w:r>
    </w:p>
    <w:p w:rsidR="00AB1392" w:rsidRDefault="00AB1392" w:rsidP="00AB13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8FCA6A9" wp14:editId="2C6719D5">
            <wp:extent cx="1971675" cy="1136951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294" cy="114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92" w:rsidRDefault="00AB1392" w:rsidP="00AB1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</w:t>
      </w:r>
      <w:r>
        <w:t>入口文件</w:t>
      </w:r>
    </w:p>
    <w:p w:rsidR="00AB1392" w:rsidRDefault="00AB1392" w:rsidP="00AB13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525612E" wp14:editId="7C06009D">
            <wp:extent cx="2819400" cy="1295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92" w:rsidRDefault="00AB1392" w:rsidP="00AB13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测试</w:t>
      </w:r>
      <w:r>
        <w:t>启动服务</w:t>
      </w:r>
      <w:r>
        <w:rPr>
          <w:rFonts w:hint="eastAsia"/>
        </w:rPr>
        <w:t>:</w:t>
      </w:r>
    </w:p>
    <w:p w:rsidR="00AB1392" w:rsidRDefault="00AB1392" w:rsidP="00AB139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8CA4F1" wp14:editId="1EB682F9">
            <wp:extent cx="2724150" cy="438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392" w:rsidRDefault="00AB1392" w:rsidP="00AB13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测试</w:t>
      </w:r>
    </w:p>
    <w:p w:rsidR="00AB1392" w:rsidRDefault="00AB1392" w:rsidP="00AB13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1F3F8D8" wp14:editId="730046AA">
            <wp:extent cx="1647825" cy="5905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原因</w:t>
      </w:r>
      <w:r>
        <w:rPr>
          <w:rFonts w:hint="eastAsia"/>
        </w:rPr>
        <w:t>:</w:t>
      </w:r>
      <w:r>
        <w:rPr>
          <w:rFonts w:hint="eastAsia"/>
        </w:rPr>
        <w:t>还未</w:t>
      </w:r>
      <w:r>
        <w:t>编写路由</w:t>
      </w:r>
    </w:p>
    <w:p w:rsidR="00B641C6" w:rsidRDefault="00B641C6" w:rsidP="00AB1392"/>
    <w:p w:rsidR="00B641C6" w:rsidRDefault="00B641C6" w:rsidP="00AB1392"/>
    <w:p w:rsidR="00B641C6" w:rsidRDefault="00B641C6" w:rsidP="00AB1392"/>
    <w:p w:rsidR="00B641C6" w:rsidRDefault="00B641C6" w:rsidP="00AB1392"/>
    <w:p w:rsidR="00AB1392" w:rsidRDefault="00AB1392" w:rsidP="00AB1392">
      <w:r>
        <w:rPr>
          <w:rFonts w:hint="eastAsia"/>
        </w:rPr>
        <w:lastRenderedPageBreak/>
        <w:t>7</w:t>
      </w:r>
      <w:r>
        <w:t xml:space="preserve"> .</w:t>
      </w:r>
      <w:r>
        <w:rPr>
          <w:rFonts w:hint="eastAsia"/>
        </w:rPr>
        <w:t>编写</w:t>
      </w:r>
      <w:r>
        <w:t>路由</w:t>
      </w:r>
    </w:p>
    <w:p w:rsidR="00B641C6" w:rsidRDefault="00B641C6" w:rsidP="00AB1392">
      <w:r>
        <w:rPr>
          <w:noProof/>
        </w:rPr>
        <w:drawing>
          <wp:inline distT="0" distB="0" distL="0" distR="0" wp14:anchorId="7A1589F5" wp14:editId="5195FA74">
            <wp:extent cx="2647950" cy="44196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C6" w:rsidRDefault="00B641C6" w:rsidP="00B641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测试</w:t>
      </w:r>
      <w:r>
        <w:rPr>
          <w:rFonts w:hint="eastAsia"/>
        </w:rPr>
        <w:t>:</w:t>
      </w:r>
    </w:p>
    <w:p w:rsidR="00B641C6" w:rsidRDefault="00B641C6" w:rsidP="00B641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283C451" wp14:editId="39A76602">
            <wp:extent cx="2295525" cy="676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1C6" w:rsidRDefault="00B641C6" w:rsidP="00B641C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路由</w:t>
      </w:r>
      <w:r>
        <w:t>测试</w:t>
      </w:r>
      <w:r>
        <w:rPr>
          <w:rFonts w:hint="eastAsia"/>
        </w:rPr>
        <w:t>:</w:t>
      </w:r>
    </w:p>
    <w:p w:rsidR="00B641C6" w:rsidRDefault="00B641C6" w:rsidP="00B641C6">
      <w:pPr>
        <w:pStyle w:val="a3"/>
        <w:ind w:left="360" w:firstLineChars="0" w:firstLine="0"/>
      </w:pPr>
      <w:hyperlink r:id="rId13" w:history="1">
        <w:r w:rsidRPr="00655504">
          <w:rPr>
            <w:rStyle w:val="a4"/>
          </w:rPr>
          <w:t>http://localhost:3000/admin/movie</w:t>
        </w:r>
      </w:hyperlink>
    </w:p>
    <w:p w:rsidR="00B641C6" w:rsidRDefault="00803538" w:rsidP="00B641C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4437991" wp14:editId="28668EC8">
            <wp:extent cx="1944699" cy="25908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59392" cy="26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538" w:rsidRDefault="00803538" w:rsidP="008035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样式</w:t>
      </w:r>
      <w:r>
        <w:t>开发</w:t>
      </w:r>
    </w:p>
    <w:p w:rsidR="00803538" w:rsidRDefault="00803538" w:rsidP="00803538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sectPr w:rsidR="0080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3343D"/>
    <w:multiLevelType w:val="hybridMultilevel"/>
    <w:tmpl w:val="C382F524"/>
    <w:lvl w:ilvl="0" w:tplc="0F465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773"/>
    <w:rsid w:val="001F46CA"/>
    <w:rsid w:val="00726787"/>
    <w:rsid w:val="007C7773"/>
    <w:rsid w:val="00803538"/>
    <w:rsid w:val="00AB1392"/>
    <w:rsid w:val="00B6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2D01C4-C77D-4894-B447-43FB99DBE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39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641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localhost:3000/admin/movi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29</Words>
  <Characters>168</Characters>
  <Application>Microsoft Office Word</Application>
  <DocSecurity>0</DocSecurity>
  <Lines>1</Lines>
  <Paragraphs>1</Paragraphs>
  <ScaleCrop>false</ScaleCrop>
  <Company>HaoXiTong.Com</Company>
  <LinksUpToDate>false</LinksUpToDate>
  <CharactersWithSpaces>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ShinePans</dc:creator>
  <cp:keywords/>
  <dc:description/>
  <cp:lastModifiedBy>ShinePans</cp:lastModifiedBy>
  <cp:revision>3</cp:revision>
  <dcterms:created xsi:type="dcterms:W3CDTF">2016-01-03T08:24:00Z</dcterms:created>
  <dcterms:modified xsi:type="dcterms:W3CDTF">2016-01-03T11:52:00Z</dcterms:modified>
</cp:coreProperties>
</file>