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B0194" w14:textId="72FCFB81" w:rsidR="00A75394" w:rsidRDefault="00A75394" w:rsidP="00A75394">
      <w:pPr>
        <w:jc w:val="center"/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 xml:space="preserve">   Mueller Township Board of Trustees Meeting</w:t>
      </w:r>
    </w:p>
    <w:p w14:paraId="77EA2A80" w14:textId="5DBFC4E5" w:rsidR="00A75394" w:rsidRDefault="00A75394" w:rsidP="00A75394">
      <w:pPr>
        <w:jc w:val="center"/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September 11</w:t>
      </w:r>
      <w:r w:rsidRPr="00A75394">
        <w:rPr>
          <w:rFonts w:ascii="Bahnschrift SemiBold" w:hAnsi="Bahnschrift SemiBold"/>
          <w:sz w:val="32"/>
          <w:szCs w:val="32"/>
          <w:vertAlign w:val="superscript"/>
        </w:rPr>
        <w:t>th</w:t>
      </w:r>
      <w:r>
        <w:rPr>
          <w:rFonts w:ascii="Bahnschrift SemiBold" w:hAnsi="Bahnschrift SemiBold"/>
          <w:sz w:val="32"/>
          <w:szCs w:val="32"/>
        </w:rPr>
        <w:t xml:space="preserve"> 2024</w:t>
      </w:r>
    </w:p>
    <w:p w14:paraId="128DB242" w14:textId="4F9BD611" w:rsidR="00A75394" w:rsidRDefault="00A75394" w:rsidP="00A75394">
      <w:pPr>
        <w:jc w:val="center"/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Mueller Township Hall</w:t>
      </w:r>
    </w:p>
    <w:p w14:paraId="7050A890" w14:textId="4101E807" w:rsidR="00A75394" w:rsidRDefault="00A75394" w:rsidP="00A75394">
      <w:pPr>
        <w:jc w:val="center"/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5PM</w:t>
      </w:r>
    </w:p>
    <w:p w14:paraId="0933015D" w14:textId="77777777" w:rsidR="00A75394" w:rsidRDefault="00A75394" w:rsidP="00A75394">
      <w:pPr>
        <w:jc w:val="center"/>
        <w:rPr>
          <w:rFonts w:ascii="Bahnschrift SemiBold" w:hAnsi="Bahnschrift SemiBold"/>
          <w:sz w:val="32"/>
          <w:szCs w:val="32"/>
        </w:rPr>
      </w:pPr>
    </w:p>
    <w:p w14:paraId="09DB4F34" w14:textId="3C71AB94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Call to order: 5pm</w:t>
      </w:r>
    </w:p>
    <w:p w14:paraId="1EFB8A3B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273B8624" w14:textId="6335F42D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Roll Call: Clerk Fischer, Supervisor Glasscock, Treasurer Lee, Trustees Pfeiffer &amp; Hamill. All Present.</w:t>
      </w:r>
    </w:p>
    <w:p w14:paraId="21202527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0E310827" w14:textId="64716DA3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Pledge of Allegiance</w:t>
      </w:r>
    </w:p>
    <w:p w14:paraId="709C68DF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5983A112" w14:textId="2F80BBF0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Review and acceptance of August 2024 minutes. Sam made a motion to approve August 2024 minutes. 2</w:t>
      </w:r>
      <w:r w:rsidRPr="00A75394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Mary. 5 yay 0 nay.</w:t>
      </w:r>
    </w:p>
    <w:p w14:paraId="15B820CE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4F98EF6C" w14:textId="0C952EE1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Review and acceptance of September 2024 agenda. Kristy made a motion to approve September 2024 agenda. 2</w:t>
      </w:r>
      <w:r w:rsidRPr="00A75394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Mary. 5 yay 0 nay.</w:t>
      </w:r>
    </w:p>
    <w:p w14:paraId="381B67ED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4822D343" w14:textId="278E7CC4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Review and paying of the bills. Sam made a motion to pay all the bills. 2</w:t>
      </w:r>
      <w:r w:rsidRPr="00A75394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Mary. 5 yay 0 nay.</w:t>
      </w:r>
    </w:p>
    <w:p w14:paraId="7E5E35AB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061C2655" w14:textId="2CFBC044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Public comment: (agenda items only)</w:t>
      </w:r>
    </w:p>
    <w:p w14:paraId="49C5666E" w14:textId="0F949FCE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Closed</w:t>
      </w:r>
    </w:p>
    <w:p w14:paraId="0972DB4E" w14:textId="77777777" w:rsidR="00A75394" w:rsidRDefault="00A75394" w:rsidP="00A75394">
      <w:pPr>
        <w:rPr>
          <w:rFonts w:ascii="Bahnschrift SemiBold" w:hAnsi="Bahnschrift SemiBold"/>
          <w:sz w:val="32"/>
          <w:szCs w:val="32"/>
        </w:rPr>
      </w:pPr>
    </w:p>
    <w:p w14:paraId="2DADE634" w14:textId="73EB02E3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Treasurer’s Report:</w:t>
      </w:r>
    </w:p>
    <w:p w14:paraId="7919291F" w14:textId="557BA4F5" w:rsidR="00A75394" w:rsidRDefault="00A75394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-We were audited on August 25</w:t>
      </w:r>
      <w:r w:rsidRPr="00A75394">
        <w:rPr>
          <w:rFonts w:ascii="Bahnschrift SemiBold" w:hAnsi="Bahnschrift SemiBold"/>
          <w:sz w:val="32"/>
          <w:szCs w:val="32"/>
          <w:vertAlign w:val="superscript"/>
        </w:rPr>
        <w:t>th</w:t>
      </w:r>
      <w:r>
        <w:rPr>
          <w:rFonts w:ascii="Bahnschrift SemiBold" w:hAnsi="Bahnschrift SemiBold"/>
          <w:sz w:val="32"/>
          <w:szCs w:val="32"/>
        </w:rPr>
        <w:t xml:space="preserve">. Mark Campbell told Mary that she is still </w:t>
      </w:r>
      <w:r w:rsidR="001E3090">
        <w:rPr>
          <w:rFonts w:ascii="Bahnschrift SemiBold" w:hAnsi="Bahnschrift SemiBold"/>
          <w:sz w:val="32"/>
          <w:szCs w:val="32"/>
        </w:rPr>
        <w:t>too</w:t>
      </w:r>
      <w:r>
        <w:rPr>
          <w:rFonts w:ascii="Bahnschrift SemiBold" w:hAnsi="Bahnschrift SemiBold"/>
          <w:sz w:val="32"/>
          <w:szCs w:val="32"/>
        </w:rPr>
        <w:t xml:space="preserve"> made deposits even after the cut off date for the budget meeting.</w:t>
      </w:r>
    </w:p>
    <w:p w14:paraId="2F45E75F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0AD6948E" w14:textId="04D3744E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Clerk’s Report:</w:t>
      </w:r>
    </w:p>
    <w:p w14:paraId="0258DFC7" w14:textId="37726DAB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-Mary made a motion to spend $100 on candy for the trunk or treat at Doyle Township Hall. 2</w:t>
      </w:r>
      <w:r w:rsidRPr="001E3090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Sam. 5 yay 0 nay.</w:t>
      </w:r>
    </w:p>
    <w:p w14:paraId="047246E8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1A20502E" w14:textId="335E774F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Trustee’s Report</w:t>
      </w:r>
    </w:p>
    <w:p w14:paraId="78FAE1E8" w14:textId="6F6AB6F0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Hamill</w:t>
      </w:r>
    </w:p>
    <w:p w14:paraId="4C99DBCE" w14:textId="5315E717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-None</w:t>
      </w:r>
    </w:p>
    <w:p w14:paraId="1AA97A7D" w14:textId="025335E2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Pfieffer</w:t>
      </w:r>
    </w:p>
    <w:p w14:paraId="2E79E6ED" w14:textId="76811306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-Stated that our website is running well.</w:t>
      </w:r>
    </w:p>
    <w:p w14:paraId="03EA0C12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0CDE68CE" w14:textId="5F08BF95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Supervisor’s Report:</w:t>
      </w:r>
    </w:p>
    <w:p w14:paraId="45F80FB4" w14:textId="2843E284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-Mike Tennyson said that we can have the stump outside the hall cut up for $500. Mary made a motion to pay $500 to have the stump ground up. 2</w:t>
      </w:r>
      <w:r w:rsidRPr="001E3090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Kristy. 5 yay 0 nay.</w:t>
      </w:r>
    </w:p>
    <w:p w14:paraId="2543613E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16E30DEC" w14:textId="51066329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Sexton’s Report:</w:t>
      </w:r>
    </w:p>
    <w:p w14:paraId="754B3A0D" w14:textId="4DC69DAD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-None</w:t>
      </w:r>
    </w:p>
    <w:p w14:paraId="115E4EE3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5E9E6C1A" w14:textId="2733737D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lastRenderedPageBreak/>
        <w:t>Dam Maintenance Report:</w:t>
      </w:r>
    </w:p>
    <w:p w14:paraId="32819CE2" w14:textId="2654F4F4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-McDonald Lake is at the winter level.</w:t>
      </w:r>
    </w:p>
    <w:p w14:paraId="2D02A93D" w14:textId="66B49543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-There is an inspection coming up sometime in October.</w:t>
      </w:r>
    </w:p>
    <w:p w14:paraId="79DE1DAE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1289C4B6" w14:textId="478FBFC8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Road Commission Report:</w:t>
      </w:r>
    </w:p>
    <w:p w14:paraId="277A86A3" w14:textId="76A6387A" w:rsidR="001E3090" w:rsidRDefault="001E3090" w:rsidP="00A75394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-None</w:t>
      </w:r>
    </w:p>
    <w:p w14:paraId="431BFA03" w14:textId="77777777" w:rsidR="001E3090" w:rsidRDefault="001E3090" w:rsidP="00A75394">
      <w:pPr>
        <w:rPr>
          <w:rFonts w:ascii="Bahnschrift SemiBold" w:hAnsi="Bahnschrift SemiBold"/>
          <w:sz w:val="32"/>
          <w:szCs w:val="32"/>
        </w:rPr>
      </w:pPr>
    </w:p>
    <w:p w14:paraId="6730A391" w14:textId="67E332F5" w:rsidR="00A75394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County Commissioner’s Report:</w:t>
      </w:r>
    </w:p>
    <w:p w14:paraId="76C03543" w14:textId="29100231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-None</w:t>
      </w:r>
    </w:p>
    <w:p w14:paraId="7B010473" w14:textId="77777777" w:rsidR="001E3090" w:rsidRDefault="001E3090" w:rsidP="001E3090">
      <w:pPr>
        <w:rPr>
          <w:rFonts w:ascii="Bahnschrift SemiBold" w:hAnsi="Bahnschrift SemiBold"/>
          <w:sz w:val="32"/>
          <w:szCs w:val="32"/>
        </w:rPr>
      </w:pPr>
    </w:p>
    <w:p w14:paraId="402BF351" w14:textId="4F3F38C2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New Business:</w:t>
      </w:r>
    </w:p>
    <w:p w14:paraId="60481E3C" w14:textId="6B2EEC76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Assessor’s Contract</w:t>
      </w:r>
    </w:p>
    <w:p w14:paraId="63BB1DDA" w14:textId="0EF20EF3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-Sam made a motion to approve the assessor’s contract as presented to the board. 2</w:t>
      </w:r>
      <w:r w:rsidRPr="001E3090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Mary.  Yay 0 nay.</w:t>
      </w:r>
    </w:p>
    <w:p w14:paraId="29A3B9EC" w14:textId="77777777" w:rsidR="001E3090" w:rsidRDefault="001E3090" w:rsidP="001E3090">
      <w:pPr>
        <w:rPr>
          <w:rFonts w:ascii="Bahnschrift SemiBold" w:hAnsi="Bahnschrift SemiBold"/>
          <w:sz w:val="32"/>
          <w:szCs w:val="32"/>
        </w:rPr>
      </w:pPr>
    </w:p>
    <w:p w14:paraId="3BC41725" w14:textId="4AEB56DB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Public Comment</w:t>
      </w:r>
    </w:p>
    <w:p w14:paraId="005C1D12" w14:textId="5AB64B43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-Mike asked why our township does not have electronic filing available for taxes.</w:t>
      </w:r>
    </w:p>
    <w:p w14:paraId="1D5D3AA2" w14:textId="77777777" w:rsidR="001E3090" w:rsidRDefault="001E3090" w:rsidP="001E3090">
      <w:pPr>
        <w:rPr>
          <w:rFonts w:ascii="Bahnschrift SemiBold" w:hAnsi="Bahnschrift SemiBold"/>
          <w:sz w:val="32"/>
          <w:szCs w:val="32"/>
        </w:rPr>
      </w:pPr>
    </w:p>
    <w:p w14:paraId="1F0748E7" w14:textId="5A38DE90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Jerry made a motion to adjourn. 2</w:t>
      </w:r>
      <w:r w:rsidRPr="001E3090">
        <w:rPr>
          <w:rFonts w:ascii="Bahnschrift SemiBold" w:hAnsi="Bahnschrift SemiBold"/>
          <w:sz w:val="32"/>
          <w:szCs w:val="32"/>
          <w:vertAlign w:val="superscript"/>
        </w:rPr>
        <w:t>nd</w:t>
      </w:r>
      <w:r>
        <w:rPr>
          <w:rFonts w:ascii="Bahnschrift SemiBold" w:hAnsi="Bahnschrift SemiBold"/>
          <w:sz w:val="32"/>
          <w:szCs w:val="32"/>
        </w:rPr>
        <w:t xml:space="preserve"> Sam. 5 yay 0 nay.</w:t>
      </w:r>
    </w:p>
    <w:p w14:paraId="08E4DD4A" w14:textId="77777777" w:rsidR="001E3090" w:rsidRDefault="001E3090" w:rsidP="001E3090">
      <w:pPr>
        <w:rPr>
          <w:rFonts w:ascii="Bahnschrift SemiBold" w:hAnsi="Bahnschrift SemiBold"/>
          <w:sz w:val="32"/>
          <w:szCs w:val="32"/>
        </w:rPr>
      </w:pPr>
    </w:p>
    <w:p w14:paraId="51F43251" w14:textId="25C82909" w:rsidR="001E3090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Mueller Township Clerk</w:t>
      </w:r>
    </w:p>
    <w:p w14:paraId="1083CF81" w14:textId="195E44F7" w:rsidR="001E3090" w:rsidRPr="00A75394" w:rsidRDefault="001E3090" w:rsidP="001E3090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Kristy Fischer</w:t>
      </w:r>
    </w:p>
    <w:sectPr w:rsidR="001E3090" w:rsidRPr="00A75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94"/>
    <w:rsid w:val="001E3090"/>
    <w:rsid w:val="007347F4"/>
    <w:rsid w:val="00A7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25AF"/>
  <w15:chartTrackingRefBased/>
  <w15:docId w15:val="{4DCAC968-321C-47AF-B49C-EDBF224B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1</cp:revision>
  <dcterms:created xsi:type="dcterms:W3CDTF">2024-09-22T17:47:00Z</dcterms:created>
  <dcterms:modified xsi:type="dcterms:W3CDTF">2024-09-22T18:07:00Z</dcterms:modified>
</cp:coreProperties>
</file>