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7616FF" w14:textId="71A226AE" w:rsidR="00077E34" w:rsidRDefault="00077E34" w:rsidP="00077E34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Mueller Township Board of Trustees Meeting</w:t>
      </w:r>
    </w:p>
    <w:p w14:paraId="099EBDF3" w14:textId="4C12D74F" w:rsidR="00077E34" w:rsidRDefault="00077E34" w:rsidP="00077E34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Mueller Township Hall</w:t>
      </w:r>
    </w:p>
    <w:p w14:paraId="299CC05C" w14:textId="22AB8163" w:rsidR="00077E34" w:rsidRDefault="00077E34" w:rsidP="00077E34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October 9</w:t>
      </w:r>
      <w:r w:rsidRPr="00077E34">
        <w:rPr>
          <w:rFonts w:ascii="Arial Black" w:hAnsi="Arial Black"/>
          <w:sz w:val="28"/>
          <w:szCs w:val="28"/>
          <w:vertAlign w:val="superscript"/>
        </w:rPr>
        <w:t>th</w:t>
      </w:r>
      <w:r>
        <w:rPr>
          <w:rFonts w:ascii="Arial Black" w:hAnsi="Arial Black"/>
          <w:sz w:val="28"/>
          <w:szCs w:val="28"/>
        </w:rPr>
        <w:t xml:space="preserve"> of 2024</w:t>
      </w:r>
    </w:p>
    <w:p w14:paraId="2516D826" w14:textId="77777777" w:rsidR="00077E34" w:rsidRDefault="00077E34" w:rsidP="00077E34">
      <w:pPr>
        <w:jc w:val="center"/>
        <w:rPr>
          <w:rFonts w:ascii="Arial Black" w:hAnsi="Arial Black"/>
          <w:sz w:val="28"/>
          <w:szCs w:val="28"/>
        </w:rPr>
      </w:pPr>
    </w:p>
    <w:p w14:paraId="53F1B960" w14:textId="0846EB75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Call to order: 5pm</w:t>
      </w:r>
    </w:p>
    <w:p w14:paraId="1F997DD4" w14:textId="77777777" w:rsidR="00077E34" w:rsidRDefault="00077E34" w:rsidP="00077E34">
      <w:pPr>
        <w:rPr>
          <w:rFonts w:ascii="Arial Black" w:hAnsi="Arial Black"/>
          <w:sz w:val="28"/>
          <w:szCs w:val="28"/>
        </w:rPr>
      </w:pPr>
    </w:p>
    <w:p w14:paraId="782E2D14" w14:textId="54853BF7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Roll Call: Clerk Fischer, Supervisor Glasscock, Treasurer Lee, Trustees Pfeiffer &amp; Hamill. All Present.</w:t>
      </w:r>
    </w:p>
    <w:p w14:paraId="248288D2" w14:textId="77777777" w:rsidR="00077E34" w:rsidRDefault="00077E34" w:rsidP="00077E34">
      <w:pPr>
        <w:rPr>
          <w:rFonts w:ascii="Arial Black" w:hAnsi="Arial Black"/>
          <w:sz w:val="28"/>
          <w:szCs w:val="28"/>
        </w:rPr>
      </w:pPr>
    </w:p>
    <w:p w14:paraId="0C7095DE" w14:textId="4A4BF544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Pledge of Allegiance</w:t>
      </w:r>
    </w:p>
    <w:p w14:paraId="1418D2CF" w14:textId="77777777" w:rsidR="00077E34" w:rsidRDefault="00077E34" w:rsidP="00077E34">
      <w:pPr>
        <w:rPr>
          <w:rFonts w:ascii="Arial Black" w:hAnsi="Arial Black"/>
          <w:sz w:val="28"/>
          <w:szCs w:val="28"/>
        </w:rPr>
      </w:pPr>
    </w:p>
    <w:p w14:paraId="3E588A1C" w14:textId="4678D9F9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Review and Acceptance of September 2024 minutes: Sam made a motion to accept September 2024 minutes. 2</w:t>
      </w:r>
      <w:r w:rsidRPr="00077E34">
        <w:rPr>
          <w:rFonts w:ascii="Arial Black" w:hAnsi="Arial Black"/>
          <w:sz w:val="28"/>
          <w:szCs w:val="28"/>
          <w:vertAlign w:val="superscript"/>
        </w:rPr>
        <w:t>nd</w:t>
      </w:r>
      <w:r>
        <w:rPr>
          <w:rFonts w:ascii="Arial Black" w:hAnsi="Arial Black"/>
          <w:sz w:val="28"/>
          <w:szCs w:val="28"/>
        </w:rPr>
        <w:t xml:space="preserve"> Mary. 5 yay 0 nay.</w:t>
      </w:r>
    </w:p>
    <w:p w14:paraId="63C176F1" w14:textId="77777777" w:rsidR="00077E34" w:rsidRDefault="00077E34" w:rsidP="00077E34">
      <w:pPr>
        <w:rPr>
          <w:rFonts w:ascii="Arial Black" w:hAnsi="Arial Black"/>
          <w:sz w:val="28"/>
          <w:szCs w:val="28"/>
        </w:rPr>
      </w:pPr>
    </w:p>
    <w:p w14:paraId="7267E56D" w14:textId="4A095FC1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Review and acceptance of October 2024 agenda. Linda made a motion to accept the October 2024 agenda. 2</w:t>
      </w:r>
      <w:r w:rsidRPr="00077E34">
        <w:rPr>
          <w:rFonts w:ascii="Arial Black" w:hAnsi="Arial Black"/>
          <w:sz w:val="28"/>
          <w:szCs w:val="28"/>
          <w:vertAlign w:val="superscript"/>
        </w:rPr>
        <w:t>nd</w:t>
      </w:r>
      <w:r>
        <w:rPr>
          <w:rFonts w:ascii="Arial Black" w:hAnsi="Arial Black"/>
          <w:sz w:val="28"/>
          <w:szCs w:val="28"/>
        </w:rPr>
        <w:t xml:space="preserve"> Kristy. 5 Yay 0 nay.</w:t>
      </w:r>
    </w:p>
    <w:p w14:paraId="1929152E" w14:textId="77777777" w:rsidR="00077E34" w:rsidRDefault="00077E34" w:rsidP="00077E34">
      <w:pPr>
        <w:rPr>
          <w:rFonts w:ascii="Arial Black" w:hAnsi="Arial Black"/>
          <w:sz w:val="28"/>
          <w:szCs w:val="28"/>
        </w:rPr>
      </w:pPr>
    </w:p>
    <w:p w14:paraId="1A95F756" w14:textId="29AD46FF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Review and paying of the bills.</w:t>
      </w:r>
    </w:p>
    <w:p w14:paraId="6FE2CA35" w14:textId="77777777" w:rsidR="00077E34" w:rsidRDefault="00077E34" w:rsidP="00077E34">
      <w:pPr>
        <w:rPr>
          <w:rFonts w:ascii="Arial Black" w:hAnsi="Arial Black"/>
          <w:sz w:val="28"/>
          <w:szCs w:val="28"/>
        </w:rPr>
      </w:pPr>
    </w:p>
    <w:p w14:paraId="08B023EA" w14:textId="439EAA09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Public Comment (Agenda items only)</w:t>
      </w:r>
    </w:p>
    <w:p w14:paraId="6529E864" w14:textId="1AC86AF5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Closed</w:t>
      </w:r>
    </w:p>
    <w:p w14:paraId="670FA979" w14:textId="48E64AA1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Treasurer’s Report:</w:t>
      </w:r>
    </w:p>
    <w:p w14:paraId="6C1EF3CC" w14:textId="2A63781C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-None</w:t>
      </w:r>
    </w:p>
    <w:p w14:paraId="36284ABD" w14:textId="77777777" w:rsidR="00077E34" w:rsidRDefault="00077E34" w:rsidP="00077E34">
      <w:pPr>
        <w:rPr>
          <w:rFonts w:ascii="Arial Black" w:hAnsi="Arial Black"/>
          <w:sz w:val="28"/>
          <w:szCs w:val="28"/>
        </w:rPr>
      </w:pPr>
    </w:p>
    <w:p w14:paraId="0F6B3B7A" w14:textId="39753B6A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Clerk’s Report:</w:t>
      </w:r>
    </w:p>
    <w:p w14:paraId="63CE0C61" w14:textId="5095F10F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-None</w:t>
      </w:r>
    </w:p>
    <w:p w14:paraId="77529B22" w14:textId="77777777" w:rsidR="00077E34" w:rsidRDefault="00077E34" w:rsidP="00077E34">
      <w:pPr>
        <w:rPr>
          <w:rFonts w:ascii="Arial Black" w:hAnsi="Arial Black"/>
          <w:sz w:val="28"/>
          <w:szCs w:val="28"/>
        </w:rPr>
      </w:pPr>
    </w:p>
    <w:p w14:paraId="72CBB61B" w14:textId="04150856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Trustee’s Report:</w:t>
      </w:r>
    </w:p>
    <w:p w14:paraId="7406404C" w14:textId="0E5CB76E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Hamill</w:t>
      </w:r>
    </w:p>
    <w:p w14:paraId="0B0E8E15" w14:textId="5960D805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-None</w:t>
      </w:r>
    </w:p>
    <w:p w14:paraId="4C927A8F" w14:textId="5D599235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Pfeiffer</w:t>
      </w:r>
    </w:p>
    <w:p w14:paraId="66D1725B" w14:textId="5AF7989F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-The website hits have </w:t>
      </w:r>
      <w:r w:rsidR="00835BF6">
        <w:rPr>
          <w:rFonts w:ascii="Arial Black" w:hAnsi="Arial Black"/>
          <w:sz w:val="28"/>
          <w:szCs w:val="28"/>
        </w:rPr>
        <w:t>gone</w:t>
      </w:r>
      <w:r>
        <w:rPr>
          <w:rFonts w:ascii="Arial Black" w:hAnsi="Arial Black"/>
          <w:sz w:val="28"/>
          <w:szCs w:val="28"/>
        </w:rPr>
        <w:t xml:space="preserve"> up by over 50.</w:t>
      </w:r>
    </w:p>
    <w:p w14:paraId="32A14F9C" w14:textId="3BCF7D96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-Said the announcement section the website was well highlighted.</w:t>
      </w:r>
    </w:p>
    <w:p w14:paraId="1CB621C5" w14:textId="77777777" w:rsidR="00077E34" w:rsidRDefault="00077E34" w:rsidP="00077E34">
      <w:pPr>
        <w:rPr>
          <w:rFonts w:ascii="Arial Black" w:hAnsi="Arial Black"/>
          <w:sz w:val="28"/>
          <w:szCs w:val="28"/>
        </w:rPr>
      </w:pPr>
    </w:p>
    <w:p w14:paraId="60F2963D" w14:textId="53F63F23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Supervisor’s Report</w:t>
      </w:r>
    </w:p>
    <w:p w14:paraId="59C34C65" w14:textId="6C5FD40A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-None</w:t>
      </w:r>
    </w:p>
    <w:p w14:paraId="15D65F7B" w14:textId="77777777" w:rsidR="00077E34" w:rsidRDefault="00077E34" w:rsidP="00077E34">
      <w:pPr>
        <w:rPr>
          <w:rFonts w:ascii="Arial Black" w:hAnsi="Arial Black"/>
          <w:sz w:val="28"/>
          <w:szCs w:val="28"/>
        </w:rPr>
      </w:pPr>
    </w:p>
    <w:p w14:paraId="5E43CEAE" w14:textId="46FA2C49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Sexton’s Report: </w:t>
      </w:r>
    </w:p>
    <w:p w14:paraId="3B9DC95A" w14:textId="274CA6EC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-None</w:t>
      </w:r>
    </w:p>
    <w:p w14:paraId="6E4858AF" w14:textId="77777777" w:rsidR="00077E34" w:rsidRDefault="00077E34" w:rsidP="00077E34">
      <w:pPr>
        <w:rPr>
          <w:rFonts w:ascii="Arial Black" w:hAnsi="Arial Black"/>
          <w:sz w:val="28"/>
          <w:szCs w:val="28"/>
        </w:rPr>
      </w:pPr>
    </w:p>
    <w:p w14:paraId="7360488E" w14:textId="5EC88D88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Dam Maintenance Report:</w:t>
      </w:r>
    </w:p>
    <w:p w14:paraId="138C20E3" w14:textId="63B6422F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-Having </w:t>
      </w:r>
      <w:r w:rsidR="00835BF6">
        <w:rPr>
          <w:rFonts w:ascii="Arial Black" w:hAnsi="Arial Black"/>
          <w:sz w:val="28"/>
          <w:szCs w:val="28"/>
        </w:rPr>
        <w:t>issues</w:t>
      </w:r>
      <w:r>
        <w:rPr>
          <w:rFonts w:ascii="Arial Black" w:hAnsi="Arial Black"/>
          <w:sz w:val="28"/>
          <w:szCs w:val="28"/>
        </w:rPr>
        <w:t xml:space="preserve"> with beavers </w:t>
      </w:r>
      <w:r w:rsidR="00835BF6">
        <w:rPr>
          <w:rFonts w:ascii="Arial Black" w:hAnsi="Arial Black"/>
          <w:sz w:val="28"/>
          <w:szCs w:val="28"/>
        </w:rPr>
        <w:t>damming</w:t>
      </w:r>
      <w:r>
        <w:rPr>
          <w:rFonts w:ascii="Arial Black" w:hAnsi="Arial Black"/>
          <w:sz w:val="28"/>
          <w:szCs w:val="28"/>
        </w:rPr>
        <w:t xml:space="preserve"> up the dam.</w:t>
      </w:r>
    </w:p>
    <w:p w14:paraId="429237BA" w14:textId="7B1F4C8F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-McDonald Lake is almost at winter level.</w:t>
      </w:r>
    </w:p>
    <w:p w14:paraId="0F775665" w14:textId="77777777" w:rsidR="00077E34" w:rsidRDefault="00077E34" w:rsidP="00077E34">
      <w:pPr>
        <w:rPr>
          <w:rFonts w:ascii="Arial Black" w:hAnsi="Arial Black"/>
          <w:sz w:val="28"/>
          <w:szCs w:val="28"/>
        </w:rPr>
      </w:pPr>
    </w:p>
    <w:p w14:paraId="0185EBE1" w14:textId="7FC2F60F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Road Commission Report:</w:t>
      </w:r>
    </w:p>
    <w:p w14:paraId="7D4D7AE4" w14:textId="4D5CDB00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-Put a traffic counter on the Quarry </w:t>
      </w:r>
      <w:r w:rsidR="00E14E56">
        <w:rPr>
          <w:rFonts w:ascii="Arial Black" w:hAnsi="Arial Black"/>
          <w:sz w:val="28"/>
          <w:szCs w:val="28"/>
        </w:rPr>
        <w:t>rd.</w:t>
      </w:r>
      <w:r>
        <w:rPr>
          <w:rFonts w:ascii="Arial Black" w:hAnsi="Arial Black"/>
          <w:sz w:val="28"/>
          <w:szCs w:val="28"/>
        </w:rPr>
        <w:t xml:space="preserve"> for 96 hours to collect speed data.</w:t>
      </w:r>
    </w:p>
    <w:p w14:paraId="355FE6E9" w14:textId="46DA8E38" w:rsidR="00077E34" w:rsidRDefault="00077E34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-In the 96 </w:t>
      </w:r>
      <w:r w:rsidR="00E14E56">
        <w:rPr>
          <w:rFonts w:ascii="Arial Black" w:hAnsi="Arial Black"/>
          <w:sz w:val="28"/>
          <w:szCs w:val="28"/>
        </w:rPr>
        <w:t>hrs.</w:t>
      </w:r>
      <w:r>
        <w:rPr>
          <w:rFonts w:ascii="Arial Black" w:hAnsi="Arial Black"/>
          <w:sz w:val="28"/>
          <w:szCs w:val="28"/>
        </w:rPr>
        <w:t xml:space="preserve"> the average speed was </w:t>
      </w:r>
      <w:r w:rsidR="00835BF6">
        <w:rPr>
          <w:rFonts w:ascii="Arial Black" w:hAnsi="Arial Black"/>
          <w:sz w:val="28"/>
          <w:szCs w:val="28"/>
        </w:rPr>
        <w:t>59 mph.</w:t>
      </w:r>
    </w:p>
    <w:p w14:paraId="1DC18035" w14:textId="4CA099DD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-Jean said it is up to the township if we want to do a speed study.</w:t>
      </w:r>
    </w:p>
    <w:p w14:paraId="3111C5BF" w14:textId="77777777" w:rsidR="00835BF6" w:rsidRDefault="00835BF6" w:rsidP="00077E34">
      <w:pPr>
        <w:rPr>
          <w:rFonts w:ascii="Arial Black" w:hAnsi="Arial Black"/>
          <w:sz w:val="28"/>
          <w:szCs w:val="28"/>
        </w:rPr>
      </w:pPr>
    </w:p>
    <w:p w14:paraId="3D20172E" w14:textId="5E3969DF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Couty Commissioner:</w:t>
      </w:r>
    </w:p>
    <w:p w14:paraId="12780AA6" w14:textId="2644007D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-None</w:t>
      </w:r>
    </w:p>
    <w:p w14:paraId="64599232" w14:textId="77777777" w:rsidR="00835BF6" w:rsidRDefault="00835BF6" w:rsidP="00077E34">
      <w:pPr>
        <w:rPr>
          <w:rFonts w:ascii="Arial Black" w:hAnsi="Arial Black"/>
          <w:sz w:val="28"/>
          <w:szCs w:val="28"/>
        </w:rPr>
      </w:pPr>
    </w:p>
    <w:p w14:paraId="549518DF" w14:textId="21E67F2E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New Business:</w:t>
      </w:r>
    </w:p>
    <w:p w14:paraId="67283375" w14:textId="31A015F7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Township Expenditures</w:t>
      </w:r>
    </w:p>
    <w:p w14:paraId="2FD8AB68" w14:textId="44C1B4ED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-Linda made a motion to </w:t>
      </w:r>
      <w:r w:rsidR="00E14E56">
        <w:rPr>
          <w:rFonts w:ascii="Arial Black" w:hAnsi="Arial Black"/>
          <w:sz w:val="28"/>
          <w:szCs w:val="28"/>
        </w:rPr>
        <w:t>rescind</w:t>
      </w:r>
      <w:r>
        <w:rPr>
          <w:rFonts w:ascii="Arial Black" w:hAnsi="Arial Black"/>
          <w:sz w:val="28"/>
          <w:szCs w:val="28"/>
        </w:rPr>
        <w:t xml:space="preserve"> the original motion to spend $100 on Halloween candy for trunk or treat. 2</w:t>
      </w:r>
      <w:r w:rsidRPr="00835BF6">
        <w:rPr>
          <w:rFonts w:ascii="Arial Black" w:hAnsi="Arial Black"/>
          <w:sz w:val="28"/>
          <w:szCs w:val="28"/>
          <w:vertAlign w:val="superscript"/>
        </w:rPr>
        <w:t>nd</w:t>
      </w:r>
      <w:r>
        <w:rPr>
          <w:rFonts w:ascii="Arial Black" w:hAnsi="Arial Black"/>
          <w:sz w:val="28"/>
          <w:szCs w:val="28"/>
        </w:rPr>
        <w:t xml:space="preserve"> Mary. 5 yay 0 nay.</w:t>
      </w:r>
    </w:p>
    <w:p w14:paraId="656F9480" w14:textId="1D3D3AAD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-The Township Board agreed to contact the auditor and ask if we can legally purchase food for election workers and board of review with township funds. Sam made a motion to hold off on purchasing meals for election workers and board of review until we contacted our auditor and got a yes or no response from him. 2</w:t>
      </w:r>
      <w:r w:rsidRPr="00835BF6">
        <w:rPr>
          <w:rFonts w:ascii="Arial Black" w:hAnsi="Arial Black"/>
          <w:sz w:val="28"/>
          <w:szCs w:val="28"/>
          <w:vertAlign w:val="superscript"/>
        </w:rPr>
        <w:t>nd</w:t>
      </w:r>
      <w:r>
        <w:rPr>
          <w:rFonts w:ascii="Arial Black" w:hAnsi="Arial Black"/>
          <w:sz w:val="28"/>
          <w:szCs w:val="28"/>
        </w:rPr>
        <w:t xml:space="preserve"> Mary. 5 yay 0 nay.</w:t>
      </w:r>
    </w:p>
    <w:p w14:paraId="23D6FF8A" w14:textId="77777777" w:rsidR="00835BF6" w:rsidRDefault="00835BF6" w:rsidP="00077E34">
      <w:pPr>
        <w:rPr>
          <w:rFonts w:ascii="Arial Black" w:hAnsi="Arial Black"/>
          <w:sz w:val="28"/>
          <w:szCs w:val="28"/>
        </w:rPr>
      </w:pPr>
    </w:p>
    <w:p w14:paraId="0E3C527D" w14:textId="77777777" w:rsidR="00835BF6" w:rsidRDefault="00835BF6" w:rsidP="00077E34">
      <w:pPr>
        <w:rPr>
          <w:rFonts w:ascii="Arial Black" w:hAnsi="Arial Black"/>
          <w:sz w:val="28"/>
          <w:szCs w:val="28"/>
        </w:rPr>
      </w:pPr>
    </w:p>
    <w:p w14:paraId="0352D3F6" w14:textId="7A8166DB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Unfinished Business:</w:t>
      </w:r>
    </w:p>
    <w:p w14:paraId="17E4A2CC" w14:textId="10E24F2B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Township Park Project</w:t>
      </w:r>
    </w:p>
    <w:p w14:paraId="103B209C" w14:textId="60709BF8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-Everything is going as it should with a slight delay.</w:t>
      </w:r>
    </w:p>
    <w:p w14:paraId="6BB72930" w14:textId="53D8387C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McDonald Lake reconvened hearing</w:t>
      </w:r>
    </w:p>
    <w:p w14:paraId="6220150F" w14:textId="3C491565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-October 25</w:t>
      </w:r>
      <w:r w:rsidRPr="00835BF6">
        <w:rPr>
          <w:rFonts w:ascii="Arial Black" w:hAnsi="Arial Black"/>
          <w:sz w:val="28"/>
          <w:szCs w:val="28"/>
          <w:vertAlign w:val="superscript"/>
        </w:rPr>
        <w:t>th</w:t>
      </w:r>
      <w:r>
        <w:rPr>
          <w:rFonts w:ascii="Arial Black" w:hAnsi="Arial Black"/>
          <w:sz w:val="28"/>
          <w:szCs w:val="28"/>
        </w:rPr>
        <w:t xml:space="preserve"> 1PM</w:t>
      </w:r>
    </w:p>
    <w:p w14:paraId="1187B138" w14:textId="1FE990C1" w:rsidR="00835BF6" w:rsidRDefault="00835BF6" w:rsidP="00077E34">
      <w:pPr>
        <w:rPr>
          <w:rFonts w:ascii="Arial Black" w:hAnsi="Arial Black"/>
          <w:sz w:val="28"/>
          <w:szCs w:val="28"/>
        </w:rPr>
      </w:pPr>
    </w:p>
    <w:p w14:paraId="170F48B1" w14:textId="7DD8B465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Public Comment:</w:t>
      </w:r>
    </w:p>
    <w:p w14:paraId="38A81A82" w14:textId="2E29A2A4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-Farmers Market starts back up on Saturday October 12</w:t>
      </w:r>
      <w:r w:rsidRPr="00835BF6">
        <w:rPr>
          <w:rFonts w:ascii="Arial Black" w:hAnsi="Arial Black"/>
          <w:sz w:val="28"/>
          <w:szCs w:val="28"/>
          <w:vertAlign w:val="superscript"/>
        </w:rPr>
        <w:t>th</w:t>
      </w:r>
      <w:r>
        <w:rPr>
          <w:rFonts w:ascii="Arial Black" w:hAnsi="Arial Black"/>
          <w:sz w:val="28"/>
          <w:szCs w:val="28"/>
        </w:rPr>
        <w:t>.</w:t>
      </w:r>
    </w:p>
    <w:p w14:paraId="5E3C3068" w14:textId="5984163D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-Patti Hoffman introduced herself, she’s running as a write in for trustee.</w:t>
      </w:r>
    </w:p>
    <w:p w14:paraId="70071742" w14:textId="77777777" w:rsidR="00835BF6" w:rsidRDefault="00835BF6" w:rsidP="00077E34">
      <w:pPr>
        <w:rPr>
          <w:rFonts w:ascii="Arial Black" w:hAnsi="Arial Black"/>
          <w:sz w:val="28"/>
          <w:szCs w:val="28"/>
        </w:rPr>
      </w:pPr>
    </w:p>
    <w:p w14:paraId="334433F9" w14:textId="16909848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Jerry made a motion to adjourn the meeting. 2</w:t>
      </w:r>
      <w:r w:rsidRPr="00835BF6">
        <w:rPr>
          <w:rFonts w:ascii="Arial Black" w:hAnsi="Arial Black"/>
          <w:sz w:val="28"/>
          <w:szCs w:val="28"/>
          <w:vertAlign w:val="superscript"/>
        </w:rPr>
        <w:t>nd</w:t>
      </w:r>
      <w:r>
        <w:rPr>
          <w:rFonts w:ascii="Arial Black" w:hAnsi="Arial Black"/>
          <w:sz w:val="28"/>
          <w:szCs w:val="28"/>
        </w:rPr>
        <w:t xml:space="preserve"> Mary. 5 yay 0 nay.</w:t>
      </w:r>
    </w:p>
    <w:p w14:paraId="5009245E" w14:textId="77777777" w:rsidR="00835BF6" w:rsidRDefault="00835BF6" w:rsidP="00077E34">
      <w:pPr>
        <w:rPr>
          <w:rFonts w:ascii="Arial Black" w:hAnsi="Arial Black"/>
          <w:sz w:val="28"/>
          <w:szCs w:val="28"/>
        </w:rPr>
      </w:pPr>
    </w:p>
    <w:p w14:paraId="69F9C741" w14:textId="3A40D041" w:rsidR="00835BF6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Mueller Township Clerk</w:t>
      </w:r>
    </w:p>
    <w:p w14:paraId="101FA21F" w14:textId="6B760D7C" w:rsidR="00835BF6" w:rsidRPr="00077E34" w:rsidRDefault="00835BF6" w:rsidP="00077E34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Kristy Fischer</w:t>
      </w:r>
    </w:p>
    <w:sectPr w:rsidR="00835BF6" w:rsidRPr="00077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34"/>
    <w:rsid w:val="00077E34"/>
    <w:rsid w:val="00835BF6"/>
    <w:rsid w:val="009242AF"/>
    <w:rsid w:val="00E1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7871"/>
  <w15:chartTrackingRefBased/>
  <w15:docId w15:val="{D39FE375-3601-435E-AD13-7D26BBBAF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Fischer</dc:creator>
  <cp:keywords/>
  <dc:description/>
  <cp:lastModifiedBy>Kristy Fischer</cp:lastModifiedBy>
  <cp:revision>1</cp:revision>
  <dcterms:created xsi:type="dcterms:W3CDTF">2024-10-13T16:33:00Z</dcterms:created>
  <dcterms:modified xsi:type="dcterms:W3CDTF">2024-10-13T16:55:00Z</dcterms:modified>
</cp:coreProperties>
</file>