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A1BF" w14:textId="47E18813" w:rsidR="00773757" w:rsidRDefault="00773757" w:rsidP="00773757">
      <w:pPr>
        <w:jc w:val="center"/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Mueller Township Board of Trustees Meeting</w:t>
      </w:r>
    </w:p>
    <w:p w14:paraId="2EA4F29C" w14:textId="1D13A38A" w:rsidR="00773757" w:rsidRDefault="00773757" w:rsidP="00773757">
      <w:pPr>
        <w:jc w:val="center"/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February 12 2025</w:t>
      </w:r>
    </w:p>
    <w:p w14:paraId="5B49EBE5" w14:textId="6ED73185" w:rsidR="00773757" w:rsidRDefault="00773757" w:rsidP="00773757">
      <w:pPr>
        <w:jc w:val="center"/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Mueller Township Hall</w:t>
      </w:r>
    </w:p>
    <w:p w14:paraId="4D90BA71" w14:textId="77777777" w:rsidR="00773757" w:rsidRDefault="00773757" w:rsidP="00773757">
      <w:pPr>
        <w:jc w:val="center"/>
        <w:rPr>
          <w:rFonts w:ascii="Caladea" w:hAnsi="Caladea"/>
          <w:sz w:val="28"/>
          <w:szCs w:val="28"/>
        </w:rPr>
      </w:pPr>
    </w:p>
    <w:p w14:paraId="6A39A53E" w14:textId="2D1252FA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Call to order: 5pm</w:t>
      </w:r>
    </w:p>
    <w:p w14:paraId="07ECA89A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103ECB3F" w14:textId="19B2C84C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Roll call: Clerk Fischer Absent, </w:t>
      </w:r>
      <w:r w:rsidR="00480A78">
        <w:rPr>
          <w:rFonts w:ascii="Caladea" w:hAnsi="Caladea"/>
          <w:sz w:val="28"/>
          <w:szCs w:val="28"/>
        </w:rPr>
        <w:t>Treasurer</w:t>
      </w:r>
      <w:r>
        <w:rPr>
          <w:rFonts w:ascii="Caladea" w:hAnsi="Caladea"/>
          <w:sz w:val="28"/>
          <w:szCs w:val="28"/>
        </w:rPr>
        <w:t xml:space="preserve"> Lee, Supervisor Pfeiffer, Trustees Matt and Mike present.</w:t>
      </w:r>
    </w:p>
    <w:p w14:paraId="173BCBAC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09D2BA6D" w14:textId="42AF32FB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Pledge of Allegiance</w:t>
      </w:r>
    </w:p>
    <w:p w14:paraId="795D4DAE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6201E9DC" w14:textId="75370865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Review and Acceptance of February 2025 agenda.  Matt made a motion to accept February 2025 Agenda. 2</w:t>
      </w:r>
      <w:r w:rsidRPr="00773757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Mary. 4 yay 0 nay.</w:t>
      </w:r>
    </w:p>
    <w:p w14:paraId="41A22F99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1C23593F" w14:textId="4767D965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Review and Acceptance of January 2025 minutes.  Mary made a motion to accept the January 2025 minutes. 2</w:t>
      </w:r>
      <w:r w:rsidRPr="00773757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Matt. 4 yay 0 nay.</w:t>
      </w:r>
    </w:p>
    <w:p w14:paraId="3CC5D359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07CAC4EB" w14:textId="385917F5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Review and authorize paying of bills. Matt made a motion to pay the bills. 2</w:t>
      </w:r>
      <w:r w:rsidRPr="00773757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mike.  4 yay 0 nay.</w:t>
      </w:r>
    </w:p>
    <w:p w14:paraId="31D0C64E" w14:textId="77777777" w:rsidR="004F09F3" w:rsidRDefault="004F09F3" w:rsidP="00773757">
      <w:pPr>
        <w:rPr>
          <w:rFonts w:ascii="Caladea" w:hAnsi="Caladea"/>
          <w:sz w:val="28"/>
          <w:szCs w:val="28"/>
        </w:rPr>
      </w:pPr>
    </w:p>
    <w:p w14:paraId="107C290F" w14:textId="64CBA378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Public comment</w:t>
      </w:r>
    </w:p>
    <w:p w14:paraId="2187ABBB" w14:textId="12C6DF56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01BF2EB3" w14:textId="7777777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2D962559" w14:textId="0D4DB13C" w:rsidR="00773757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Treasurer’s</w:t>
      </w:r>
      <w:r w:rsidR="00773757">
        <w:rPr>
          <w:rFonts w:ascii="Caladea" w:hAnsi="Caladea"/>
          <w:sz w:val="28"/>
          <w:szCs w:val="28"/>
        </w:rPr>
        <w:t xml:space="preserve"> Report:</w:t>
      </w:r>
    </w:p>
    <w:p w14:paraId="4EAE0FA8" w14:textId="01E1EC91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-February 28</w:t>
      </w:r>
      <w:r w:rsidRPr="00773757">
        <w:rPr>
          <w:rFonts w:ascii="Caladea" w:hAnsi="Caladea"/>
          <w:sz w:val="28"/>
          <w:szCs w:val="28"/>
          <w:vertAlign w:val="superscript"/>
        </w:rPr>
        <w:t>th</w:t>
      </w:r>
      <w:r>
        <w:rPr>
          <w:rFonts w:ascii="Caladea" w:hAnsi="Caladea"/>
          <w:sz w:val="28"/>
          <w:szCs w:val="28"/>
        </w:rPr>
        <w:t xml:space="preserve"> will be home all day to collect taxes.</w:t>
      </w:r>
    </w:p>
    <w:p w14:paraId="2C1B49D6" w14:textId="5EA883D7" w:rsidR="00773757" w:rsidRDefault="00773757" w:rsidP="00773757">
      <w:pPr>
        <w:rPr>
          <w:rFonts w:ascii="Caladea" w:hAnsi="Caladea"/>
          <w:sz w:val="28"/>
          <w:szCs w:val="28"/>
        </w:rPr>
      </w:pPr>
    </w:p>
    <w:p w14:paraId="246F4E54" w14:textId="051A568C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Clerk’s Report:</w:t>
      </w:r>
    </w:p>
    <w:p w14:paraId="570A8A82" w14:textId="5C964645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459FCB54" w14:textId="66626408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Trustee’s report:</w:t>
      </w:r>
    </w:p>
    <w:p w14:paraId="2BF484F6" w14:textId="389EE8ED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Matt</w:t>
      </w:r>
    </w:p>
    <w:p w14:paraId="06A864DB" w14:textId="7E4C6F8D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6FA7539E" w14:textId="2DEF5F2F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Mike</w:t>
      </w:r>
    </w:p>
    <w:p w14:paraId="10BDC907" w14:textId="2A64416C" w:rsidR="00773757" w:rsidRDefault="0077375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-Resolution on road speed limit. </w:t>
      </w:r>
      <w:r w:rsidR="006A5DA9">
        <w:rPr>
          <w:rFonts w:ascii="Caladea" w:hAnsi="Caladea"/>
          <w:sz w:val="28"/>
          <w:szCs w:val="28"/>
        </w:rPr>
        <w:t>Mike made a motion to do a speed study. 2</w:t>
      </w:r>
      <w:r w:rsidR="006A5DA9" w:rsidRPr="006A5DA9">
        <w:rPr>
          <w:rFonts w:ascii="Caladea" w:hAnsi="Caladea"/>
          <w:sz w:val="28"/>
          <w:szCs w:val="28"/>
          <w:vertAlign w:val="superscript"/>
        </w:rPr>
        <w:t>nd</w:t>
      </w:r>
      <w:r w:rsidR="006A5DA9">
        <w:rPr>
          <w:rFonts w:ascii="Caladea" w:hAnsi="Caladea"/>
          <w:sz w:val="28"/>
          <w:szCs w:val="28"/>
        </w:rPr>
        <w:t xml:space="preserve"> by Matt. 4 yay 0 nay. </w:t>
      </w:r>
    </w:p>
    <w:p w14:paraId="31D08802" w14:textId="7494993D" w:rsidR="00773757" w:rsidRDefault="00773757" w:rsidP="00773757">
      <w:pPr>
        <w:rPr>
          <w:rFonts w:ascii="Caladea" w:hAnsi="Caladea"/>
          <w:sz w:val="28"/>
          <w:szCs w:val="28"/>
        </w:rPr>
      </w:pPr>
    </w:p>
    <w:p w14:paraId="201EF689" w14:textId="70698664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Supervisor’s Report:</w:t>
      </w:r>
    </w:p>
    <w:p w14:paraId="3D069CFC" w14:textId="26DED0AD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-talked about grant updates.</w:t>
      </w:r>
    </w:p>
    <w:p w14:paraId="056DCD45" w14:textId="683858C7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-Cupid has one company whom expressed interest.</w:t>
      </w:r>
    </w:p>
    <w:p w14:paraId="674C1B9F" w14:textId="1C08E655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-Found 3 MTA lawyers with no retainer fee.</w:t>
      </w:r>
    </w:p>
    <w:p w14:paraId="69C56F17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69CA01A8" w14:textId="0F610608" w:rsidR="00FE7687" w:rsidRDefault="00FE7687" w:rsidP="00773757">
      <w:pPr>
        <w:rPr>
          <w:rFonts w:ascii="Caladea" w:hAnsi="Caladea"/>
          <w:sz w:val="28"/>
          <w:szCs w:val="28"/>
        </w:rPr>
      </w:pPr>
    </w:p>
    <w:p w14:paraId="2DD6860D" w14:textId="41F1AC3B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Assessor’s Report:</w:t>
      </w:r>
    </w:p>
    <w:p w14:paraId="32733729" w14:textId="51815F8E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6AA3F551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405A030E" w14:textId="3AD92052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Dam Maintenance Report:</w:t>
      </w:r>
    </w:p>
    <w:p w14:paraId="104DAC39" w14:textId="23DC56C6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44852902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16AA1C7A" w14:textId="535E8A12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Sexton Report: </w:t>
      </w:r>
    </w:p>
    <w:p w14:paraId="759451AF" w14:textId="50F2AEFE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194F278D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64FF7A82" w14:textId="1B0AC168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Commissioner’s Report:</w:t>
      </w:r>
    </w:p>
    <w:p w14:paraId="56CAADFA" w14:textId="2B813698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142A42D0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41AA15B2" w14:textId="3B7720E2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Road Commission Report:</w:t>
      </w:r>
    </w:p>
    <w:p w14:paraId="6EB1FC41" w14:textId="78BECFA9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472AA023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5A15C329" w14:textId="7F7145FF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Unfinished Business</w:t>
      </w:r>
    </w:p>
    <w:p w14:paraId="41D13319" w14:textId="3318CDE3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FOIA Coordinator</w:t>
      </w:r>
    </w:p>
    <w:p w14:paraId="4CA96DC3" w14:textId="333C202B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</w:t>
      </w:r>
      <w:r w:rsidR="00480A78">
        <w:rPr>
          <w:rFonts w:ascii="Caladea" w:hAnsi="Caladea"/>
          <w:sz w:val="28"/>
          <w:szCs w:val="28"/>
        </w:rPr>
        <w:t>Mary made a motion to appoint Sam FOIA coordinator. 2</w:t>
      </w:r>
      <w:r w:rsidR="00480A78" w:rsidRPr="00480A78">
        <w:rPr>
          <w:rFonts w:ascii="Caladea" w:hAnsi="Caladea"/>
          <w:sz w:val="28"/>
          <w:szCs w:val="28"/>
          <w:vertAlign w:val="superscript"/>
        </w:rPr>
        <w:t>nd</w:t>
      </w:r>
      <w:r w:rsidR="00480A78">
        <w:rPr>
          <w:rFonts w:ascii="Caladea" w:hAnsi="Caladea"/>
          <w:sz w:val="28"/>
          <w:szCs w:val="28"/>
        </w:rPr>
        <w:t xml:space="preserve"> by Matt. 4 yay 0 nay.</w:t>
      </w:r>
    </w:p>
    <w:p w14:paraId="11732E92" w14:textId="77777777" w:rsidR="00FE7687" w:rsidRDefault="00FE7687" w:rsidP="00773757">
      <w:pPr>
        <w:rPr>
          <w:rFonts w:ascii="Caladea" w:hAnsi="Caladea"/>
          <w:sz w:val="28"/>
          <w:szCs w:val="28"/>
        </w:rPr>
      </w:pPr>
    </w:p>
    <w:p w14:paraId="7D167DA0" w14:textId="6256D9C9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New </w:t>
      </w:r>
      <w:r w:rsidR="00480A78">
        <w:rPr>
          <w:rFonts w:ascii="Caladea" w:hAnsi="Caladea"/>
          <w:sz w:val="28"/>
          <w:szCs w:val="28"/>
        </w:rPr>
        <w:t>Business:</w:t>
      </w:r>
    </w:p>
    <w:p w14:paraId="72FF8FB1" w14:textId="1E27D229" w:rsidR="00FE7687" w:rsidRDefault="00FE7687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AMAR 8 Resolutions</w:t>
      </w:r>
    </w:p>
    <w:p w14:paraId="1D0E9F06" w14:textId="35BBE915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Property Tax Relief</w:t>
      </w:r>
    </w:p>
    <w:p w14:paraId="12E43AEF" w14:textId="58C09D7A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Mary. 2</w:t>
      </w:r>
      <w:r w:rsidRPr="0078728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Mike 4 yay 0 nay.</w:t>
      </w:r>
    </w:p>
    <w:p w14:paraId="2A2C473D" w14:textId="49076506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Mueller Township Board Resolution to adopt poverty exemption income </w:t>
      </w:r>
      <w:r w:rsidR="00480A78">
        <w:rPr>
          <w:rFonts w:ascii="Caladea" w:hAnsi="Caladea"/>
          <w:sz w:val="28"/>
          <w:szCs w:val="28"/>
        </w:rPr>
        <w:t>Guideline</w:t>
      </w:r>
      <w:r>
        <w:rPr>
          <w:rFonts w:ascii="Caladea" w:hAnsi="Caladea"/>
          <w:sz w:val="28"/>
          <w:szCs w:val="28"/>
        </w:rPr>
        <w:t xml:space="preserve"> and asset test for 2025.</w:t>
      </w:r>
    </w:p>
    <w:p w14:paraId="020BBF23" w14:textId="4D48B3B5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Mary. 2</w:t>
      </w:r>
      <w:r w:rsidRPr="0078728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Mike. 4 yay 0 nay.</w:t>
      </w:r>
    </w:p>
    <w:p w14:paraId="18E47E6B" w14:textId="72BCC11D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Mueller Township Assessing Department accessibility policy pursuant to PA of 2018 and copying of assessing records.</w:t>
      </w:r>
    </w:p>
    <w:p w14:paraId="701D4919" w14:textId="62C7DD70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Mike. 2</w:t>
      </w:r>
      <w:r w:rsidRPr="0078728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Mary. 4 yay 0 nay.</w:t>
      </w:r>
    </w:p>
    <w:p w14:paraId="5CE955FD" w14:textId="347BC746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Mueller Township Property Exemption policy and procedures.</w:t>
      </w:r>
    </w:p>
    <w:p w14:paraId="7917886D" w14:textId="0C286F9C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Mike. 2</w:t>
      </w:r>
      <w:r w:rsidRPr="0078728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Mary. 4 yay 0 nay.</w:t>
      </w:r>
    </w:p>
    <w:p w14:paraId="0A8CDAD3" w14:textId="2E4D0476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lastRenderedPageBreak/>
        <w:t xml:space="preserve">Auditing </w:t>
      </w:r>
      <w:r w:rsidR="00480A78">
        <w:rPr>
          <w:rFonts w:ascii="Caladea" w:hAnsi="Caladea"/>
          <w:sz w:val="28"/>
          <w:szCs w:val="28"/>
        </w:rPr>
        <w:t>Procedures for</w:t>
      </w:r>
      <w:r>
        <w:rPr>
          <w:rFonts w:ascii="Caladea" w:hAnsi="Caladea"/>
          <w:sz w:val="28"/>
          <w:szCs w:val="28"/>
        </w:rPr>
        <w:t xml:space="preserve"> granting or removal of real property </w:t>
      </w:r>
      <w:r w:rsidR="00480A78">
        <w:rPr>
          <w:rFonts w:ascii="Caladea" w:hAnsi="Caladea"/>
          <w:sz w:val="28"/>
          <w:szCs w:val="28"/>
        </w:rPr>
        <w:t>exemptions</w:t>
      </w:r>
      <w:r>
        <w:rPr>
          <w:rFonts w:ascii="Caladea" w:hAnsi="Caladea"/>
          <w:sz w:val="28"/>
          <w:szCs w:val="28"/>
        </w:rPr>
        <w:t xml:space="preserve"> policy.</w:t>
      </w:r>
    </w:p>
    <w:p w14:paraId="4E53E764" w14:textId="4C4DA858" w:rsidR="00787289" w:rsidRDefault="0078728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Mike. 2</w:t>
      </w:r>
      <w:r w:rsidRPr="0078728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Mary. 4 yay 0 nay.</w:t>
      </w:r>
    </w:p>
    <w:p w14:paraId="4BD12B8E" w14:textId="2BB71A61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Mueller Township, Schoolcraft County Assessing Department policy regarding public inspection of assessing records.</w:t>
      </w:r>
    </w:p>
    <w:p w14:paraId="693D4DDF" w14:textId="2CD36058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Mike. 2</w:t>
      </w:r>
      <w:r w:rsidRPr="004F09F3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</w:t>
      </w:r>
      <w:r w:rsidR="00480A78">
        <w:rPr>
          <w:rFonts w:ascii="Caladea" w:hAnsi="Caladea"/>
          <w:sz w:val="28"/>
          <w:szCs w:val="28"/>
        </w:rPr>
        <w:t>Mary 4</w:t>
      </w:r>
      <w:r>
        <w:rPr>
          <w:rFonts w:ascii="Caladea" w:hAnsi="Caladea"/>
          <w:sz w:val="28"/>
          <w:szCs w:val="28"/>
        </w:rPr>
        <w:t xml:space="preserve"> yay 0 nay.</w:t>
      </w:r>
    </w:p>
    <w:p w14:paraId="09611A8B" w14:textId="505EC620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Resolution to allow property owners to protest to the board of review in writing.</w:t>
      </w:r>
    </w:p>
    <w:p w14:paraId="5DFE727C" w14:textId="799A0F16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Motion made by Mike. 2</w:t>
      </w:r>
      <w:r w:rsidRPr="004F09F3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Mary.</w:t>
      </w:r>
    </w:p>
    <w:p w14:paraId="0CF6F77D" w14:textId="692B586B" w:rsidR="006A5DA9" w:rsidRDefault="006A5DA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Resolution for personal </w:t>
      </w:r>
      <w:proofErr w:type="gramStart"/>
      <w:r>
        <w:rPr>
          <w:rFonts w:ascii="Caladea" w:hAnsi="Caladea"/>
          <w:sz w:val="28"/>
          <w:szCs w:val="28"/>
        </w:rPr>
        <w:t>property  Annual</w:t>
      </w:r>
      <w:proofErr w:type="gramEnd"/>
      <w:r>
        <w:rPr>
          <w:rFonts w:ascii="Caladea" w:hAnsi="Caladea"/>
          <w:sz w:val="28"/>
          <w:szCs w:val="28"/>
        </w:rPr>
        <w:t xml:space="preserve"> Canvas policy. </w:t>
      </w:r>
    </w:p>
    <w:p w14:paraId="7B37B282" w14:textId="305AEFB2" w:rsidR="006A5DA9" w:rsidRDefault="006A5DA9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-Motion made by Mike. 2</w:t>
      </w:r>
      <w:r w:rsidRPr="006A5DA9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by Mary. 4 yay 0 nay.</w:t>
      </w:r>
    </w:p>
    <w:p w14:paraId="406274BD" w14:textId="77777777" w:rsidR="004F09F3" w:rsidRDefault="004F09F3" w:rsidP="00773757">
      <w:pPr>
        <w:rPr>
          <w:rFonts w:ascii="Caladea" w:hAnsi="Caladea"/>
          <w:sz w:val="28"/>
          <w:szCs w:val="28"/>
        </w:rPr>
      </w:pPr>
    </w:p>
    <w:p w14:paraId="60CA166F" w14:textId="6728FB26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Roll Call Vote.</w:t>
      </w:r>
    </w:p>
    <w:p w14:paraId="395602B7" w14:textId="25EACBB7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Mike-Yes</w:t>
      </w:r>
    </w:p>
    <w:p w14:paraId="41CF3D15" w14:textId="29AB5626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Mary-Yes</w:t>
      </w:r>
    </w:p>
    <w:p w14:paraId="1043BF3B" w14:textId="65122F42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Matt-Yes</w:t>
      </w:r>
    </w:p>
    <w:p w14:paraId="2CEF42A8" w14:textId="379A47EA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Sam-Yes.</w:t>
      </w:r>
    </w:p>
    <w:p w14:paraId="0B20F46B" w14:textId="77777777" w:rsidR="004F09F3" w:rsidRDefault="004F09F3" w:rsidP="00773757">
      <w:pPr>
        <w:rPr>
          <w:rFonts w:ascii="Caladea" w:hAnsi="Caladea"/>
          <w:sz w:val="28"/>
          <w:szCs w:val="28"/>
        </w:rPr>
      </w:pPr>
    </w:p>
    <w:p w14:paraId="5564C8C7" w14:textId="611CAD7A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2025 budget Planning.</w:t>
      </w:r>
    </w:p>
    <w:p w14:paraId="1EC5A533" w14:textId="67348555" w:rsidR="00787289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-Sam said March 12</w:t>
      </w:r>
      <w:r w:rsidRPr="004F09F3">
        <w:rPr>
          <w:rFonts w:ascii="Caladea" w:hAnsi="Caladea"/>
          <w:sz w:val="28"/>
          <w:szCs w:val="28"/>
          <w:vertAlign w:val="superscript"/>
        </w:rPr>
        <w:t>th</w:t>
      </w:r>
      <w:r>
        <w:rPr>
          <w:rFonts w:ascii="Caladea" w:hAnsi="Caladea"/>
          <w:sz w:val="28"/>
          <w:szCs w:val="28"/>
        </w:rPr>
        <w:t xml:space="preserve"> the board will vote on the 2025 budget.</w:t>
      </w:r>
    </w:p>
    <w:p w14:paraId="4DEDD86C" w14:textId="5F928EDD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-pay raise for the board</w:t>
      </w:r>
    </w:p>
    <w:p w14:paraId="7D56A977" w14:textId="6B8FD856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Sam went through budget configuring with Mary.</w:t>
      </w:r>
    </w:p>
    <w:p w14:paraId="17137372" w14:textId="1CFC4BD7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 xml:space="preserve">-We need to check with the bank to see if our debit card is insured </w:t>
      </w:r>
      <w:r w:rsidR="00480A78">
        <w:rPr>
          <w:rFonts w:ascii="Caladea" w:hAnsi="Caladea"/>
          <w:sz w:val="28"/>
          <w:szCs w:val="28"/>
        </w:rPr>
        <w:t>through theft</w:t>
      </w:r>
      <w:r>
        <w:rPr>
          <w:rFonts w:ascii="Caladea" w:hAnsi="Caladea"/>
          <w:sz w:val="28"/>
          <w:szCs w:val="28"/>
        </w:rPr>
        <w:t xml:space="preserve"> internet crime.</w:t>
      </w:r>
    </w:p>
    <w:p w14:paraId="1F0518E2" w14:textId="23951C38" w:rsidR="004F09F3" w:rsidRDefault="004F09F3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-Mary made a motion appoint Mike chief budget officer. 2</w:t>
      </w:r>
      <w:r w:rsidRPr="004F09F3">
        <w:rPr>
          <w:rFonts w:ascii="Caladea" w:hAnsi="Caladea"/>
          <w:sz w:val="28"/>
          <w:szCs w:val="28"/>
          <w:vertAlign w:val="superscript"/>
        </w:rPr>
        <w:t>nd</w:t>
      </w:r>
      <w:r>
        <w:rPr>
          <w:rFonts w:ascii="Caladea" w:hAnsi="Caladea"/>
          <w:sz w:val="28"/>
          <w:szCs w:val="28"/>
        </w:rPr>
        <w:t xml:space="preserve"> </w:t>
      </w:r>
      <w:r w:rsidR="00480A78">
        <w:rPr>
          <w:rFonts w:ascii="Caladea" w:hAnsi="Caladea"/>
          <w:sz w:val="28"/>
          <w:szCs w:val="28"/>
        </w:rPr>
        <w:t>Matt 4</w:t>
      </w:r>
      <w:r>
        <w:rPr>
          <w:rFonts w:ascii="Caladea" w:hAnsi="Caladea"/>
          <w:sz w:val="28"/>
          <w:szCs w:val="28"/>
        </w:rPr>
        <w:t xml:space="preserve"> yay 0 nay.</w:t>
      </w:r>
    </w:p>
    <w:p w14:paraId="08523230" w14:textId="77777777" w:rsidR="00480A78" w:rsidRDefault="00480A78" w:rsidP="00773757">
      <w:pPr>
        <w:rPr>
          <w:rFonts w:ascii="Caladea" w:hAnsi="Caladea"/>
          <w:sz w:val="28"/>
          <w:szCs w:val="28"/>
        </w:rPr>
      </w:pPr>
    </w:p>
    <w:p w14:paraId="6A841AE0" w14:textId="7A9CB735" w:rsidR="00480A78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Old Business:</w:t>
      </w:r>
    </w:p>
    <w:p w14:paraId="0DA3E1E5" w14:textId="01329534" w:rsidR="00480A78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70C4C1A3" w14:textId="77777777" w:rsidR="00480A78" w:rsidRDefault="00480A78" w:rsidP="00773757">
      <w:pPr>
        <w:rPr>
          <w:rFonts w:ascii="Caladea" w:hAnsi="Caladea"/>
          <w:sz w:val="28"/>
          <w:szCs w:val="28"/>
        </w:rPr>
      </w:pPr>
    </w:p>
    <w:p w14:paraId="4FE94305" w14:textId="39129B85" w:rsidR="00480A78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Public Comment</w:t>
      </w:r>
    </w:p>
    <w:p w14:paraId="011B74B9" w14:textId="07FE57D4" w:rsidR="00480A78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-None</w:t>
      </w:r>
    </w:p>
    <w:p w14:paraId="0BA84791" w14:textId="77777777" w:rsidR="00480A78" w:rsidRDefault="00480A78" w:rsidP="00773757">
      <w:pPr>
        <w:rPr>
          <w:rFonts w:ascii="Caladea" w:hAnsi="Caladea"/>
          <w:sz w:val="28"/>
          <w:szCs w:val="28"/>
        </w:rPr>
      </w:pPr>
    </w:p>
    <w:p w14:paraId="7133CAAA" w14:textId="0C8909A1" w:rsidR="00480A78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Meeting adjourned @ 19:48</w:t>
      </w:r>
    </w:p>
    <w:p w14:paraId="2A0A62EE" w14:textId="77777777" w:rsidR="00480A78" w:rsidRDefault="00480A78" w:rsidP="00773757">
      <w:pPr>
        <w:rPr>
          <w:rFonts w:ascii="Caladea" w:hAnsi="Caladea"/>
          <w:sz w:val="28"/>
          <w:szCs w:val="28"/>
        </w:rPr>
      </w:pPr>
    </w:p>
    <w:p w14:paraId="75B81F3B" w14:textId="64B3C1E9" w:rsidR="00480A78" w:rsidRPr="00773757" w:rsidRDefault="00480A78" w:rsidP="00773757">
      <w:pPr>
        <w:rPr>
          <w:rFonts w:ascii="Caladea" w:hAnsi="Caladea"/>
          <w:sz w:val="28"/>
          <w:szCs w:val="28"/>
        </w:rPr>
      </w:pPr>
      <w:r>
        <w:rPr>
          <w:rFonts w:ascii="Caladea" w:hAnsi="Caladea"/>
          <w:sz w:val="28"/>
          <w:szCs w:val="28"/>
        </w:rPr>
        <w:t>Minutes takes by Trustee Matt Fischer</w:t>
      </w:r>
    </w:p>
    <w:sectPr w:rsidR="00480A78" w:rsidRPr="00773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adea">
    <w:panose1 w:val="02040503050406030204"/>
    <w:charset w:val="00"/>
    <w:family w:val="roma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57"/>
    <w:rsid w:val="00480A78"/>
    <w:rsid w:val="004F09F3"/>
    <w:rsid w:val="006A5DA9"/>
    <w:rsid w:val="00773757"/>
    <w:rsid w:val="00787289"/>
    <w:rsid w:val="00D81963"/>
    <w:rsid w:val="00F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3F2D"/>
  <w15:chartTrackingRefBased/>
  <w15:docId w15:val="{A9F4B76E-B3DB-41BB-B50D-ACA2F1F0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2</cp:revision>
  <dcterms:created xsi:type="dcterms:W3CDTF">2025-02-19T22:50:00Z</dcterms:created>
  <dcterms:modified xsi:type="dcterms:W3CDTF">2025-02-23T16:07:00Z</dcterms:modified>
</cp:coreProperties>
</file>