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ECF3E" w14:textId="77777777" w:rsid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320C95F" w14:textId="3DD2352C" w:rsidR="00FF1925" w:rsidRPr="00FF1925" w:rsidRDefault="00FF1925" w:rsidP="00FF192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r w:rsidRPr="00FF1925"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  <w:t>Mueller Township Schoolcraft County Michigan</w:t>
      </w:r>
    </w:p>
    <w:p w14:paraId="7C8E3860" w14:textId="77777777" w:rsidR="00FF1925" w:rsidRP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14:paraId="193DAE6D" w14:textId="1F4B30A9" w:rsid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8/18/2025 10:30Am ET</w:t>
      </w:r>
    </w:p>
    <w:p w14:paraId="74116853" w14:textId="77777777" w:rsid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BB492F" w14:textId="77777777" w:rsid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219CF2" w14:textId="77777777" w:rsid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CCCA5" w14:textId="0711B122" w:rsid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Special Meeting Notice: The </w:t>
      </w:r>
      <w:r>
        <w:rPr>
          <w:rFonts w:ascii="Times New Roman" w:eastAsia="Times New Roman" w:hAnsi="Times New Roman" w:cs="Times New Roman"/>
          <w:kern w:val="0"/>
          <w14:ligatures w14:val="none"/>
        </w:rPr>
        <w:t>Mueller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 Board will meet on </w:t>
      </w:r>
      <w:r>
        <w:rPr>
          <w:rFonts w:ascii="Times New Roman" w:eastAsia="Times New Roman" w:hAnsi="Times New Roman" w:cs="Times New Roman"/>
          <w:kern w:val="0"/>
          <w14:ligatures w14:val="none"/>
        </w:rPr>
        <w:t>8/19/2025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>
        <w:rPr>
          <w:rFonts w:ascii="Times New Roman" w:eastAsia="Times New Roman" w:hAnsi="Times New Roman" w:cs="Times New Roman"/>
          <w:kern w:val="0"/>
          <w14:ligatures w14:val="none"/>
        </w:rPr>
        <w:t>7:00PM ET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 at </w:t>
      </w:r>
      <w:r>
        <w:rPr>
          <w:rFonts w:ascii="Times New Roman" w:eastAsia="Times New Roman" w:hAnsi="Times New Roman" w:cs="Times New Roman"/>
          <w:kern w:val="0"/>
          <w14:ligatures w14:val="none"/>
        </w:rPr>
        <w:t>The Township Hall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 to discuss </w:t>
      </w:r>
      <w:r>
        <w:rPr>
          <w:rFonts w:ascii="Times New Roman" w:eastAsia="Times New Roman" w:hAnsi="Times New Roman" w:cs="Times New Roman"/>
          <w:kern w:val="0"/>
          <w14:ligatures w14:val="none"/>
        </w:rPr>
        <w:t>Filling the Trustee vacancy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. Contact the Township Clerk 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>Mike Terrill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906-767-1766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>accommodation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t>."</w:t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F1925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55DD3920" w14:textId="631A6620" w:rsidR="00FF1925" w:rsidRP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F1925">
        <w:rPr>
          <w:rFonts w:ascii="Times New Roman" w:eastAsia="Times New Roman" w:hAnsi="Times New Roman" w:cs="Times New Roman"/>
          <w:kern w:val="0"/>
          <w14:ligatures w14:val="none"/>
        </w:rPr>
        <w:t>Check your township’s website or contact the clerk for specific details.</w:t>
      </w:r>
    </w:p>
    <w:p w14:paraId="22E55795" w14:textId="77777777" w:rsidR="00FF1925" w:rsidRPr="00FF1925" w:rsidRDefault="00FF1925" w:rsidP="00FF192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7CE19" w14:textId="77777777" w:rsidR="00B91B53" w:rsidRDefault="00B91B53"/>
    <w:sectPr w:rsidR="00B9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925"/>
    <w:rsid w:val="00245405"/>
    <w:rsid w:val="005376DD"/>
    <w:rsid w:val="006825AC"/>
    <w:rsid w:val="008160A0"/>
    <w:rsid w:val="00A74A0F"/>
    <w:rsid w:val="00B91B53"/>
    <w:rsid w:val="00FF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8E0CE"/>
  <w15:chartTrackingRefBased/>
  <w15:docId w15:val="{B8AC760F-3EA7-413C-B2B4-50925AA18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9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9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9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9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Terrill</dc:creator>
  <cp:keywords/>
  <dc:description/>
  <cp:lastModifiedBy>Mike Terrill</cp:lastModifiedBy>
  <cp:revision>1</cp:revision>
  <dcterms:created xsi:type="dcterms:W3CDTF">2025-08-18T13:33:00Z</dcterms:created>
  <dcterms:modified xsi:type="dcterms:W3CDTF">2025-08-18T13:39:00Z</dcterms:modified>
</cp:coreProperties>
</file>