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C579F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680A131A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Name: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serSar</w:t>
      </w:r>
      <w:proofErr w:type="spellEnd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</w:t>
      </w:r>
    </w:p>
    <w:p w14:paraId="658BA9F4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Location: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[Specify Location]</w:t>
      </w:r>
    </w:p>
    <w:p w14:paraId="3A03E9DB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Overview: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serSar</w:t>
      </w:r>
      <w:proofErr w:type="spellEnd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 is a software company specializing in creating innovative solutions for auto dealers' service rental programs. Our flagship product integrates insurance verification to address rental car losses, a feature </w:t>
      </w:r>
      <w:proofErr w:type="gramStart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absent</w:t>
      </w:r>
      <w:proofErr w:type="gramEnd"/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competitors like TSD.</w:t>
      </w:r>
    </w:p>
    <w:p w14:paraId="432F45D5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Mission Statement: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To revolutionize auto dealer rental programs with advanced insurance verification technology, reducing loss ratios and increasing profitability.</w:t>
      </w:r>
    </w:p>
    <w:p w14:paraId="0796DCF7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Goals:</w:t>
      </w:r>
    </w:p>
    <w:p w14:paraId="41A7A860" w14:textId="77777777" w:rsidR="00870D03" w:rsidRPr="00870D03" w:rsidRDefault="00870D03" w:rsidP="00870D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the first product within 12 months.</w:t>
      </w:r>
    </w:p>
    <w:p w14:paraId="57F35100" w14:textId="77777777" w:rsidR="00870D03" w:rsidRPr="00870D03" w:rsidRDefault="00870D03" w:rsidP="00870D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15% of the market within 2 years.</w:t>
      </w:r>
    </w:p>
    <w:p w14:paraId="2C775CF2" w14:textId="77777777" w:rsidR="00870D03" w:rsidRPr="00870D03" w:rsidRDefault="00870D03" w:rsidP="00870D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client loss ratios by at least 20%.</w:t>
      </w:r>
    </w:p>
    <w:p w14:paraId="7A35719F" w14:textId="77777777" w:rsidR="00870D03" w:rsidRPr="00870D03" w:rsidRDefault="00870D03" w:rsidP="0087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Ownership Structure: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[e.g., Sole Proprietorship, Partnership, LLC]</w:t>
      </w:r>
    </w:p>
    <w:p w14:paraId="6F54EC6D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BF8D2B">
          <v:rect id="_x0000_i1049" style="width:0;height:1.5pt" o:hralign="center" o:hrstd="t" o:hr="t" fillcolor="#a0a0a0" stroked="f"/>
        </w:pict>
      </w:r>
    </w:p>
    <w:p w14:paraId="27FF019E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 Description</w:t>
      </w:r>
    </w:p>
    <w:p w14:paraId="7CEDD327" w14:textId="77777777" w:rsidR="00870D03" w:rsidRPr="00870D03" w:rsidRDefault="00870D03" w:rsidP="0087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 Overview: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automotive service rental industry is growing, with increasing demand for streamlined, tech-enabled operations. Rising insurance and loss costs make efficiency crucial.</w:t>
      </w:r>
    </w:p>
    <w:p w14:paraId="4ACA6751" w14:textId="77777777" w:rsidR="00870D03" w:rsidRPr="00870D03" w:rsidRDefault="00870D03" w:rsidP="0087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Company History: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Startup phase.</w:t>
      </w:r>
    </w:p>
    <w:p w14:paraId="51EA7AD9" w14:textId="77777777" w:rsidR="00870D03" w:rsidRPr="00870D03" w:rsidRDefault="00870D03" w:rsidP="0087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Value Proposition:</w:t>
      </w:r>
    </w:p>
    <w:p w14:paraId="2B77AA4E" w14:textId="77777777" w:rsidR="00870D03" w:rsidRPr="00870D03" w:rsidRDefault="00870D03" w:rsidP="00870D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Seamless integration with dealership systems.</w:t>
      </w:r>
    </w:p>
    <w:p w14:paraId="28CD3327" w14:textId="77777777" w:rsidR="00870D03" w:rsidRPr="00870D03" w:rsidRDefault="00870D03" w:rsidP="00870D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insurance verification to mitigate risks.</w:t>
      </w:r>
    </w:p>
    <w:p w14:paraId="63301736" w14:textId="77777777" w:rsidR="00870D03" w:rsidRPr="00870D03" w:rsidRDefault="00870D03" w:rsidP="00870D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User-friendly and scalable software design.</w:t>
      </w:r>
    </w:p>
    <w:p w14:paraId="46F76DB9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97727A">
          <v:rect id="_x0000_i1050" style="width:0;height:1.5pt" o:hralign="center" o:hrstd="t" o:hr="t" fillcolor="#a0a0a0" stroked="f"/>
        </w:pict>
      </w:r>
    </w:p>
    <w:p w14:paraId="1D393CC2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Market Analysis</w:t>
      </w:r>
    </w:p>
    <w:p w14:paraId="37DC9D31" w14:textId="77777777" w:rsidR="00870D03" w:rsidRPr="00870D03" w:rsidRDefault="00870D03" w:rsidP="0087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Market:</w:t>
      </w:r>
    </w:p>
    <w:p w14:paraId="25873BEA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 dealerships offering service rental programs.</w:t>
      </w:r>
    </w:p>
    <w:p w14:paraId="5012550D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Dealership groups managing large rental fleets.</w:t>
      </w:r>
    </w:p>
    <w:p w14:paraId="6A55B3C7" w14:textId="77777777" w:rsidR="00870D03" w:rsidRPr="00870D03" w:rsidRDefault="00870D03" w:rsidP="0087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Needs:</w:t>
      </w:r>
    </w:p>
    <w:p w14:paraId="74DED43F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Enhanced risk management tools.</w:t>
      </w:r>
    </w:p>
    <w:p w14:paraId="238177DD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Streamlined rental processes with insurance compliance.</w:t>
      </w:r>
    </w:p>
    <w:p w14:paraId="38E0203E" w14:textId="77777777" w:rsidR="00870D03" w:rsidRPr="00870D03" w:rsidRDefault="00870D03" w:rsidP="0087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 Trends:</w:t>
      </w:r>
    </w:p>
    <w:p w14:paraId="0941C4E4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Increasing reliance on technology in auto dealerships.</w:t>
      </w:r>
    </w:p>
    <w:p w14:paraId="3B2B148D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Growing emphasis on cost and loss reduction.</w:t>
      </w:r>
    </w:p>
    <w:p w14:paraId="7EC04820" w14:textId="77777777" w:rsidR="00870D03" w:rsidRPr="00870D03" w:rsidRDefault="00870D03" w:rsidP="0087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Competitive Analysis:</w:t>
      </w:r>
    </w:p>
    <w:p w14:paraId="319BEAD6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TSD.</w:t>
      </w:r>
    </w:p>
    <w:p w14:paraId="458CED48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Strengths of TSD: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Established player with proven rental management tools.</w:t>
      </w:r>
    </w:p>
    <w:p w14:paraId="4A77BF51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Weaknesses of TSD: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Lack of insurance verification feature.</w:t>
      </w:r>
    </w:p>
    <w:p w14:paraId="6EF3704C" w14:textId="77777777" w:rsidR="00870D03" w:rsidRPr="00870D03" w:rsidRDefault="00870D03" w:rsidP="00870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serSar</w:t>
      </w:r>
      <w:proofErr w:type="spellEnd"/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Edge: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only solution combining rental management and integrated insurance verification.</w:t>
      </w:r>
    </w:p>
    <w:p w14:paraId="0C2806B4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0F9394">
          <v:rect id="_x0000_i1051" style="width:0;height:1.5pt" o:hralign="center" o:hrstd="t" o:hr="t" fillcolor="#a0a0a0" stroked="f"/>
        </w:pict>
      </w:r>
    </w:p>
    <w:p w14:paraId="7695DADD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Organization and Management</w:t>
      </w:r>
    </w:p>
    <w:p w14:paraId="6DFA4851" w14:textId="77777777" w:rsidR="00870D03" w:rsidRPr="00870D03" w:rsidRDefault="00870D03" w:rsidP="0087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Organizational Structure: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Flat structure in the early stage, emphasizing collaboration.</w:t>
      </w:r>
    </w:p>
    <w:p w14:paraId="35B54B54" w14:textId="77777777" w:rsidR="00870D03" w:rsidRPr="00870D03" w:rsidRDefault="00870D03" w:rsidP="0087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Ownership Details: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[Specify Founders/Owners]</w:t>
      </w:r>
    </w:p>
    <w:p w14:paraId="0717B1C2" w14:textId="77777777" w:rsidR="00870D03" w:rsidRPr="00870D03" w:rsidRDefault="00870D03" w:rsidP="0087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Management Team:</w:t>
      </w:r>
    </w:p>
    <w:p w14:paraId="330B0398" w14:textId="77777777" w:rsidR="00870D03" w:rsidRPr="00870D03" w:rsidRDefault="00870D03" w:rsidP="00870D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CEO: [Name]</w:t>
      </w:r>
    </w:p>
    <w:p w14:paraId="4895A6D3" w14:textId="77777777" w:rsidR="00870D03" w:rsidRPr="00870D03" w:rsidRDefault="00870D03" w:rsidP="00870D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CTO: [Name]</w:t>
      </w:r>
    </w:p>
    <w:p w14:paraId="302DC6DE" w14:textId="77777777" w:rsidR="00870D03" w:rsidRPr="00870D03" w:rsidRDefault="00870D03" w:rsidP="00870D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Development Lead: [Name]</w:t>
      </w:r>
    </w:p>
    <w:p w14:paraId="673300CC" w14:textId="77777777" w:rsidR="00870D03" w:rsidRPr="00870D03" w:rsidRDefault="00870D03" w:rsidP="0087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Staffing Plan:</w:t>
      </w:r>
    </w:p>
    <w:p w14:paraId="2AB27D42" w14:textId="77777777" w:rsidR="00870D03" w:rsidRPr="00870D03" w:rsidRDefault="00870D03" w:rsidP="00870D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hires: Developers, sales, and customer support specialists.</w:t>
      </w:r>
    </w:p>
    <w:p w14:paraId="1C7C1D14" w14:textId="77777777" w:rsidR="00870D03" w:rsidRPr="00870D03" w:rsidRDefault="00870D03" w:rsidP="00870D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Expansion: Marketing and additional technical staff post-launch.</w:t>
      </w:r>
    </w:p>
    <w:p w14:paraId="60744269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9D65C4">
          <v:rect id="_x0000_i1052" style="width:0;height:1.5pt" o:hralign="center" o:hrstd="t" o:hr="t" fillcolor="#a0a0a0" stroked="f"/>
        </w:pict>
      </w:r>
    </w:p>
    <w:p w14:paraId="67248E2F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Products or Services</w:t>
      </w:r>
    </w:p>
    <w:p w14:paraId="006F8B54" w14:textId="77777777" w:rsidR="00870D03" w:rsidRPr="00870D03" w:rsidRDefault="00870D03" w:rsidP="0087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Description: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cloud-based software platform enabling auto dealers to:</w:t>
      </w:r>
    </w:p>
    <w:p w14:paraId="5240B85B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service rentals.</w:t>
      </w:r>
    </w:p>
    <w:p w14:paraId="17ED66A9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customer insurance in real time.</w:t>
      </w:r>
    </w:p>
    <w:p w14:paraId="09881A0B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rental inventory and losses.</w:t>
      </w:r>
    </w:p>
    <w:p w14:paraId="455BD7C3" w14:textId="77777777" w:rsidR="00870D03" w:rsidRPr="00870D03" w:rsidRDefault="00870D03" w:rsidP="0087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Pricing Strategy:</w:t>
      </w:r>
    </w:p>
    <w:p w14:paraId="6F711D6B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Subscription-based model with tiered pricing.</w:t>
      </w:r>
    </w:p>
    <w:p w14:paraId="618279F2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Options for custom integrations at a premium.</w:t>
      </w:r>
    </w:p>
    <w:p w14:paraId="658D1E4A" w14:textId="77777777" w:rsidR="00870D03" w:rsidRPr="00870D03" w:rsidRDefault="00870D03" w:rsidP="0087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Benefits:</w:t>
      </w:r>
    </w:p>
    <w:p w14:paraId="71CFF3DE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loss ratios through insurance verification.</w:t>
      </w:r>
    </w:p>
    <w:p w14:paraId="51CB7692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Improves operational efficiency.</w:t>
      </w:r>
    </w:p>
    <w:p w14:paraId="0590A0AD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Enhances customer satisfaction with a smooth rental process.</w:t>
      </w:r>
    </w:p>
    <w:p w14:paraId="1870B3F7" w14:textId="77777777" w:rsidR="00870D03" w:rsidRPr="00870D03" w:rsidRDefault="00870D03" w:rsidP="0087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Development:</w:t>
      </w:r>
    </w:p>
    <w:p w14:paraId="36B4B72A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with dealership CRMs.</w:t>
      </w:r>
    </w:p>
    <w:p w14:paraId="4DE39515" w14:textId="77777777" w:rsidR="00870D03" w:rsidRPr="00870D03" w:rsidRDefault="00870D03" w:rsidP="00870D0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analytics for fleet optimization.</w:t>
      </w:r>
    </w:p>
    <w:p w14:paraId="2EDB23C4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55D13E">
          <v:rect id="_x0000_i1053" style="width:0;height:1.5pt" o:hralign="center" o:hrstd="t" o:hr="t" fillcolor="#a0a0a0" stroked="f"/>
        </w:pict>
      </w:r>
    </w:p>
    <w:p w14:paraId="27F7E794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Marketing and Sales Plan</w:t>
      </w:r>
    </w:p>
    <w:p w14:paraId="6C7BD648" w14:textId="77777777" w:rsidR="00870D03" w:rsidRPr="00870D03" w:rsidRDefault="00870D03" w:rsidP="0087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Marketing Strategy:</w:t>
      </w:r>
    </w:p>
    <w:p w14:paraId="65D866DD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marketing targeting dealership networks.</w:t>
      </w:r>
    </w:p>
    <w:p w14:paraId="39EF1CE7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Partnerships with dealership associations.</w:t>
      </w:r>
    </w:p>
    <w:p w14:paraId="2534A3FC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Presence at automotive trade shows.</w:t>
      </w:r>
    </w:p>
    <w:p w14:paraId="6F83BAC2" w14:textId="77777777" w:rsidR="00870D03" w:rsidRPr="00870D03" w:rsidRDefault="00870D03" w:rsidP="0087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Strategy:</w:t>
      </w:r>
    </w:p>
    <w:p w14:paraId="2BA097DE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 outreach to dealerships.</w:t>
      </w:r>
    </w:p>
    <w:p w14:paraId="4AEEEEFF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Offer free trials or pilot programs.</w:t>
      </w:r>
    </w:p>
    <w:p w14:paraId="4B539430" w14:textId="77777777" w:rsidR="00870D03" w:rsidRPr="00870D03" w:rsidRDefault="00870D03" w:rsidP="0087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Retention:</w:t>
      </w:r>
    </w:p>
    <w:p w14:paraId="6068D053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Dedicated customer support.</w:t>
      </w:r>
    </w:p>
    <w:p w14:paraId="300CE6A8" w14:textId="77777777" w:rsidR="00870D03" w:rsidRPr="00870D03" w:rsidRDefault="00870D03" w:rsidP="00870D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 software updates and training webinars.</w:t>
      </w:r>
    </w:p>
    <w:p w14:paraId="79F98116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9047B">
          <v:rect id="_x0000_i1054" style="width:0;height:1.5pt" o:hralign="center" o:hrstd="t" o:hr="t" fillcolor="#a0a0a0" stroked="f"/>
        </w:pict>
      </w:r>
    </w:p>
    <w:p w14:paraId="73DA22D3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Operations Plan</w:t>
      </w:r>
    </w:p>
    <w:p w14:paraId="1276DFFB" w14:textId="77777777" w:rsidR="00870D03" w:rsidRPr="00870D03" w:rsidRDefault="00870D03" w:rsidP="0087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Headquarters in [Location] with remote-capable operations.</w:t>
      </w:r>
    </w:p>
    <w:p w14:paraId="757B663D" w14:textId="77777777" w:rsidR="00870D03" w:rsidRPr="00870D03" w:rsidRDefault="00870D03" w:rsidP="0087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Technology:</w:t>
      </w:r>
    </w:p>
    <w:p w14:paraId="1A0E2BFF" w14:textId="77777777" w:rsidR="00870D03" w:rsidRPr="00870D03" w:rsidRDefault="00870D03" w:rsidP="00870D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Cloud-based platform with robust security.</w:t>
      </w:r>
    </w:p>
    <w:p w14:paraId="2CBA969A" w14:textId="77777777" w:rsidR="00870D03" w:rsidRPr="00870D03" w:rsidRDefault="00870D03" w:rsidP="00870D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 with dealership systems.</w:t>
      </w:r>
    </w:p>
    <w:p w14:paraId="0D3057EF" w14:textId="77777777" w:rsidR="00870D03" w:rsidRPr="00870D03" w:rsidRDefault="00870D03" w:rsidP="0087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Day-to-Day Operations:</w:t>
      </w:r>
    </w:p>
    <w:p w14:paraId="12AA11F7" w14:textId="77777777" w:rsidR="00870D03" w:rsidRPr="00870D03" w:rsidRDefault="00870D03" w:rsidP="00870D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development and updates.</w:t>
      </w:r>
    </w:p>
    <w:p w14:paraId="217FF5AB" w14:textId="77777777" w:rsidR="00870D03" w:rsidRPr="00870D03" w:rsidRDefault="00870D03" w:rsidP="00870D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onboarding and support.</w:t>
      </w:r>
    </w:p>
    <w:p w14:paraId="450058CB" w14:textId="77777777" w:rsidR="00870D03" w:rsidRPr="00870D03" w:rsidRDefault="00870D03" w:rsidP="00870D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Marketing and sales outreach.</w:t>
      </w:r>
    </w:p>
    <w:p w14:paraId="395B3C03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3D84B3">
          <v:rect id="_x0000_i1055" style="width:0;height:1.5pt" o:hralign="center" o:hrstd="t" o:hr="t" fillcolor="#a0a0a0" stroked="f"/>
        </w:pict>
      </w:r>
    </w:p>
    <w:p w14:paraId="7C1A17E0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Financial Plan</w:t>
      </w:r>
    </w:p>
    <w:p w14:paraId="1012F5F2" w14:textId="77777777" w:rsidR="00870D03" w:rsidRPr="00870D03" w:rsidRDefault="00870D03" w:rsidP="0087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Startup Costs:</w:t>
      </w:r>
    </w:p>
    <w:p w14:paraId="42720B46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development: $[X]</w:t>
      </w:r>
    </w:p>
    <w:p w14:paraId="2C274569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Marketing: $[Y]</w:t>
      </w:r>
    </w:p>
    <w:p w14:paraId="799EA3D5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salaries: $[Z]</w:t>
      </w:r>
    </w:p>
    <w:p w14:paraId="560028A6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Miscellaneous: $[W]</w:t>
      </w:r>
    </w:p>
    <w:p w14:paraId="5F245553" w14:textId="77777777" w:rsidR="00870D03" w:rsidRPr="00870D03" w:rsidRDefault="00870D03" w:rsidP="0087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 Model: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Subscription-based income.</w:t>
      </w:r>
    </w:p>
    <w:p w14:paraId="0FEA3602" w14:textId="77777777" w:rsidR="00870D03" w:rsidRPr="00870D03" w:rsidRDefault="00870D03" w:rsidP="0087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Expense Forecast:</w:t>
      </w:r>
    </w:p>
    <w:p w14:paraId="2726B0F0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and maintenance.</w:t>
      </w:r>
    </w:p>
    <w:p w14:paraId="125EA23C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and marketing costs.</w:t>
      </w:r>
    </w:p>
    <w:p w14:paraId="5382905E" w14:textId="77777777" w:rsidR="00870D03" w:rsidRPr="00870D03" w:rsidRDefault="00870D03" w:rsidP="0087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Profit and Loss Projection:</w:t>
      </w:r>
    </w:p>
    <w:p w14:paraId="52E9454E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Break-even expected in year 2.</w:t>
      </w:r>
    </w:p>
    <w:p w14:paraId="5A14B566" w14:textId="77777777" w:rsidR="00870D03" w:rsidRPr="00870D03" w:rsidRDefault="00870D03" w:rsidP="00870D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revenue: $[X] in year 1, $[Y] in year 2.</w:t>
      </w:r>
    </w:p>
    <w:p w14:paraId="677FF1C1" w14:textId="77777777" w:rsidR="00870D03" w:rsidRPr="00870D03" w:rsidRDefault="00870D03" w:rsidP="0087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Funding Needs:</w:t>
      </w: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Seeking $[X] in funding for development, marketing, and operational setup.</w:t>
      </w:r>
    </w:p>
    <w:p w14:paraId="326A61F0" w14:textId="77777777" w:rsidR="00870D03" w:rsidRPr="00870D03" w:rsidRDefault="00870D03" w:rsidP="00870D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8B2B2">
          <v:rect id="_x0000_i1056" style="width:0;height:1.5pt" o:hralign="center" o:hrstd="t" o:hr="t" fillcolor="#a0a0a0" stroked="f"/>
        </w:pict>
      </w:r>
    </w:p>
    <w:p w14:paraId="363C1273" w14:textId="77777777" w:rsidR="00870D03" w:rsidRPr="00870D03" w:rsidRDefault="00870D03" w:rsidP="0087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Appendices</w:t>
      </w:r>
    </w:p>
    <w:p w14:paraId="399C8C96" w14:textId="77777777" w:rsidR="00870D03" w:rsidRPr="00870D03" w:rsidRDefault="00870D03" w:rsidP="0087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Resumes of key team members.</w:t>
      </w:r>
    </w:p>
    <w:p w14:paraId="45CA22EB" w14:textId="77777777" w:rsidR="00870D03" w:rsidRPr="00870D03" w:rsidRDefault="00870D03" w:rsidP="0087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Detailed financial projections.</w:t>
      </w:r>
    </w:p>
    <w:p w14:paraId="76AA75B2" w14:textId="77777777" w:rsidR="00870D03" w:rsidRPr="00870D03" w:rsidRDefault="00870D03" w:rsidP="0087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0D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 research data supporting the product’s need.</w:t>
      </w:r>
    </w:p>
    <w:p w14:paraId="4B2DC931" w14:textId="77777777" w:rsidR="00AE3A69" w:rsidRDefault="00AE3A69"/>
    <w:sectPr w:rsidR="00AE3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33EE"/>
    <w:multiLevelType w:val="multilevel"/>
    <w:tmpl w:val="03A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A24"/>
    <w:multiLevelType w:val="multilevel"/>
    <w:tmpl w:val="14E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6A3"/>
    <w:multiLevelType w:val="multilevel"/>
    <w:tmpl w:val="8DA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C55F5"/>
    <w:multiLevelType w:val="multilevel"/>
    <w:tmpl w:val="B87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C6B"/>
    <w:multiLevelType w:val="multilevel"/>
    <w:tmpl w:val="2CD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6440"/>
    <w:multiLevelType w:val="multilevel"/>
    <w:tmpl w:val="4C1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206E"/>
    <w:multiLevelType w:val="multilevel"/>
    <w:tmpl w:val="9F88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C457B"/>
    <w:multiLevelType w:val="multilevel"/>
    <w:tmpl w:val="808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505"/>
    <w:multiLevelType w:val="multilevel"/>
    <w:tmpl w:val="EE7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30D96"/>
    <w:multiLevelType w:val="multilevel"/>
    <w:tmpl w:val="DAC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03E54"/>
    <w:multiLevelType w:val="multilevel"/>
    <w:tmpl w:val="A3F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741ED"/>
    <w:multiLevelType w:val="multilevel"/>
    <w:tmpl w:val="D37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3728C"/>
    <w:multiLevelType w:val="multilevel"/>
    <w:tmpl w:val="512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1058C"/>
    <w:multiLevelType w:val="multilevel"/>
    <w:tmpl w:val="0F7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645E2"/>
    <w:multiLevelType w:val="multilevel"/>
    <w:tmpl w:val="601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B437B"/>
    <w:multiLevelType w:val="multilevel"/>
    <w:tmpl w:val="30B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D6901"/>
    <w:multiLevelType w:val="multilevel"/>
    <w:tmpl w:val="421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4B7"/>
    <w:multiLevelType w:val="multilevel"/>
    <w:tmpl w:val="DD4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50501">
    <w:abstractNumId w:val="10"/>
  </w:num>
  <w:num w:numId="2" w16cid:durableId="1679114155">
    <w:abstractNumId w:val="1"/>
  </w:num>
  <w:num w:numId="3" w16cid:durableId="1398629480">
    <w:abstractNumId w:val="11"/>
  </w:num>
  <w:num w:numId="4" w16cid:durableId="1844591067">
    <w:abstractNumId w:val="12"/>
  </w:num>
  <w:num w:numId="5" w16cid:durableId="1789810557">
    <w:abstractNumId w:val="7"/>
  </w:num>
  <w:num w:numId="6" w16cid:durableId="1267806620">
    <w:abstractNumId w:val="4"/>
  </w:num>
  <w:num w:numId="7" w16cid:durableId="874540105">
    <w:abstractNumId w:val="15"/>
  </w:num>
  <w:num w:numId="8" w16cid:durableId="1980265169">
    <w:abstractNumId w:val="2"/>
  </w:num>
  <w:num w:numId="9" w16cid:durableId="112093394">
    <w:abstractNumId w:val="5"/>
  </w:num>
  <w:num w:numId="10" w16cid:durableId="2019188492">
    <w:abstractNumId w:val="8"/>
  </w:num>
  <w:num w:numId="11" w16cid:durableId="541863087">
    <w:abstractNumId w:val="3"/>
  </w:num>
  <w:num w:numId="12" w16cid:durableId="474102643">
    <w:abstractNumId w:val="0"/>
  </w:num>
  <w:num w:numId="13" w16cid:durableId="1873882333">
    <w:abstractNumId w:val="14"/>
  </w:num>
  <w:num w:numId="14" w16cid:durableId="1572353313">
    <w:abstractNumId w:val="13"/>
  </w:num>
  <w:num w:numId="15" w16cid:durableId="237861562">
    <w:abstractNumId w:val="17"/>
  </w:num>
  <w:num w:numId="16" w16cid:durableId="1467550450">
    <w:abstractNumId w:val="16"/>
  </w:num>
  <w:num w:numId="17" w16cid:durableId="786579668">
    <w:abstractNumId w:val="6"/>
  </w:num>
  <w:num w:numId="18" w16cid:durableId="1183058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D"/>
    <w:rsid w:val="00251809"/>
    <w:rsid w:val="003C26D0"/>
    <w:rsid w:val="0079114B"/>
    <w:rsid w:val="008370DA"/>
    <w:rsid w:val="00870D03"/>
    <w:rsid w:val="00935D6D"/>
    <w:rsid w:val="00AE3A69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5EE1"/>
  <w15:chartTrackingRefBased/>
  <w15:docId w15:val="{AA3ED02A-6895-4B0A-A821-A57B07D3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Stalter, Matthew</dc:creator>
  <cp:keywords/>
  <dc:description/>
  <cp:lastModifiedBy>Stalter, Matthew</cp:lastModifiedBy>
  <cp:revision>2</cp:revision>
  <dcterms:created xsi:type="dcterms:W3CDTF">2024-11-25T16:13:00Z</dcterms:created>
  <dcterms:modified xsi:type="dcterms:W3CDTF">2024-11-25T16:22:00Z</dcterms:modified>
</cp:coreProperties>
</file>