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0CBD" w14:textId="057778E4" w:rsidR="000F6FA5" w:rsidRDefault="000F6FA5" w:rsidP="000F6FA5">
      <w:pPr>
        <w:pStyle w:val="Default"/>
        <w:rPr>
          <w:sz w:val="23"/>
          <w:szCs w:val="23"/>
          <w:u w:val="single"/>
        </w:rPr>
      </w:pPr>
      <w:r w:rsidRPr="000F6FA5">
        <w:rPr>
          <w:sz w:val="23"/>
          <w:szCs w:val="23"/>
          <w:u w:val="single"/>
        </w:rPr>
        <w:t>Report on gRPC Project</w:t>
      </w:r>
    </w:p>
    <w:p w14:paraId="53657255" w14:textId="75E006DC" w:rsidR="000F6FA5" w:rsidRDefault="000F6FA5" w:rsidP="000F6FA5">
      <w:pPr>
        <w:pStyle w:val="Default"/>
        <w:rPr>
          <w:sz w:val="23"/>
          <w:szCs w:val="23"/>
          <w:u w:val="single"/>
        </w:rPr>
      </w:pPr>
    </w:p>
    <w:p w14:paraId="2E7419EA" w14:textId="77777777" w:rsidR="000F6FA5" w:rsidRPr="000F6FA5" w:rsidRDefault="000F6FA5" w:rsidP="000F6FA5">
      <w:pPr>
        <w:pStyle w:val="Default"/>
        <w:rPr>
          <w:sz w:val="23"/>
          <w:szCs w:val="23"/>
          <w:u w:val="single"/>
        </w:rPr>
      </w:pPr>
    </w:p>
    <w:p w14:paraId="11289397" w14:textId="7B930312" w:rsidR="000F6FA5" w:rsidRPr="00D216DC" w:rsidRDefault="000F6FA5" w:rsidP="000F6FA5">
      <w:pPr>
        <w:pStyle w:val="Default"/>
        <w:spacing w:after="151"/>
        <w:rPr>
          <w:sz w:val="23"/>
          <w:szCs w:val="23"/>
          <w:u w:val="single"/>
        </w:rPr>
      </w:pPr>
      <w:r w:rsidRPr="00D216DC">
        <w:rPr>
          <w:sz w:val="23"/>
          <w:szCs w:val="23"/>
          <w:u w:val="single"/>
        </w:rPr>
        <w:t xml:space="preserve"> Service Definitions </w:t>
      </w:r>
      <w:r w:rsidR="00105498">
        <w:rPr>
          <w:sz w:val="23"/>
          <w:szCs w:val="23"/>
          <w:u w:val="single"/>
        </w:rPr>
        <w:t>:proto3 file</w:t>
      </w:r>
    </w:p>
    <w:p w14:paraId="66401390" w14:textId="77813D80" w:rsidR="00141B85" w:rsidRDefault="00141B85" w:rsidP="006022B5">
      <w:pPr>
        <w:pStyle w:val="Default"/>
        <w:spacing w:after="151"/>
        <w:jc w:val="both"/>
        <w:rPr>
          <w:sz w:val="23"/>
          <w:szCs w:val="23"/>
        </w:rPr>
      </w:pPr>
      <w:r>
        <w:rPr>
          <w:sz w:val="23"/>
          <w:szCs w:val="23"/>
        </w:rPr>
        <w:t>Login and Logout gRPC services were defined in one proto file</w:t>
      </w:r>
    </w:p>
    <w:p w14:paraId="5E5C9A74" w14:textId="536721E4" w:rsidR="00141B85" w:rsidRDefault="00141B85" w:rsidP="006022B5">
      <w:pPr>
        <w:pStyle w:val="Default"/>
        <w:spacing w:after="151"/>
        <w:jc w:val="both"/>
        <w:rPr>
          <w:sz w:val="23"/>
          <w:szCs w:val="23"/>
        </w:rPr>
      </w:pPr>
      <w:r>
        <w:rPr>
          <w:sz w:val="23"/>
          <w:szCs w:val="23"/>
        </w:rPr>
        <w:t>The file is shown below. The smart warehouse I created has a login functionality, so I chose to implement this as one of my services.</w:t>
      </w:r>
    </w:p>
    <w:p w14:paraId="368C15D3" w14:textId="3622BDB1" w:rsidR="00141B85" w:rsidRDefault="00141B85" w:rsidP="006022B5">
      <w:pPr>
        <w:pStyle w:val="Default"/>
        <w:spacing w:after="151"/>
        <w:jc w:val="both"/>
        <w:rPr>
          <w:sz w:val="23"/>
          <w:szCs w:val="23"/>
        </w:rPr>
      </w:pPr>
      <w:r>
        <w:rPr>
          <w:sz w:val="23"/>
          <w:szCs w:val="23"/>
        </w:rPr>
        <w:t>The LoginRequest takes in 2 parameters username and password and returns an APIResponse in the form of a message.</w:t>
      </w:r>
    </w:p>
    <w:p w14:paraId="513CB405" w14:textId="20D300A8" w:rsidR="00141B85" w:rsidRDefault="00141B85" w:rsidP="006022B5">
      <w:pPr>
        <w:pStyle w:val="Default"/>
        <w:spacing w:after="151"/>
        <w:jc w:val="both"/>
        <w:rPr>
          <w:sz w:val="23"/>
          <w:szCs w:val="23"/>
        </w:rPr>
      </w:pPr>
    </w:p>
    <w:p w14:paraId="59CCE287" w14:textId="2C4507DB" w:rsidR="00141B85" w:rsidRDefault="00141B85" w:rsidP="006022B5">
      <w:pPr>
        <w:pStyle w:val="Default"/>
        <w:spacing w:after="151"/>
        <w:jc w:val="both"/>
        <w:rPr>
          <w:sz w:val="23"/>
          <w:szCs w:val="23"/>
        </w:rPr>
      </w:pPr>
      <w:r>
        <w:rPr>
          <w:sz w:val="23"/>
          <w:szCs w:val="23"/>
        </w:rPr>
        <w:t>The Logout has no parameters defined and returns an empty string.</w:t>
      </w:r>
    </w:p>
    <w:p w14:paraId="1A547BBE" w14:textId="2D1FE960" w:rsidR="00141B85" w:rsidRDefault="00141B85" w:rsidP="006022B5">
      <w:pPr>
        <w:pStyle w:val="Default"/>
        <w:spacing w:after="151"/>
        <w:jc w:val="center"/>
        <w:rPr>
          <w:sz w:val="23"/>
          <w:szCs w:val="23"/>
        </w:rPr>
      </w:pPr>
      <w:r w:rsidRPr="00141B85">
        <w:rPr>
          <w:noProof/>
          <w:sz w:val="23"/>
          <w:szCs w:val="23"/>
        </w:rPr>
        <w:drawing>
          <wp:inline distT="0" distB="0" distL="0" distR="0" wp14:anchorId="3C48CE88" wp14:editId="3EE89F05">
            <wp:extent cx="4229477" cy="2646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77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F5BE" w14:textId="77777777" w:rsidR="00141B85" w:rsidRDefault="00141B85" w:rsidP="000F6FA5">
      <w:pPr>
        <w:pStyle w:val="Default"/>
        <w:spacing w:after="151"/>
        <w:rPr>
          <w:sz w:val="23"/>
          <w:szCs w:val="23"/>
        </w:rPr>
      </w:pPr>
    </w:p>
    <w:p w14:paraId="5CB2D508" w14:textId="65486F43" w:rsidR="000F6FA5" w:rsidRPr="00105498" w:rsidRDefault="000F6FA5" w:rsidP="000F6FA5">
      <w:pPr>
        <w:pStyle w:val="Default"/>
        <w:spacing w:after="151"/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 Service Implementations </w:t>
      </w:r>
      <w:r w:rsidR="00105498">
        <w:rPr>
          <w:sz w:val="23"/>
          <w:szCs w:val="23"/>
        </w:rPr>
        <w:t xml:space="preserve">: </w:t>
      </w:r>
      <w:r w:rsidR="00105498" w:rsidRPr="00105498">
        <w:rPr>
          <w:sz w:val="23"/>
          <w:szCs w:val="23"/>
          <w:u w:val="single"/>
        </w:rPr>
        <w:t>SmartBuildingServer</w:t>
      </w:r>
    </w:p>
    <w:p w14:paraId="3B4E30DE" w14:textId="6F4969B0" w:rsidR="00105498" w:rsidRDefault="00105498" w:rsidP="000F6FA5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>The service implementation is shown in the screenshots below.</w:t>
      </w:r>
    </w:p>
    <w:p w14:paraId="38C03F4F" w14:textId="297D90A3" w:rsidR="00105498" w:rsidRDefault="00105498" w:rsidP="000F6FA5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>T</w:t>
      </w:r>
      <w:r w:rsidRPr="00105498">
        <w:rPr>
          <w:sz w:val="23"/>
          <w:szCs w:val="23"/>
        </w:rPr>
        <w:t>he implementation of each method depend</w:t>
      </w:r>
      <w:r>
        <w:rPr>
          <w:sz w:val="23"/>
          <w:szCs w:val="23"/>
        </w:rPr>
        <w:t xml:space="preserve">ed on the </w:t>
      </w:r>
      <w:r w:rsidRPr="00105498">
        <w:rPr>
          <w:sz w:val="23"/>
          <w:szCs w:val="23"/>
        </w:rPr>
        <w:t xml:space="preserve"> specific logic for each service. </w:t>
      </w:r>
      <w:r>
        <w:rPr>
          <w:sz w:val="23"/>
          <w:szCs w:val="23"/>
        </w:rPr>
        <w:t>The GUI application returns a true when the service has been activated,so I implemented each service to return a result which I defined in the proto file</w:t>
      </w:r>
      <w:r w:rsidRPr="00105498">
        <w:rPr>
          <w:sz w:val="23"/>
          <w:szCs w:val="23"/>
        </w:rPr>
        <w:t xml:space="preserve">. </w:t>
      </w:r>
      <w:r>
        <w:rPr>
          <w:sz w:val="23"/>
          <w:szCs w:val="23"/>
        </w:rPr>
        <w:t>After</w:t>
      </w:r>
      <w:r w:rsidRPr="00105498">
        <w:rPr>
          <w:sz w:val="23"/>
          <w:szCs w:val="23"/>
        </w:rPr>
        <w:t xml:space="preserve"> the logic  implement</w:t>
      </w:r>
      <w:r>
        <w:rPr>
          <w:sz w:val="23"/>
          <w:szCs w:val="23"/>
        </w:rPr>
        <w:t>ation</w:t>
      </w:r>
      <w:r w:rsidRPr="00105498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I </w:t>
      </w:r>
      <w:r w:rsidRPr="00105498">
        <w:rPr>
          <w:sz w:val="23"/>
          <w:szCs w:val="23"/>
        </w:rPr>
        <w:t xml:space="preserve"> create</w:t>
      </w:r>
      <w:r>
        <w:rPr>
          <w:sz w:val="23"/>
          <w:szCs w:val="23"/>
        </w:rPr>
        <w:t>d</w:t>
      </w:r>
      <w:r w:rsidRPr="00105498">
        <w:rPr>
          <w:sz w:val="23"/>
          <w:szCs w:val="23"/>
        </w:rPr>
        <w:t xml:space="preserve"> a response message using the protobuf builder classes and send it back to the client using the responseObserver</w:t>
      </w:r>
    </w:p>
    <w:p w14:paraId="03EA1914" w14:textId="77777777" w:rsidR="00731B14" w:rsidRDefault="00731B14" w:rsidP="000F6FA5">
      <w:pPr>
        <w:pStyle w:val="Default"/>
        <w:spacing w:after="151"/>
        <w:rPr>
          <w:sz w:val="23"/>
          <w:szCs w:val="23"/>
        </w:rPr>
      </w:pPr>
    </w:p>
    <w:p w14:paraId="5299F50C" w14:textId="641C9E4F" w:rsidR="00731B14" w:rsidRDefault="00731B14" w:rsidP="000F6FA5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>The code below, shows the main method and the server code.</w:t>
      </w:r>
    </w:p>
    <w:p w14:paraId="40B6DCA0" w14:textId="746DD62D" w:rsidR="00105498" w:rsidRDefault="00105498" w:rsidP="000F6FA5">
      <w:pPr>
        <w:pStyle w:val="Default"/>
        <w:spacing w:after="151"/>
        <w:rPr>
          <w:sz w:val="23"/>
          <w:szCs w:val="23"/>
        </w:rPr>
      </w:pPr>
      <w:r w:rsidRPr="00105498">
        <w:rPr>
          <w:sz w:val="23"/>
          <w:szCs w:val="23"/>
        </w:rPr>
        <w:lastRenderedPageBreak/>
        <w:drawing>
          <wp:inline distT="0" distB="0" distL="0" distR="0" wp14:anchorId="34BE6A45" wp14:editId="2847E80F">
            <wp:extent cx="5284726" cy="3429000"/>
            <wp:effectExtent l="0" t="0" r="0" b="0"/>
            <wp:docPr id="106972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23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823" cy="34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1E15" w14:textId="38F2260D" w:rsidR="00105498" w:rsidRDefault="00731B14" w:rsidP="000F6FA5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>The code below shows the turnLightsOn method, alarmOn and security  enabled methods.</w:t>
      </w:r>
    </w:p>
    <w:p w14:paraId="288BE18C" w14:textId="7CF1E145" w:rsidR="00105498" w:rsidRDefault="00105498" w:rsidP="000F6FA5">
      <w:pPr>
        <w:pStyle w:val="Default"/>
        <w:spacing w:after="151"/>
        <w:rPr>
          <w:sz w:val="23"/>
          <w:szCs w:val="23"/>
        </w:rPr>
      </w:pPr>
      <w:r w:rsidRPr="00105498">
        <w:rPr>
          <w:sz w:val="23"/>
          <w:szCs w:val="23"/>
        </w:rPr>
        <w:drawing>
          <wp:inline distT="0" distB="0" distL="0" distR="0" wp14:anchorId="377CFCA1" wp14:editId="647BD045">
            <wp:extent cx="6106795" cy="3411220"/>
            <wp:effectExtent l="0" t="0" r="8255" b="0"/>
            <wp:docPr id="68070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07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2444" w14:textId="77777777" w:rsidR="00731B14" w:rsidRDefault="00731B14" w:rsidP="000F6FA5">
      <w:pPr>
        <w:pStyle w:val="Default"/>
        <w:spacing w:after="151"/>
        <w:rPr>
          <w:sz w:val="23"/>
          <w:szCs w:val="23"/>
        </w:rPr>
      </w:pPr>
    </w:p>
    <w:p w14:paraId="470808BC" w14:textId="74959575" w:rsidR="00731B14" w:rsidRDefault="00731B14" w:rsidP="00731B14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 xml:space="preserve">The code below shows the security  enabled </w:t>
      </w:r>
      <w:r>
        <w:rPr>
          <w:sz w:val="23"/>
          <w:szCs w:val="23"/>
        </w:rPr>
        <w:t xml:space="preserve"> and playmusic </w:t>
      </w:r>
      <w:r>
        <w:rPr>
          <w:sz w:val="23"/>
          <w:szCs w:val="23"/>
        </w:rPr>
        <w:t>methods.</w:t>
      </w:r>
    </w:p>
    <w:p w14:paraId="4EB9C003" w14:textId="77777777" w:rsidR="00731B14" w:rsidRDefault="00731B14" w:rsidP="000F6FA5">
      <w:pPr>
        <w:pStyle w:val="Default"/>
        <w:spacing w:after="151"/>
        <w:rPr>
          <w:sz w:val="23"/>
          <w:szCs w:val="23"/>
        </w:rPr>
      </w:pPr>
    </w:p>
    <w:p w14:paraId="4AF65645" w14:textId="77777777" w:rsidR="00731B14" w:rsidRDefault="00731B14" w:rsidP="000F6FA5">
      <w:pPr>
        <w:pStyle w:val="Default"/>
        <w:spacing w:after="151"/>
        <w:rPr>
          <w:sz w:val="23"/>
          <w:szCs w:val="23"/>
        </w:rPr>
      </w:pPr>
    </w:p>
    <w:p w14:paraId="15A05779" w14:textId="7471C097" w:rsidR="00105498" w:rsidRDefault="00105498" w:rsidP="000F6FA5">
      <w:pPr>
        <w:pStyle w:val="Default"/>
        <w:spacing w:after="151"/>
        <w:rPr>
          <w:sz w:val="23"/>
          <w:szCs w:val="23"/>
        </w:rPr>
      </w:pPr>
      <w:r w:rsidRPr="00105498">
        <w:rPr>
          <w:sz w:val="23"/>
          <w:szCs w:val="23"/>
        </w:rPr>
        <w:lastRenderedPageBreak/>
        <w:drawing>
          <wp:inline distT="0" distB="0" distL="0" distR="0" wp14:anchorId="530744DD" wp14:editId="454E2BBA">
            <wp:extent cx="6106795" cy="3601720"/>
            <wp:effectExtent l="0" t="0" r="8255" b="0"/>
            <wp:docPr id="125163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37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7131" w14:textId="77777777" w:rsidR="000F6FA5" w:rsidRDefault="000F6FA5" w:rsidP="000F6FA5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 xml:space="preserve"> Naming Services. </w:t>
      </w:r>
    </w:p>
    <w:p w14:paraId="690445B9" w14:textId="77777777" w:rsidR="004F307A" w:rsidRDefault="004F307A" w:rsidP="004F30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//service definition</w:t>
      </w:r>
    </w:p>
    <w:p w14:paraId="63F3B08F" w14:textId="77777777" w:rsidR="004F307A" w:rsidRDefault="004F307A" w:rsidP="004F30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service SmartBuildingService {</w:t>
      </w:r>
    </w:p>
    <w:p w14:paraId="16C93C70" w14:textId="77777777" w:rsidR="004F307A" w:rsidRDefault="004F307A" w:rsidP="004F30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rpc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login(LoginRequest) returns(APIResponse)</w:t>
      </w:r>
    </w:p>
    <w:p w14:paraId="41204A09" w14:textId="77777777" w:rsidR="004F307A" w:rsidRDefault="004F307A" w:rsidP="004F30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rpc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logout(Empty) returns APIResponse)</w:t>
      </w:r>
    </w:p>
    <w:p w14:paraId="0EC521B3" w14:textId="77777777" w:rsidR="004F307A" w:rsidRDefault="004F307A" w:rsidP="004F30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rpc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TurnLightsOn (Empty) returns (Result) {}</w:t>
      </w:r>
    </w:p>
    <w:p w14:paraId="3BAA8F1E" w14:textId="77777777" w:rsidR="004F307A" w:rsidRDefault="004F307A" w:rsidP="004F30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rpc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AlarmOn (Empty) returns (Result) {}</w:t>
      </w:r>
    </w:p>
    <w:p w14:paraId="1941497E" w14:textId="77777777" w:rsidR="004F307A" w:rsidRDefault="004F307A" w:rsidP="004F30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rpc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EnableSecurity (Empty) returns (Result) {}</w:t>
      </w:r>
    </w:p>
    <w:p w14:paraId="78AD2735" w14:textId="77777777" w:rsidR="004F307A" w:rsidRDefault="004F307A" w:rsidP="004F30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rpc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PlayMusic (Empty) returns (Result) {}</w:t>
      </w:r>
    </w:p>
    <w:p w14:paraId="25C6248D" w14:textId="77777777" w:rsidR="004F307A" w:rsidRDefault="004F307A" w:rsidP="004F30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A8A262" w14:textId="77777777" w:rsidR="004F307A" w:rsidRDefault="004F307A" w:rsidP="000F6FA5">
      <w:pPr>
        <w:pStyle w:val="Default"/>
        <w:spacing w:after="151"/>
        <w:rPr>
          <w:sz w:val="23"/>
          <w:szCs w:val="23"/>
        </w:rPr>
      </w:pPr>
    </w:p>
    <w:p w14:paraId="403A441C" w14:textId="77777777" w:rsidR="000F6FA5" w:rsidRDefault="000F6FA5" w:rsidP="000F6FA5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 xml:space="preserve"> Remote Error Handling &amp; Advanced Features </w:t>
      </w:r>
    </w:p>
    <w:p w14:paraId="508DCB05" w14:textId="77777777" w:rsidR="006022B5" w:rsidRDefault="006022B5" w:rsidP="000F6FA5">
      <w:pPr>
        <w:pStyle w:val="Default"/>
        <w:spacing w:after="151"/>
        <w:rPr>
          <w:sz w:val="23"/>
          <w:szCs w:val="23"/>
        </w:rPr>
      </w:pPr>
    </w:p>
    <w:p w14:paraId="55426ABF" w14:textId="77777777" w:rsidR="006022B5" w:rsidRDefault="006022B5" w:rsidP="000F6FA5">
      <w:pPr>
        <w:pStyle w:val="Default"/>
        <w:spacing w:after="151"/>
        <w:rPr>
          <w:sz w:val="23"/>
          <w:szCs w:val="23"/>
        </w:rPr>
      </w:pPr>
    </w:p>
    <w:p w14:paraId="342FA774" w14:textId="77777777" w:rsidR="006022B5" w:rsidRDefault="006022B5" w:rsidP="000F6FA5">
      <w:pPr>
        <w:pStyle w:val="Default"/>
        <w:spacing w:after="151"/>
        <w:rPr>
          <w:sz w:val="23"/>
          <w:szCs w:val="23"/>
        </w:rPr>
      </w:pPr>
    </w:p>
    <w:p w14:paraId="31DBC5E9" w14:textId="77777777" w:rsidR="006022B5" w:rsidRDefault="006022B5" w:rsidP="000F6FA5">
      <w:pPr>
        <w:pStyle w:val="Default"/>
        <w:spacing w:after="151"/>
        <w:rPr>
          <w:sz w:val="23"/>
          <w:szCs w:val="23"/>
        </w:rPr>
      </w:pPr>
    </w:p>
    <w:p w14:paraId="70BBE84E" w14:textId="77777777" w:rsidR="006022B5" w:rsidRDefault="006022B5" w:rsidP="000F6FA5">
      <w:pPr>
        <w:pStyle w:val="Default"/>
        <w:spacing w:after="151"/>
        <w:rPr>
          <w:sz w:val="23"/>
          <w:szCs w:val="23"/>
        </w:rPr>
      </w:pPr>
    </w:p>
    <w:p w14:paraId="7360D3FF" w14:textId="77777777" w:rsidR="006022B5" w:rsidRDefault="006022B5" w:rsidP="000F6FA5">
      <w:pPr>
        <w:pStyle w:val="Default"/>
        <w:spacing w:after="151"/>
        <w:rPr>
          <w:sz w:val="23"/>
          <w:szCs w:val="23"/>
        </w:rPr>
      </w:pPr>
    </w:p>
    <w:p w14:paraId="164D9638" w14:textId="77777777" w:rsidR="006022B5" w:rsidRDefault="006022B5" w:rsidP="000F6FA5">
      <w:pPr>
        <w:pStyle w:val="Default"/>
        <w:spacing w:after="151"/>
        <w:rPr>
          <w:sz w:val="23"/>
          <w:szCs w:val="23"/>
        </w:rPr>
      </w:pPr>
    </w:p>
    <w:p w14:paraId="47B1CD6B" w14:textId="77777777" w:rsidR="006022B5" w:rsidRDefault="006022B5" w:rsidP="000F6FA5">
      <w:pPr>
        <w:pStyle w:val="Default"/>
        <w:spacing w:after="151"/>
        <w:rPr>
          <w:sz w:val="23"/>
          <w:szCs w:val="23"/>
        </w:rPr>
      </w:pPr>
    </w:p>
    <w:p w14:paraId="405044D9" w14:textId="77777777" w:rsidR="006022B5" w:rsidRDefault="006022B5" w:rsidP="000F6FA5">
      <w:pPr>
        <w:pStyle w:val="Default"/>
        <w:spacing w:after="151"/>
        <w:rPr>
          <w:sz w:val="23"/>
          <w:szCs w:val="23"/>
        </w:rPr>
      </w:pPr>
    </w:p>
    <w:p w14:paraId="31367018" w14:textId="77777777" w:rsidR="006022B5" w:rsidRDefault="006022B5" w:rsidP="000F6FA5">
      <w:pPr>
        <w:pStyle w:val="Default"/>
        <w:spacing w:after="151"/>
        <w:rPr>
          <w:sz w:val="23"/>
          <w:szCs w:val="23"/>
        </w:rPr>
      </w:pPr>
    </w:p>
    <w:p w14:paraId="1653C1D0" w14:textId="4F7406D1" w:rsidR="000F6FA5" w:rsidRPr="00D216DC" w:rsidRDefault="000F6FA5" w:rsidP="000F6FA5">
      <w:pPr>
        <w:pStyle w:val="Default"/>
        <w:spacing w:after="151"/>
        <w:rPr>
          <w:sz w:val="23"/>
          <w:szCs w:val="23"/>
          <w:u w:val="single"/>
        </w:rPr>
      </w:pPr>
      <w:r w:rsidRPr="00D216DC">
        <w:rPr>
          <w:sz w:val="23"/>
          <w:szCs w:val="23"/>
          <w:u w:val="single"/>
        </w:rPr>
        <w:t xml:space="preserve"> Client - Graphical User Interface (GUI) </w:t>
      </w:r>
    </w:p>
    <w:p w14:paraId="5D658A55" w14:textId="040C90A2" w:rsidR="006022B5" w:rsidRDefault="006022B5" w:rsidP="006022B5">
      <w:pPr>
        <w:pStyle w:val="Default"/>
        <w:spacing w:after="15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Client Service is a simple GUI implemented using </w:t>
      </w:r>
      <w:r w:rsidR="00D216DC">
        <w:rPr>
          <w:sz w:val="23"/>
          <w:szCs w:val="23"/>
        </w:rPr>
        <w:t>JOption</w:t>
      </w:r>
      <w:r>
        <w:rPr>
          <w:sz w:val="23"/>
          <w:szCs w:val="23"/>
        </w:rPr>
        <w:t xml:space="preserve"> Pane.</w:t>
      </w:r>
    </w:p>
    <w:p w14:paraId="389D171A" w14:textId="61278328" w:rsidR="006022B5" w:rsidRDefault="006022B5" w:rsidP="006022B5">
      <w:pPr>
        <w:pStyle w:val="Default"/>
        <w:spacing w:after="151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On running the application, the first interface is a Welcome message to the user, who can then click Ok To proceed with using the system.</w:t>
      </w:r>
    </w:p>
    <w:p w14:paraId="226341EB" w14:textId="2F3D30EF" w:rsidR="006022B5" w:rsidRDefault="006022B5" w:rsidP="006022B5">
      <w:pPr>
        <w:pStyle w:val="Default"/>
        <w:spacing w:after="151"/>
        <w:jc w:val="both"/>
        <w:rPr>
          <w:sz w:val="23"/>
          <w:szCs w:val="23"/>
        </w:rPr>
      </w:pPr>
      <w:r>
        <w:rPr>
          <w:sz w:val="23"/>
          <w:szCs w:val="23"/>
        </w:rPr>
        <w:t>The login options are hard coded and the login details are as follows</w:t>
      </w:r>
    </w:p>
    <w:p w14:paraId="0E175B5A" w14:textId="56C251CA" w:rsidR="006022B5" w:rsidRDefault="006022B5" w:rsidP="00602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"1234"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C771BC" w14:textId="77777777" w:rsidR="006022B5" w:rsidRDefault="006022B5" w:rsidP="000F6FA5">
      <w:pPr>
        <w:pStyle w:val="Default"/>
        <w:spacing w:after="151"/>
        <w:rPr>
          <w:sz w:val="23"/>
          <w:szCs w:val="23"/>
        </w:rPr>
      </w:pPr>
    </w:p>
    <w:p w14:paraId="435E6F96" w14:textId="77777777" w:rsidR="006022B5" w:rsidRDefault="006022B5" w:rsidP="006022B5">
      <w:pPr>
        <w:pStyle w:val="Default"/>
        <w:spacing w:after="151"/>
        <w:jc w:val="center"/>
        <w:rPr>
          <w:sz w:val="23"/>
          <w:szCs w:val="23"/>
        </w:rPr>
      </w:pPr>
      <w:r w:rsidRPr="006022B5">
        <w:rPr>
          <w:sz w:val="23"/>
          <w:szCs w:val="23"/>
        </w:rPr>
        <w:drawing>
          <wp:inline distT="0" distB="0" distL="0" distR="0" wp14:anchorId="3DF52A94" wp14:editId="0066F913">
            <wp:extent cx="4014230" cy="2137973"/>
            <wp:effectExtent l="0" t="0" r="5715" b="0"/>
            <wp:docPr id="9880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290" cy="21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FF2F" w14:textId="3B35222D" w:rsidR="006022B5" w:rsidRDefault="006022B5" w:rsidP="000F6FA5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>The username interface is as follows</w:t>
      </w:r>
    </w:p>
    <w:p w14:paraId="6D3DDC7F" w14:textId="65615885" w:rsidR="006022B5" w:rsidRDefault="006022B5" w:rsidP="00332AEF">
      <w:pPr>
        <w:pStyle w:val="Default"/>
        <w:spacing w:after="151"/>
        <w:jc w:val="center"/>
        <w:rPr>
          <w:sz w:val="23"/>
          <w:szCs w:val="23"/>
        </w:rPr>
      </w:pPr>
      <w:r w:rsidRPr="006022B5">
        <w:rPr>
          <w:sz w:val="23"/>
          <w:szCs w:val="23"/>
        </w:rPr>
        <w:drawing>
          <wp:inline distT="0" distB="0" distL="0" distR="0" wp14:anchorId="628DD9A2" wp14:editId="209D690A">
            <wp:extent cx="3477103" cy="1363075"/>
            <wp:effectExtent l="0" t="0" r="0" b="8890"/>
            <wp:docPr id="114819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98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049" cy="136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27AC" w14:textId="643C80BB" w:rsidR="006022B5" w:rsidRDefault="006022B5" w:rsidP="000F6FA5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 xml:space="preserve">The user then enters the username :user and clicks ok to login or </w:t>
      </w:r>
      <w:r w:rsidR="00F479E5">
        <w:rPr>
          <w:sz w:val="23"/>
          <w:szCs w:val="23"/>
        </w:rPr>
        <w:t>cancel</w:t>
      </w:r>
      <w:r>
        <w:rPr>
          <w:sz w:val="23"/>
          <w:szCs w:val="23"/>
        </w:rPr>
        <w:t xml:space="preserve"> to stop the process</w:t>
      </w:r>
    </w:p>
    <w:p w14:paraId="54477EB6" w14:textId="0B3ECF75" w:rsidR="006022B5" w:rsidRDefault="006022B5" w:rsidP="000F6FA5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>If the user proceeds to enter their username, the following Window is displayed, prompting the user to enter the password.</w:t>
      </w:r>
    </w:p>
    <w:p w14:paraId="201191F2" w14:textId="5D18B5EC" w:rsidR="006022B5" w:rsidRDefault="006022B5" w:rsidP="006022B5">
      <w:pPr>
        <w:pStyle w:val="Default"/>
        <w:spacing w:after="151"/>
        <w:jc w:val="center"/>
        <w:rPr>
          <w:sz w:val="23"/>
          <w:szCs w:val="23"/>
        </w:rPr>
      </w:pPr>
      <w:r w:rsidRPr="006022B5">
        <w:rPr>
          <w:sz w:val="23"/>
          <w:szCs w:val="23"/>
        </w:rPr>
        <w:drawing>
          <wp:inline distT="0" distB="0" distL="0" distR="0" wp14:anchorId="7E411301" wp14:editId="218305B3">
            <wp:extent cx="3147333" cy="1158340"/>
            <wp:effectExtent l="0" t="0" r="0" b="3810"/>
            <wp:docPr id="189302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28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95B0" w14:textId="0B347FEC" w:rsidR="006022B5" w:rsidRDefault="006022B5" w:rsidP="006022B5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 xml:space="preserve">The user then </w:t>
      </w:r>
      <w:r>
        <w:rPr>
          <w:sz w:val="23"/>
          <w:szCs w:val="23"/>
        </w:rPr>
        <w:t xml:space="preserve">gets confirmation of Login Success if they have </w:t>
      </w:r>
      <w:r w:rsidR="00397726">
        <w:rPr>
          <w:sz w:val="23"/>
          <w:szCs w:val="23"/>
        </w:rPr>
        <w:t>provided</w:t>
      </w:r>
      <w:r>
        <w:rPr>
          <w:sz w:val="23"/>
          <w:szCs w:val="23"/>
        </w:rPr>
        <w:t xml:space="preserve"> the correct </w:t>
      </w:r>
      <w:r w:rsidR="00397726">
        <w:rPr>
          <w:sz w:val="23"/>
          <w:szCs w:val="23"/>
        </w:rPr>
        <w:t>credentials, if</w:t>
      </w:r>
      <w:r>
        <w:rPr>
          <w:sz w:val="23"/>
          <w:szCs w:val="23"/>
        </w:rPr>
        <w:t xml:space="preserve"> not then they get a Login Unsuccessful which cancels the whole process</w:t>
      </w:r>
    </w:p>
    <w:p w14:paraId="7356BDB0" w14:textId="05F1F1AB" w:rsidR="006022B5" w:rsidRDefault="00397726" w:rsidP="00D216DC">
      <w:pPr>
        <w:pStyle w:val="Default"/>
        <w:spacing w:after="151"/>
        <w:rPr>
          <w:sz w:val="23"/>
          <w:szCs w:val="23"/>
        </w:rPr>
      </w:pPr>
      <w:r w:rsidRPr="00397726">
        <w:rPr>
          <w:sz w:val="23"/>
          <w:szCs w:val="23"/>
        </w:rPr>
        <w:lastRenderedPageBreak/>
        <w:drawing>
          <wp:inline distT="0" distB="0" distL="0" distR="0" wp14:anchorId="2AE02FBA" wp14:editId="09B26872">
            <wp:extent cx="2638822" cy="1605396"/>
            <wp:effectExtent l="0" t="0" r="9525" b="0"/>
            <wp:docPr id="2225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8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310" cy="16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6DC" w:rsidRPr="000E44DC">
        <w:rPr>
          <w:sz w:val="23"/>
          <w:szCs w:val="23"/>
        </w:rPr>
        <w:drawing>
          <wp:inline distT="0" distB="0" distL="0" distR="0" wp14:anchorId="2DD0E4DF" wp14:editId="41E8F7E2">
            <wp:extent cx="2680855" cy="1596646"/>
            <wp:effectExtent l="0" t="0" r="5715" b="3810"/>
            <wp:docPr id="104070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04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270" cy="16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C75A" w14:textId="7C487765" w:rsidR="000E44DC" w:rsidRDefault="000E44DC" w:rsidP="00397726">
      <w:pPr>
        <w:pStyle w:val="Default"/>
        <w:spacing w:after="151"/>
        <w:jc w:val="center"/>
        <w:rPr>
          <w:sz w:val="23"/>
          <w:szCs w:val="23"/>
        </w:rPr>
      </w:pPr>
    </w:p>
    <w:p w14:paraId="5CD32C72" w14:textId="605FB483" w:rsidR="00397726" w:rsidRDefault="00397726" w:rsidP="00397726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>
        <w:rPr>
          <w:sz w:val="23"/>
          <w:szCs w:val="23"/>
        </w:rPr>
        <w:t>next Window gives the user the access to the smart building services which are</w:t>
      </w:r>
    </w:p>
    <w:p w14:paraId="6BF9CBA9" w14:textId="673A81D8" w:rsidR="00397726" w:rsidRDefault="00397726" w:rsidP="00397726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>Turn lights on</w:t>
      </w:r>
    </w:p>
    <w:p w14:paraId="319CFFDC" w14:textId="4BB19100" w:rsidR="00397726" w:rsidRDefault="00397726" w:rsidP="00397726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>Turn Alarm on</w:t>
      </w:r>
    </w:p>
    <w:p w14:paraId="0AAE4CFE" w14:textId="6FCB1159" w:rsidR="00397726" w:rsidRDefault="00397726" w:rsidP="00397726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>Enable Security</w:t>
      </w:r>
    </w:p>
    <w:p w14:paraId="3CA7D9A0" w14:textId="5B7C2454" w:rsidR="00397726" w:rsidRDefault="00397726" w:rsidP="00397726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>Play Music</w:t>
      </w:r>
    </w:p>
    <w:p w14:paraId="12D333E9" w14:textId="6F0FAC66" w:rsidR="00397726" w:rsidRDefault="00397726" w:rsidP="00397726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>There is also an Exit option which is equivalent to login, once one has exited the system, they have to provide their credentials again to log in.</w:t>
      </w:r>
    </w:p>
    <w:p w14:paraId="3BEB5B49" w14:textId="77777777" w:rsidR="00397726" w:rsidRDefault="00397726" w:rsidP="00397726">
      <w:pPr>
        <w:pStyle w:val="Default"/>
        <w:spacing w:after="151"/>
        <w:rPr>
          <w:sz w:val="23"/>
          <w:szCs w:val="23"/>
        </w:rPr>
      </w:pPr>
    </w:p>
    <w:p w14:paraId="2C08235D" w14:textId="039C577C" w:rsidR="00397726" w:rsidRDefault="00397726" w:rsidP="00332AEF">
      <w:pPr>
        <w:pStyle w:val="Default"/>
        <w:spacing w:after="151"/>
        <w:jc w:val="center"/>
        <w:rPr>
          <w:sz w:val="23"/>
          <w:szCs w:val="23"/>
        </w:rPr>
      </w:pPr>
      <w:r w:rsidRPr="00397726">
        <w:rPr>
          <w:sz w:val="23"/>
          <w:szCs w:val="23"/>
        </w:rPr>
        <w:drawing>
          <wp:inline distT="0" distB="0" distL="0" distR="0" wp14:anchorId="1FD4F3A2" wp14:editId="0110A022">
            <wp:extent cx="4480559" cy="1227513"/>
            <wp:effectExtent l="0" t="0" r="0" b="0"/>
            <wp:docPr id="144677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74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138" cy="12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D982" w14:textId="31C78102" w:rsidR="00397726" w:rsidRDefault="00397726" w:rsidP="00397726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>The</w:t>
      </w:r>
      <w:r>
        <w:rPr>
          <w:sz w:val="23"/>
          <w:szCs w:val="23"/>
        </w:rPr>
        <w:t xml:space="preserve"> selected service that has been turned on, returns a confirmation that the service is now enabled, below is the Lights turned on confirmation</w:t>
      </w:r>
    </w:p>
    <w:p w14:paraId="1582FA90" w14:textId="02047F53" w:rsidR="00397726" w:rsidRDefault="000E44DC" w:rsidP="00332AEF">
      <w:pPr>
        <w:pStyle w:val="Default"/>
        <w:spacing w:after="151"/>
        <w:rPr>
          <w:sz w:val="23"/>
          <w:szCs w:val="23"/>
        </w:rPr>
      </w:pPr>
      <w:r>
        <w:rPr>
          <w:sz w:val="23"/>
          <w:szCs w:val="23"/>
        </w:rPr>
        <w:t xml:space="preserve">              </w:t>
      </w:r>
      <w:r w:rsidR="00332AEF" w:rsidRPr="00332AEF">
        <w:rPr>
          <w:sz w:val="23"/>
          <w:szCs w:val="23"/>
        </w:rPr>
        <w:drawing>
          <wp:inline distT="0" distB="0" distL="0" distR="0" wp14:anchorId="62775E33" wp14:editId="1A231E3E">
            <wp:extent cx="2630281" cy="1295512"/>
            <wp:effectExtent l="0" t="0" r="0" b="0"/>
            <wp:docPr id="115271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11865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28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AEF" w:rsidRPr="00332AEF">
        <w:rPr>
          <w:sz w:val="23"/>
          <w:szCs w:val="23"/>
        </w:rPr>
        <w:drawing>
          <wp:inline distT="0" distB="0" distL="0" distR="0" wp14:anchorId="6D5B07E2" wp14:editId="0A47A42B">
            <wp:extent cx="2365700" cy="1323014"/>
            <wp:effectExtent l="0" t="0" r="0" b="0"/>
            <wp:docPr id="16984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4384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584" cy="133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0C25" w14:textId="3FD33C44" w:rsidR="00080670" w:rsidRDefault="000E44DC" w:rsidP="00080670">
      <w:pPr>
        <w:pStyle w:val="Default"/>
        <w:spacing w:after="151"/>
        <w:jc w:val="center"/>
        <w:rPr>
          <w:sz w:val="23"/>
          <w:szCs w:val="23"/>
        </w:rPr>
      </w:pPr>
      <w:r>
        <w:rPr>
          <w:noProof/>
        </w:rPr>
        <w:t xml:space="preserve">   </w:t>
      </w:r>
      <w:r w:rsidR="00080670" w:rsidRPr="00080670">
        <w:rPr>
          <w:sz w:val="23"/>
          <w:szCs w:val="23"/>
        </w:rPr>
        <w:drawing>
          <wp:inline distT="0" distB="0" distL="0" distR="0" wp14:anchorId="26927D1D" wp14:editId="5CD67635">
            <wp:extent cx="2636748" cy="1234547"/>
            <wp:effectExtent l="0" t="0" r="0" b="3810"/>
            <wp:docPr id="42650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04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4DC">
        <w:rPr>
          <w:noProof/>
        </w:rPr>
        <w:t xml:space="preserve"> </w:t>
      </w:r>
      <w:r w:rsidRPr="000E44DC">
        <w:rPr>
          <w:sz w:val="23"/>
          <w:szCs w:val="23"/>
        </w:rPr>
        <w:drawing>
          <wp:inline distT="0" distB="0" distL="0" distR="0" wp14:anchorId="005213E3" wp14:editId="084A1055">
            <wp:extent cx="2407050" cy="1160087"/>
            <wp:effectExtent l="0" t="0" r="0" b="2540"/>
            <wp:docPr id="102410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00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73" cy="11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45F9" w14:textId="1EA459DF" w:rsidR="00332AEF" w:rsidRDefault="00332AEF" w:rsidP="00332AEF">
      <w:pPr>
        <w:pStyle w:val="Default"/>
        <w:spacing w:after="151"/>
        <w:jc w:val="right"/>
        <w:rPr>
          <w:sz w:val="23"/>
          <w:szCs w:val="23"/>
        </w:rPr>
      </w:pPr>
    </w:p>
    <w:p w14:paraId="263F01A9" w14:textId="77777777" w:rsidR="000F6FA5" w:rsidRDefault="000F6FA5" w:rsidP="000F6F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GitHub </w:t>
      </w:r>
    </w:p>
    <w:p w14:paraId="0E868222" w14:textId="77777777" w:rsidR="000F6FA5" w:rsidRDefault="000F6FA5"/>
    <w:sectPr w:rsidR="000F6FA5" w:rsidSect="007D0D18">
      <w:pgSz w:w="11911" w:h="17340"/>
      <w:pgMar w:top="1746" w:right="1164" w:bottom="1398" w:left="11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A5"/>
    <w:rsid w:val="00080670"/>
    <w:rsid w:val="000E44DC"/>
    <w:rsid w:val="000F6FA5"/>
    <w:rsid w:val="00105498"/>
    <w:rsid w:val="00141B85"/>
    <w:rsid w:val="00246CC3"/>
    <w:rsid w:val="003030A0"/>
    <w:rsid w:val="00332AEF"/>
    <w:rsid w:val="00397726"/>
    <w:rsid w:val="004F307A"/>
    <w:rsid w:val="006022B5"/>
    <w:rsid w:val="00731B14"/>
    <w:rsid w:val="00AA3E0F"/>
    <w:rsid w:val="00B127B5"/>
    <w:rsid w:val="00D216DC"/>
    <w:rsid w:val="00DD0A37"/>
    <w:rsid w:val="00F4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B7BA92"/>
  <w15:chartTrackingRefBased/>
  <w15:docId w15:val="{A71C6629-6AF0-4CAF-924C-04F07EAD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6F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2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Mabika</dc:creator>
  <cp:keywords/>
  <dc:description/>
  <cp:lastModifiedBy>Faith</cp:lastModifiedBy>
  <cp:revision>17</cp:revision>
  <dcterms:created xsi:type="dcterms:W3CDTF">2023-04-21T20:18:00Z</dcterms:created>
  <dcterms:modified xsi:type="dcterms:W3CDTF">2023-04-21T22:28:00Z</dcterms:modified>
</cp:coreProperties>
</file>