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BFF6" w14:textId="77777777" w:rsidR="00EF25C9" w:rsidRDefault="00000000">
      <w:pPr>
        <w:pStyle w:val="Title"/>
      </w:pPr>
      <w:bookmarkStart w:id="0" w:name="_h5trnxgo09kk" w:colFirst="0" w:colLast="0"/>
      <w:bookmarkEnd w:id="0"/>
      <w:r>
        <w:t>First working agreements</w:t>
      </w:r>
    </w:p>
    <w:p w14:paraId="1E1E3449" w14:textId="77777777" w:rsidR="00EF25C9" w:rsidRDefault="00000000">
      <w:pPr>
        <w:rPr>
          <w:i/>
        </w:rPr>
      </w:pPr>
      <w:r>
        <w:rPr>
          <w:i/>
        </w:rPr>
        <w:t xml:space="preserve">To use this template, make a copy of this document by selecting “File” then “Make a copy”. In your copy, replace all the italicized instructions/blank spaces/blank lines with your information. When you submit this, you should have </w:t>
      </w:r>
      <w:r>
        <w:rPr>
          <w:b/>
          <w:i/>
        </w:rPr>
        <w:t>removed</w:t>
      </w:r>
      <w:r>
        <w:rPr>
          <w:i/>
        </w:rPr>
        <w:t xml:space="preserve">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italicized instructions, blank lines and blank spaces.</w:t>
      </w:r>
    </w:p>
    <w:p w14:paraId="07C887ED" w14:textId="77777777" w:rsidR="00EF25C9" w:rsidRDefault="00EF25C9">
      <w:pPr>
        <w:rPr>
          <w:i/>
        </w:rPr>
      </w:pPr>
    </w:p>
    <w:p w14:paraId="33133370" w14:textId="77777777" w:rsidR="00EF25C9" w:rsidRDefault="00000000">
      <w:pPr>
        <w:numPr>
          <w:ilvl w:val="0"/>
          <w:numId w:val="1"/>
        </w:numPr>
      </w:pPr>
      <w:r>
        <w:t>My partner(s) and I will meet at the following times:</w:t>
      </w:r>
    </w:p>
    <w:p w14:paraId="02A92D34" w14:textId="77777777" w:rsidR="00EF25C9" w:rsidRDefault="00000000">
      <w:pPr>
        <w:ind w:left="720"/>
        <w:rPr>
          <w:i/>
        </w:rPr>
      </w:pPr>
      <w:r>
        <w:rPr>
          <w:i/>
        </w:rPr>
        <w:t xml:space="preserve">You will join all calls via your Student Dashboard. Enter times below. </w:t>
      </w:r>
    </w:p>
    <w:p w14:paraId="2F37CB61" w14:textId="4B4C2ABB" w:rsidR="00EF25C9" w:rsidRDefault="00000000">
      <w:pPr>
        <w:numPr>
          <w:ilvl w:val="1"/>
          <w:numId w:val="1"/>
        </w:numPr>
      </w:pPr>
      <w:r>
        <w:t xml:space="preserve">In the first Program Time Session between 8:30 am and 12:00 noon in our program </w:t>
      </w:r>
      <w:proofErr w:type="spellStart"/>
      <w:r>
        <w:t>timezone</w:t>
      </w:r>
      <w:proofErr w:type="spellEnd"/>
      <w:r>
        <w:t>, we will meet at:</w:t>
      </w:r>
      <w:r w:rsidR="00EF5C2D">
        <w:t xml:space="preserve"> 10: A.M</w:t>
      </w:r>
    </w:p>
    <w:p w14:paraId="0A821785" w14:textId="77777777" w:rsidR="00EF25C9" w:rsidRDefault="00EF25C9">
      <w:pPr>
        <w:ind w:left="1440"/>
      </w:pPr>
    </w:p>
    <w:p w14:paraId="3BCCF42D" w14:textId="77777777" w:rsidR="00EF25C9" w:rsidRDefault="00EF25C9">
      <w:pPr>
        <w:ind w:left="1440"/>
      </w:pPr>
    </w:p>
    <w:p w14:paraId="40C0384A" w14:textId="302F34A0" w:rsidR="00EF25C9" w:rsidRDefault="00000000">
      <w:pPr>
        <w:numPr>
          <w:ilvl w:val="1"/>
          <w:numId w:val="1"/>
        </w:numPr>
      </w:pPr>
      <w:r>
        <w:t xml:space="preserve">In the second Program Time Session between 1:00 pm and 4:45 pm in our program </w:t>
      </w:r>
      <w:proofErr w:type="spellStart"/>
      <w:r>
        <w:t>timezone</w:t>
      </w:r>
      <w:proofErr w:type="spellEnd"/>
      <w:r>
        <w:t>, we will meet at:</w:t>
      </w:r>
      <w:r w:rsidR="00EF5C2D">
        <w:t xml:space="preserve"> 11: 00 AM</w:t>
      </w:r>
    </w:p>
    <w:p w14:paraId="293C55D6" w14:textId="77777777" w:rsidR="00EF25C9" w:rsidRDefault="00EF25C9">
      <w:pPr>
        <w:ind w:left="1440"/>
      </w:pPr>
    </w:p>
    <w:p w14:paraId="0AB5BC40" w14:textId="77777777" w:rsidR="00EF25C9" w:rsidRDefault="00EF25C9">
      <w:pPr>
        <w:ind w:left="1440"/>
      </w:pPr>
    </w:p>
    <w:p w14:paraId="79039DFE" w14:textId="77777777" w:rsidR="00EF25C9" w:rsidRDefault="00000000">
      <w:pPr>
        <w:numPr>
          <w:ilvl w:val="0"/>
          <w:numId w:val="1"/>
        </w:numPr>
      </w:pPr>
      <w:r>
        <w:t xml:space="preserve">When we need to communicate about lateness or an absence, we will use: </w:t>
      </w:r>
    </w:p>
    <w:p w14:paraId="1AD102B3" w14:textId="77777777" w:rsidR="00EF25C9" w:rsidRDefault="00000000">
      <w:pPr>
        <w:ind w:left="720"/>
      </w:pPr>
      <w:r>
        <w:rPr>
          <w:i/>
        </w:rPr>
        <w:t xml:space="preserve">Choose which tools </w:t>
      </w:r>
      <w:proofErr w:type="gramStart"/>
      <w:r>
        <w:rPr>
          <w:i/>
        </w:rPr>
        <w:t>together, and</w:t>
      </w:r>
      <w:proofErr w:type="gramEnd"/>
      <w:r>
        <w:rPr>
          <w:i/>
        </w:rPr>
        <w:t xml:space="preserve"> delete the ones you won’t use.</w:t>
      </w:r>
    </w:p>
    <w:p w14:paraId="5F615661" w14:textId="77777777" w:rsidR="00EF25C9" w:rsidRDefault="00000000">
      <w:pPr>
        <w:numPr>
          <w:ilvl w:val="1"/>
          <w:numId w:val="1"/>
        </w:numPr>
      </w:pPr>
      <w:r>
        <w:t>Slack:</w:t>
      </w:r>
    </w:p>
    <w:p w14:paraId="26D6C154" w14:textId="77777777" w:rsidR="00EF25C9" w:rsidRDefault="00EF25C9"/>
    <w:p w14:paraId="17C386C4" w14:textId="77777777" w:rsidR="00EF25C9" w:rsidRDefault="00EF25C9"/>
    <w:p w14:paraId="4315B91C" w14:textId="77777777" w:rsidR="00EF25C9" w:rsidRDefault="00000000">
      <w:pPr>
        <w:numPr>
          <w:ilvl w:val="0"/>
          <w:numId w:val="1"/>
        </w:numPr>
      </w:pPr>
      <w:r>
        <w:t xml:space="preserve">When we study, we will do the following. </w:t>
      </w:r>
    </w:p>
    <w:p w14:paraId="336B51F2" w14:textId="77777777" w:rsidR="00EF25C9" w:rsidRDefault="00000000">
      <w:pPr>
        <w:ind w:left="720"/>
        <w:rPr>
          <w:i/>
        </w:rPr>
      </w:pPr>
      <w:r>
        <w:rPr>
          <w:i/>
        </w:rPr>
        <w:t>Specify whether you plan to study together.</w:t>
      </w:r>
    </w:p>
    <w:p w14:paraId="37338489" w14:textId="77777777" w:rsidR="00EF25C9" w:rsidRDefault="00000000">
      <w:pPr>
        <w:numPr>
          <w:ilvl w:val="1"/>
          <w:numId w:val="1"/>
        </w:numPr>
      </w:pPr>
      <w:r>
        <w:t>We will study alone</w:t>
      </w:r>
    </w:p>
    <w:p w14:paraId="28FF7473" w14:textId="77777777" w:rsidR="00EF25C9" w:rsidRDefault="00EF25C9"/>
    <w:p w14:paraId="6B231845" w14:textId="77777777" w:rsidR="00EF25C9" w:rsidRDefault="00EF25C9"/>
    <w:p w14:paraId="3C670D9F" w14:textId="77777777" w:rsidR="00EF25C9" w:rsidRDefault="00000000">
      <w:pPr>
        <w:numPr>
          <w:ilvl w:val="0"/>
          <w:numId w:val="1"/>
        </w:numPr>
      </w:pPr>
      <w:r>
        <w:t>Other agreements (optional)</w:t>
      </w:r>
    </w:p>
    <w:p w14:paraId="58825EA8" w14:textId="77777777" w:rsidR="00EF25C9" w:rsidRDefault="00000000">
      <w:pPr>
        <w:ind w:left="720"/>
        <w:rPr>
          <w:i/>
        </w:rPr>
      </w:pPr>
      <w:r>
        <w:rPr>
          <w:i/>
        </w:rPr>
        <w:t xml:space="preserve">Talk with your partner(s) about any other areas you’d like to agree on. Then, write the agreements you’ve made here so you can </w:t>
      </w:r>
      <w:proofErr w:type="gramStart"/>
      <w:r>
        <w:rPr>
          <w:i/>
        </w:rPr>
        <w:t>refer back</w:t>
      </w:r>
      <w:proofErr w:type="gramEnd"/>
      <w:r>
        <w:rPr>
          <w:i/>
        </w:rPr>
        <w:t xml:space="preserve"> to them if needed.</w:t>
      </w:r>
    </w:p>
    <w:p w14:paraId="1C764154" w14:textId="77777777" w:rsidR="00EF25C9" w:rsidRDefault="00EF25C9">
      <w:pPr>
        <w:rPr>
          <w:i/>
        </w:rPr>
      </w:pPr>
    </w:p>
    <w:p w14:paraId="7FB4F560" w14:textId="77777777" w:rsidR="00EF25C9" w:rsidRDefault="00EF25C9">
      <w:pPr>
        <w:ind w:left="720"/>
        <w:rPr>
          <w:i/>
        </w:rPr>
      </w:pPr>
    </w:p>
    <w:p w14:paraId="5C36571D" w14:textId="77777777" w:rsidR="00EF25C9" w:rsidRDefault="00EF25C9">
      <w:pPr>
        <w:ind w:left="720"/>
        <w:rPr>
          <w:i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EF25C9" w14:paraId="6DC8153B" w14:textId="77777777">
        <w:tc>
          <w:tcPr>
            <w:tcW w:w="8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DB76" w14:textId="77777777" w:rsidR="00EF25C9" w:rsidRDefault="00000000">
            <w:pPr>
              <w:rPr>
                <w:i/>
              </w:rPr>
            </w:pPr>
            <w:r>
              <w:t xml:space="preserve">Use this agreement with every learning partner you have at </w:t>
            </w:r>
            <w:proofErr w:type="spellStart"/>
            <w:r>
              <w:t>Microverse</w:t>
            </w:r>
            <w:proofErr w:type="spellEnd"/>
            <w:r>
              <w:t>. If you have any misunderstandings, discuss them in a Zoom call since misunderstandings are more common in text or Slack messages. If you feel shy to talk directly in a Zoom call, we recommend sending your partner a Loom Video to communicate your frustration rather than using Slack or text messages. Using video will help you avoid misunderstandings and resolve things more quickly.</w:t>
            </w:r>
          </w:p>
        </w:tc>
      </w:tr>
    </w:tbl>
    <w:p w14:paraId="2FE370B2" w14:textId="77777777" w:rsidR="00EF25C9" w:rsidRDefault="00EF25C9">
      <w:pPr>
        <w:ind w:left="720"/>
      </w:pPr>
    </w:p>
    <w:sectPr w:rsidR="00EF25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4C9"/>
    <w:multiLevelType w:val="multilevel"/>
    <w:tmpl w:val="F6442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3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C9"/>
    <w:rsid w:val="00EF25C9"/>
    <w:rsid w:val="00E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6A350"/>
  <w15:docId w15:val="{45A6B51D-E6BF-BC43-8E02-1E9CDEDB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Jean  Philippe</cp:lastModifiedBy>
  <cp:revision>2</cp:revision>
  <dcterms:created xsi:type="dcterms:W3CDTF">2022-10-24T16:58:00Z</dcterms:created>
  <dcterms:modified xsi:type="dcterms:W3CDTF">2022-10-24T17:04:00Z</dcterms:modified>
</cp:coreProperties>
</file>