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Vue from 'vue';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VueRouter from './router';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App from './app.vue';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Vue.config.productionTip = false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Vue({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router: VueRouter,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render: h =&gt; h(App)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}).$mount('#app')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Menu button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1. Hitta menu__toggle elementet.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menuButton = document.body.querySelector(".menu__toggle");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2. Hitta menu__content elementet.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menuContent = document.body.querySelector(".menu__content");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kwitterButton = document.body.querySelector(".userContainer");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console.log(kwitterButton);// for debugging purpose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3. Skapa click event för menu__toggle.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4. Lägg till menu__content--open till menu__content._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5. Använd if/else för att växla classen menu__content--open.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menuButton.addEventListener('click', function(event){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if(menuContent.getAttribute('class') == "menu__content"){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menuContent.setAttribute('class', "menu__content menu__content--open");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alert("Displaying the menu content");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else{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menuContent.setAttribute('class', "menu__content");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alert("Menu closed");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kwitterButton.addEventListener('submit', function(event){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event.preventDefault();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alert("kweet button pressed");  // to see if eventListener reacted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 console.log('DOM-element:', document.body.querySelector('.textarea[name = tweet_content]'));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formContainer = document.body.querySelector('.userContainer');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console.log(formContainer);  // for debugging purpose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formTextarea = formContainer.querySelector('textarea[name = "kweet_content"]');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console.log(formTextarea);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var kweetContent = document.body.querySelector(".textarea[name = tweet_content]");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console.log(formTextarea.value); // for debugging purpose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data =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"avatar": "avatar/avatar-loggedin.jpg",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"username": "Johan Westling",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"handle": "@johanwestling",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"timestamp": "",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"content": formTextarea.value,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"media":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"type": "",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"url": ""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"actions":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"replies": "",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"rekweets": "",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"likes": ""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fetch('/api/feed/post',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method: 'POST',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body: JSON.stringify(data),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headers: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'Content-Type': 'application/json'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.then(function(backendResponse){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 Konvertera JSON data till ett JavaScript-objekt.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return backendResponse.json();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}) .then((backendData) =&gt;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 Agera på responsen från API:et (genomfört/problem).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console.log('Backend API:', backendData); })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.catch((backendRepsonse) =&gt;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Agera på problem i själva API:et.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console.warn('Backend API:', backendResponse);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Fetching JSON data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allJsonData = new Array();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jsonButton = document.body.querySelector(".JsonEx");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count = 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jsonButton.addEventListener('click', function(event){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alert("JSON button pressed" + " (current count: " +  count  + " )");  // for debuggin purpose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fetch('/api/feed/get' /* "/feed.json" */ /*/employees.json*/).then(function(response){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response.json();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}).then(function(response){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console.log(response);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allJsonData = response;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jsonSize = allJsonData.length;  // get the JSON-data's array's size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console.log(jsonSize);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 document.body.innerHTML[size];    // prepare placeholders big enough to contain all the JSON-data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// in the form of array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let allMarkup = '';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go through the JSON-data and allocate each piece of data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for(var i = 0; i &lt; jsonSize; i++){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const markup = `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class="allJsonData"&gt;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&lt;img src= ${allJsonData[i].avatar}&gt;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&lt;p&gt;${allJsonData[i].username}&lt;/p&gt;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&lt;p&gt;${allJsonData[i].handle}&lt;/p&gt;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&lt;p&gt;${allJsonData[i].content}&lt;/p&gt;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&lt;p&gt;Replies:   ${allJsonData[i].actions.replies}  Rekeweets:   ${allJsonData[i].actions.rekweets}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Likes:   ${allJsonData[i].actions.likes}&lt;/p&gt;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`;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display the feched data in HTML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allMarkup += markup;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document.body.querySelector("section").innerHTML = allMarkup;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