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3BE" w:rsidRDefault="001E603F">
      <w:pPr>
        <w:rPr>
          <w:rFonts w:hint="eastAsia"/>
        </w:rPr>
      </w:pPr>
      <w:r>
        <w:t>Something on your mind</w:t>
      </w:r>
      <w:bookmarkStart w:id="0" w:name="_GoBack"/>
      <w:bookmarkEnd w:id="0"/>
    </w:p>
    <w:sectPr w:rsidR="00E63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3F"/>
    <w:rsid w:val="001E603F"/>
    <w:rsid w:val="00A256B3"/>
    <w:rsid w:val="00D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03C1"/>
  <w15:chartTrackingRefBased/>
  <w15:docId w15:val="{5E690C56-26CF-4AEB-B413-2FDD85FD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신익</dc:creator>
  <cp:keywords/>
  <dc:description/>
  <cp:lastModifiedBy>한 신익</cp:lastModifiedBy>
  <cp:revision>1</cp:revision>
  <dcterms:created xsi:type="dcterms:W3CDTF">2020-03-02T23:19:00Z</dcterms:created>
  <dcterms:modified xsi:type="dcterms:W3CDTF">2020-03-02T23:20:00Z</dcterms:modified>
</cp:coreProperties>
</file>