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6CD7" w14:textId="06ADF00A" w:rsidR="00012388" w:rsidRDefault="00012388">
      <w:r>
        <w:t>H</w:t>
      </w:r>
      <w:r w:rsidR="0048418E">
        <w:t>i</w:t>
      </w:r>
      <w:r>
        <w:t xml:space="preserve"> </w:t>
      </w:r>
    </w:p>
    <w:p w14:paraId="59DE6A73" w14:textId="1255EF1A" w:rsidR="00012388" w:rsidRDefault="00012388">
      <w:r>
        <w:t>Hello Thông</w:t>
      </w:r>
    </w:p>
    <w:p w14:paraId="05C26A94" w14:textId="4641B2EE" w:rsidR="00580976" w:rsidRDefault="00580976">
      <w:r>
        <w:t>Hello Huy</w:t>
      </w:r>
    </w:p>
    <w:p w14:paraId="617A2708" w14:textId="3D6E2649" w:rsidR="00D9583B" w:rsidRDefault="00D9583B">
      <w:r>
        <w:t>Hello Hải</w:t>
      </w:r>
    </w:p>
    <w:p w14:paraId="45BF8135" w14:textId="3B98DA8A" w:rsidR="00BC592D" w:rsidRDefault="00621908">
      <w:r>
        <w:t>D</w:t>
      </w:r>
      <w:r w:rsidR="00BC592D">
        <w:t>vdsdbvsfdb</w:t>
      </w:r>
    </w:p>
    <w:p w14:paraId="3EA5A419" w14:textId="7F80EB85" w:rsidR="00621908" w:rsidRDefault="00621908">
      <w:r>
        <w:t>Hải đi code dạo</w:t>
      </w:r>
    </w:p>
    <w:sectPr w:rsidR="00621908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55"/>
    <w:rsid w:val="00012388"/>
    <w:rsid w:val="0048418E"/>
    <w:rsid w:val="00576432"/>
    <w:rsid w:val="00580976"/>
    <w:rsid w:val="00621908"/>
    <w:rsid w:val="0083703D"/>
    <w:rsid w:val="00BC592D"/>
    <w:rsid w:val="00C81255"/>
    <w:rsid w:val="00D82EC2"/>
    <w:rsid w:val="00D9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5CF0"/>
  <w15:chartTrackingRefBased/>
  <w15:docId w15:val="{B62AE258-6114-4B8D-B384-C8DD4EA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ĐÀO ĐẠI HẢI</cp:lastModifiedBy>
  <cp:revision>8</cp:revision>
  <dcterms:created xsi:type="dcterms:W3CDTF">2021-08-14T14:30:00Z</dcterms:created>
  <dcterms:modified xsi:type="dcterms:W3CDTF">2021-08-14T15:23:00Z</dcterms:modified>
</cp:coreProperties>
</file>