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作业1：知识图谱数据模型与查询语言</w:t>
      </w:r>
    </w:p>
    <w:p>
      <w:pPr>
        <w:jc w:val="center"/>
        <w:rPr>
          <w:b/>
          <w:sz w:val="18"/>
        </w:rPr>
      </w:pPr>
    </w:p>
    <w:p>
      <w:pPr>
        <w:jc w:val="center"/>
        <w:rPr>
          <w:b/>
          <w:sz w:val="18"/>
        </w:rPr>
      </w:pPr>
      <w:r>
        <w:rPr>
          <w:rFonts w:hint="eastAsia"/>
          <w:b/>
          <w:sz w:val="18"/>
        </w:rPr>
        <w:t>小组成员：_</w:t>
      </w:r>
      <w:r>
        <w:rPr>
          <w:b/>
          <w:sz w:val="18"/>
        </w:rPr>
        <w:t>__________________________</w:t>
      </w:r>
    </w:p>
    <w:p/>
    <w:p/>
    <w:p>
      <w:r>
        <w:t>3</w:t>
      </w:r>
      <w:r>
        <w:rPr>
          <w:rFonts w:hint="eastAsia"/>
        </w:rPr>
        <w:t>. 使用</w:t>
      </w:r>
      <w:r>
        <w:t>Neo4j</w:t>
      </w:r>
      <w:r>
        <w:rPr>
          <w:rFonts w:hint="eastAsia"/>
        </w:rPr>
        <w:t>导入IMDB电影知识图谱数据集（i</w:t>
      </w:r>
      <w:r>
        <w:t>mdb-data</w:t>
      </w:r>
      <w:r>
        <w:rPr>
          <w:rFonts w:hint="eastAsia"/>
        </w:rPr>
        <w:t>）的</w:t>
      </w:r>
      <w:r>
        <w:t>actors</w:t>
      </w:r>
      <w:r>
        <w:rPr>
          <w:rFonts w:hint="eastAsia"/>
        </w:rPr>
        <w:t>.csv、</w:t>
      </w:r>
      <w:r>
        <w:t>movies.csv</w:t>
      </w:r>
      <w:r>
        <w:rPr>
          <w:rFonts w:hint="eastAsia"/>
        </w:rPr>
        <w:t>、</w:t>
      </w:r>
      <w:r>
        <w:t>roles</w:t>
      </w:r>
      <w:r>
        <w:rPr>
          <w:rFonts w:hint="eastAsia"/>
        </w:rPr>
        <w:t>.csv（从智慧树下载i</w:t>
      </w:r>
      <w:r>
        <w:t>mdb-data.zip</w:t>
      </w:r>
      <w:r>
        <w:rPr>
          <w:rFonts w:hint="eastAsia"/>
        </w:rPr>
        <w:t>压缩包解压），执行课程视频“实战</w:t>
      </w:r>
      <w:r>
        <w:t>-Neo4j.mp4</w:t>
      </w:r>
      <w:r>
        <w:rPr>
          <w:rFonts w:hint="eastAsia"/>
        </w:rPr>
        <w:t>”中所演示的所有Cypher查询，并给出查询结果截图。</w:t>
      </w:r>
    </w:p>
    <w:p/>
    <w:p>
      <w:pPr>
        <w:rPr>
          <w:b/>
        </w:rPr>
      </w:pPr>
      <w:r>
        <w:rPr>
          <w:rFonts w:hint="eastAsia"/>
          <w:b/>
        </w:rPr>
        <w:t>给出执行</w:t>
      </w:r>
      <w:r>
        <w:rPr>
          <w:b/>
        </w:rPr>
        <w:t>neo4j-admin import</w:t>
      </w:r>
      <w:r>
        <w:rPr>
          <w:rFonts w:hint="eastAsia"/>
          <w:b/>
        </w:rPr>
        <w:t>批量导入数据集成功截图：</w:t>
      </w:r>
    </w:p>
    <w:p/>
    <w:p>
      <w:r>
        <w:rPr>
          <w:rFonts w:hint="eastAsia"/>
        </w:rPr>
        <w:t>(1) 查询1</w:t>
      </w:r>
    </w:p>
    <w:p>
      <w:pPr>
        <w:rPr>
          <w:b/>
        </w:rPr>
      </w:pPr>
      <w:r>
        <w:rPr>
          <w:b/>
        </w:rPr>
        <w:t>Cypher</w:t>
      </w:r>
      <w:r>
        <w:rPr>
          <w:rFonts w:hint="eastAsia"/>
          <w:b/>
        </w:rPr>
        <w:t>语句：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MATCH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RETURN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labels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AS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labels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keys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AS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properties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COUNT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(*)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AS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total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ORDER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BY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total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DESC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;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查询结果截图：</w:t>
      </w:r>
    </w:p>
    <w:p>
      <w:r>
        <w:drawing>
          <wp:inline distT="0" distB="0" distL="114300" distR="114300">
            <wp:extent cx="5262880" cy="1426210"/>
            <wp:effectExtent l="0" t="0" r="13970" b="254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rPr>
          <w:rFonts w:hint="eastAsia"/>
        </w:rPr>
        <w:t>(</w:t>
      </w:r>
      <w:r>
        <w:t>2</w:t>
      </w:r>
      <w:r>
        <w:rPr>
          <w:rFonts w:hint="eastAsia"/>
        </w:rPr>
        <w:t>) 查询</w:t>
      </w:r>
      <w:r>
        <w:t>2</w:t>
      </w:r>
    </w:p>
    <w:p>
      <w:pPr>
        <w:rPr>
          <w:rFonts w:hint="eastAsia"/>
          <w:b/>
        </w:rPr>
      </w:pPr>
      <w:r>
        <w:rPr>
          <w:b/>
        </w:rPr>
        <w:t>Cypher</w:t>
      </w:r>
      <w:r>
        <w:rPr>
          <w:rFonts w:hint="eastAsia"/>
          <w:b/>
        </w:rPr>
        <w:t>语句：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MATCH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x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Actor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name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B58900"/>
          <w:kern w:val="0"/>
          <w:sz w:val="24"/>
          <w:szCs w:val="24"/>
          <w:lang w:val="en-US" w:eastAsia="zh-CN" w:bidi="ar"/>
        </w:rPr>
        <w:t>"Cruise, Tom"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})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RETURN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x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;</w:t>
      </w:r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查询结果截图：</w:t>
      </w:r>
    </w:p>
    <w:p>
      <w:r>
        <w:drawing>
          <wp:inline distT="0" distB="0" distL="114300" distR="114300">
            <wp:extent cx="5269865" cy="1543050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 查询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b/>
        </w:rPr>
      </w:pPr>
      <w:r>
        <w:rPr>
          <w:b/>
        </w:rPr>
        <w:t>Cypher</w:t>
      </w:r>
      <w:r>
        <w:rPr>
          <w:rFonts w:hint="eastAsia"/>
          <w:b/>
        </w:rPr>
        <w:t>语句：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MATCH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x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Actor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RETURN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COUNT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x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);</w:t>
      </w:r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查询结果截图：</w:t>
      </w:r>
    </w:p>
    <w:p>
      <w:pPr>
        <w:rPr>
          <w:rFonts w:hint="eastAsia"/>
          <w:b/>
        </w:rPr>
      </w:pPr>
      <w:r>
        <w:drawing>
          <wp:inline distT="0" distB="0" distL="114300" distR="114300">
            <wp:extent cx="5263515" cy="1123315"/>
            <wp:effectExtent l="0" t="0" r="13335" b="63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) 查询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b/>
        </w:rPr>
      </w:pPr>
      <w:r>
        <w:rPr>
          <w:b/>
        </w:rPr>
        <w:t>Cypher</w:t>
      </w:r>
      <w:r>
        <w:rPr>
          <w:rFonts w:hint="eastAsia"/>
          <w:b/>
        </w:rPr>
        <w:t>语句：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match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)-[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r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]-&gt;(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return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labels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),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type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r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),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labels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),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count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(*)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as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total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order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by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total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desc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;</w:t>
      </w:r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查询结果截图：</w:t>
      </w:r>
    </w:p>
    <w:p>
      <w:r>
        <w:drawing>
          <wp:inline distT="0" distB="0" distL="114300" distR="114300">
            <wp:extent cx="5269865" cy="1214120"/>
            <wp:effectExtent l="0" t="0" r="6985" b="508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) 查询</w:t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b/>
        </w:rPr>
      </w:pPr>
      <w:r>
        <w:rPr>
          <w:b/>
        </w:rPr>
        <w:t>Cypher</w:t>
      </w:r>
      <w:r>
        <w:rPr>
          <w:rFonts w:hint="eastAsia"/>
          <w:b/>
        </w:rPr>
        <w:t>语句：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MATCH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x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Actor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name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B58900"/>
          <w:kern w:val="0"/>
          <w:sz w:val="24"/>
          <w:szCs w:val="24"/>
          <w:lang w:val="en-US" w:eastAsia="zh-CN" w:bidi="ar"/>
        </w:rPr>
        <w:t>"Cruise, Tom"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})-[: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PLAYED_IN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]-&gt;(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Movie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RETURN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x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m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;</w:t>
      </w:r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查询结果截图：</w:t>
      </w:r>
    </w:p>
    <w:p>
      <w:r>
        <w:drawing>
          <wp:inline distT="0" distB="0" distL="114300" distR="114300">
            <wp:extent cx="5264150" cy="1569720"/>
            <wp:effectExtent l="0" t="0" r="12700" b="1143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58435" cy="1548130"/>
            <wp:effectExtent l="0" t="0" r="18415" b="1397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) 查询</w:t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b/>
        </w:rPr>
      </w:pPr>
      <w:r>
        <w:rPr>
          <w:b/>
        </w:rPr>
        <w:t>Cypher</w:t>
      </w:r>
      <w:r>
        <w:rPr>
          <w:rFonts w:hint="eastAsia"/>
          <w:b/>
        </w:rPr>
        <w:t>语句：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MATCH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x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Actor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name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B58900"/>
          <w:kern w:val="0"/>
          <w:sz w:val="24"/>
          <w:szCs w:val="24"/>
          <w:lang w:val="en-US" w:eastAsia="zh-CN" w:bidi="ar"/>
        </w:rPr>
        <w:t>"Cruise, Tom"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})-[: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PLAYED_IN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]-&gt;(: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Movie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)&lt;-[: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PLAYED_IN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]-(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y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Actor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WHERE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x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name 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&lt;&gt;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y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RETURN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x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name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as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name1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y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name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as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name2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COUNT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(*)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AS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total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ORDER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BY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total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DESC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;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查询结果截图：</w:t>
      </w:r>
    </w:p>
    <w:p>
      <w:pPr>
        <w:rPr>
          <w:rFonts w:hint="eastAsia"/>
          <w:b/>
        </w:rPr>
      </w:pPr>
      <w:r>
        <w:drawing>
          <wp:inline distT="0" distB="0" distL="114300" distR="114300">
            <wp:extent cx="5266690" cy="1806575"/>
            <wp:effectExtent l="0" t="0" r="10160" b="317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) 查询</w:t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b/>
        </w:rPr>
      </w:pPr>
      <w:r>
        <w:rPr>
          <w:b/>
        </w:rPr>
        <w:t>Cypher</w:t>
      </w:r>
      <w:r>
        <w:rPr>
          <w:rFonts w:hint="eastAsia"/>
          <w:b/>
        </w:rPr>
        <w:t>语句：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MATCH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x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Actor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name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B58900"/>
          <w:kern w:val="0"/>
          <w:sz w:val="24"/>
          <w:szCs w:val="24"/>
          <w:lang w:val="en-US" w:eastAsia="zh-CN" w:bidi="ar"/>
        </w:rPr>
        <w:t>"Cruise, Tom"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})-[: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PLAYED_IN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*</w:t>
      </w:r>
      <w:r>
        <w:rPr>
          <w:rFonts w:ascii="宋体" w:hAnsi="宋体" w:eastAsia="宋体" w:cs="宋体"/>
          <w:color w:val="2AA198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]-(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y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Actor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WHERE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x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name 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&lt;&gt;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y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RETURN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x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name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as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name1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y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name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as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name2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COUNT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(*)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AS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total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ORDER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BY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 total </w:t>
      </w:r>
      <w:r>
        <w:rPr>
          <w:rFonts w:ascii="宋体" w:hAnsi="宋体" w:eastAsia="宋体" w:cs="宋体"/>
          <w:color w:val="859900"/>
          <w:kern w:val="0"/>
          <w:sz w:val="24"/>
          <w:szCs w:val="24"/>
          <w:lang w:val="en-US" w:eastAsia="zh-CN" w:bidi="ar"/>
        </w:rPr>
        <w:t>DESC</w:t>
      </w:r>
      <w:r>
        <w:rPr>
          <w:rFonts w:ascii="宋体" w:hAnsi="宋体" w:eastAsia="宋体" w:cs="宋体"/>
          <w:color w:val="586E75"/>
          <w:kern w:val="0"/>
          <w:sz w:val="24"/>
          <w:szCs w:val="24"/>
          <w:lang w:val="en-US" w:eastAsia="zh-CN" w:bidi="ar"/>
        </w:rPr>
        <w:t>;</w:t>
      </w:r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查询结果截图：</w:t>
      </w:r>
    </w:p>
    <w:p>
      <w:pPr>
        <w:rPr>
          <w:rFonts w:hint="eastAsia"/>
          <w:b/>
        </w:rPr>
      </w:pPr>
      <w:r>
        <w:drawing>
          <wp:inline distT="0" distB="0" distL="114300" distR="114300">
            <wp:extent cx="5266690" cy="1826895"/>
            <wp:effectExtent l="0" t="0" r="10160" b="190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/>
    <w:p/>
    <w:p/>
    <w:p/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zYTQ3N2MxMmVlOWYzM2JkN2IyMDFjZGZhZTcyZGMifQ=="/>
  </w:docVars>
  <w:rsids>
    <w:rsidRoot w:val="00BD7DFD"/>
    <w:rsid w:val="00050034"/>
    <w:rsid w:val="00064A76"/>
    <w:rsid w:val="000771ED"/>
    <w:rsid w:val="0009604F"/>
    <w:rsid w:val="000A00B6"/>
    <w:rsid w:val="00126C17"/>
    <w:rsid w:val="001300D4"/>
    <w:rsid w:val="00132D46"/>
    <w:rsid w:val="00135EF5"/>
    <w:rsid w:val="00186AE7"/>
    <w:rsid w:val="001A763E"/>
    <w:rsid w:val="001C2786"/>
    <w:rsid w:val="001C4795"/>
    <w:rsid w:val="001C6600"/>
    <w:rsid w:val="001F72D2"/>
    <w:rsid w:val="00236201"/>
    <w:rsid w:val="002543E1"/>
    <w:rsid w:val="00260E80"/>
    <w:rsid w:val="002759A9"/>
    <w:rsid w:val="0028031A"/>
    <w:rsid w:val="00294430"/>
    <w:rsid w:val="0030699B"/>
    <w:rsid w:val="00326E21"/>
    <w:rsid w:val="00346C63"/>
    <w:rsid w:val="00396287"/>
    <w:rsid w:val="003A52B4"/>
    <w:rsid w:val="003B7997"/>
    <w:rsid w:val="003C0546"/>
    <w:rsid w:val="003F3E7B"/>
    <w:rsid w:val="004554A6"/>
    <w:rsid w:val="00487CEC"/>
    <w:rsid w:val="0057201C"/>
    <w:rsid w:val="005830F0"/>
    <w:rsid w:val="005C2A09"/>
    <w:rsid w:val="005D0D28"/>
    <w:rsid w:val="005D14BB"/>
    <w:rsid w:val="005E5E8A"/>
    <w:rsid w:val="0065265D"/>
    <w:rsid w:val="0066015A"/>
    <w:rsid w:val="00673D2C"/>
    <w:rsid w:val="006E55EB"/>
    <w:rsid w:val="00702D1A"/>
    <w:rsid w:val="00726520"/>
    <w:rsid w:val="007C3C95"/>
    <w:rsid w:val="007D549C"/>
    <w:rsid w:val="007E2835"/>
    <w:rsid w:val="00816670"/>
    <w:rsid w:val="00882B35"/>
    <w:rsid w:val="00896E3C"/>
    <w:rsid w:val="00896FF7"/>
    <w:rsid w:val="008A0B3B"/>
    <w:rsid w:val="009868FA"/>
    <w:rsid w:val="00987D65"/>
    <w:rsid w:val="00990664"/>
    <w:rsid w:val="00997294"/>
    <w:rsid w:val="00997A55"/>
    <w:rsid w:val="009C0DCB"/>
    <w:rsid w:val="009D6ADE"/>
    <w:rsid w:val="009E11CA"/>
    <w:rsid w:val="009E63EF"/>
    <w:rsid w:val="00A05FF7"/>
    <w:rsid w:val="00A12A67"/>
    <w:rsid w:val="00A927B4"/>
    <w:rsid w:val="00AB45FE"/>
    <w:rsid w:val="00AD7720"/>
    <w:rsid w:val="00B24A4D"/>
    <w:rsid w:val="00B42C0D"/>
    <w:rsid w:val="00B4635D"/>
    <w:rsid w:val="00B54D1D"/>
    <w:rsid w:val="00B61CEB"/>
    <w:rsid w:val="00B877A8"/>
    <w:rsid w:val="00BA260D"/>
    <w:rsid w:val="00BD45AA"/>
    <w:rsid w:val="00BD7DFD"/>
    <w:rsid w:val="00BE0681"/>
    <w:rsid w:val="00C301AB"/>
    <w:rsid w:val="00C365F6"/>
    <w:rsid w:val="00C42DB8"/>
    <w:rsid w:val="00C45D4A"/>
    <w:rsid w:val="00C628F9"/>
    <w:rsid w:val="00C84BFE"/>
    <w:rsid w:val="00C96B00"/>
    <w:rsid w:val="00CA6F7D"/>
    <w:rsid w:val="00CB46E1"/>
    <w:rsid w:val="00CC3985"/>
    <w:rsid w:val="00CE3D13"/>
    <w:rsid w:val="00CE4E28"/>
    <w:rsid w:val="00D13FF3"/>
    <w:rsid w:val="00D23D45"/>
    <w:rsid w:val="00D567E5"/>
    <w:rsid w:val="00D662B3"/>
    <w:rsid w:val="00DD41F1"/>
    <w:rsid w:val="00DD5A90"/>
    <w:rsid w:val="00DD61E4"/>
    <w:rsid w:val="00E01543"/>
    <w:rsid w:val="00E04CB7"/>
    <w:rsid w:val="00E12ED4"/>
    <w:rsid w:val="00E16490"/>
    <w:rsid w:val="00E20209"/>
    <w:rsid w:val="00E21FC1"/>
    <w:rsid w:val="00E30BE0"/>
    <w:rsid w:val="00E946AF"/>
    <w:rsid w:val="00EA4001"/>
    <w:rsid w:val="00F008A1"/>
    <w:rsid w:val="00F6365A"/>
    <w:rsid w:val="00F84940"/>
    <w:rsid w:val="00FD0498"/>
    <w:rsid w:val="00FE0614"/>
    <w:rsid w:val="00FF2B88"/>
    <w:rsid w:val="0A9C626F"/>
    <w:rsid w:val="1C7E557D"/>
    <w:rsid w:val="26173A85"/>
    <w:rsid w:val="44CC1E5D"/>
    <w:rsid w:val="498458D4"/>
    <w:rsid w:val="62CF4AF0"/>
    <w:rsid w:val="796353A2"/>
    <w:rsid w:val="7E10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302</Words>
  <Characters>988</Characters>
  <Lines>11</Lines>
  <Paragraphs>3</Paragraphs>
  <TotalTime>20</TotalTime>
  <ScaleCrop>false</ScaleCrop>
  <LinksUpToDate>false</LinksUpToDate>
  <CharactersWithSpaces>1065</CharactersWithSpaces>
  <Application>WPS Office_11.1.0.12156_F1E327BC-269C-435d-A152-05C5408002CA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2020-03-12T02:21:00Z</dcterms:created>
  <dc:creator>Windows 用户</dc:creator>
  <cp:lastModifiedBy>独酌</cp:lastModifiedBy>
  <dcterms:modified xsi:type="dcterms:W3CDTF">2022-09-12T05:58:46Z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94648D59F181406586FE63C3B28E1A52</vt:lpwstr>
  </property>
</Properties>
</file>