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56"/>
                <w:szCs w:val="56"/>
              </w:rPr>
              <w:t xml:space="preserve">PNC BANK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HACKATHON 2025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FF6600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99"/>
                <w:sz w:val="36"/>
                <w:szCs w:val="36"/>
              </w:rPr>
              <w:t xml:space="preserve">MANAGERS TRACK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Maeve Beer, Sponsor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PROMPT ENGINEERING SUBMISSIONS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"How might we help managers deliver timely, specific,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and actionable feedback tied to role expectations?"</w:t>
            </w:r>
          </w:p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Prepared by: PNC Data Science Lead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OVERVIEW OF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16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FeedbackFlash – Instant Feedback Draft Generator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Saved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Zero-Shot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FeedbackScore – AI Quality Checker for Manager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Increased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Evaluation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GrowthPath – AI Career Development Conversation Planner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Talent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Chaining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FeedbackAgenda – AI-Powered 1:1 Meeting Planner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Tree of Thoughts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FeedbackPulse – Real-Time Manager Coaching Assistant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Satisfaction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40"/>
              <w:left w:type="dxa" w:w="320"/>
              <w:bottom w:type="dxa" w:w="1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FeedbackFlash – Instant Feedback Draft Generator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Time Saved – reduces manual or repetitive work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Zero-Shot Prompting + Structured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 (AMG, Retail, C&amp;B)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Saved – reduces manual or repetitive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Increased Quality – improves accuracy or consistency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Managers at PNC often lack time to write well-structured, role-specific feedback between back-to-back meetings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 client priorities. FeedbackFlash is a GenAI-powered prompt that takes a manager's quick bullet notes about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employee interaction or project outcome and instantly produces a polished, structured feedback draft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aligned to PNC's performance framework. The manager simply inputs the employee's role, the observed behavior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 outcome, and a few rough notes. The AI returns a complete, SMART-formatted feedback paragraph with specific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examples, measurable behaviors, and suggested next steps — ready to paste into Workday or deliver verbally.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slashes feedback-writing time from 20–30 minutes to under 2 minutes, enabling managers to give more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frequent and timely feedback without additional time burden.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Directly addresses the core challenge: managers lack time to write timely, specific feedback. Used by all people-managers at PNC daily.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Reduces feedback-writing time from 20–30 min to &lt;2 min. Enables 10x more frequent feedback loops. Improves Workday data quality.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Zero-shot + structured output on any LLM (Claude, Azure OpenAI). Integrable into Workday or Teams. No training data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 inputs, explicit output schema, SMART constraints. A manager with no prompt engineering experience can use this immediately.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an expert HR coach and performance management specialist at PNC Bank.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task: Transform a manager's raw observation notes into a polished,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structured feedback statement ready for delivery to an employee.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INPUTS PROVIDED BY MANAGER: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Employee Role: {ROLE}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Situation/Context: {SITUATION}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Observed Behavior (raw notes): {RAW_NOTES}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Feedback Type: [Reinforcing | Developmental]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Career Goal (if known): {CAREER_GOAL}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FORMAT (return exactly this structure):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FEEDBACK STATEMENT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Situation: [1-2 sentences describing the specific context]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Behavior: [2-3 sentences on what the employee specifically did, with examples]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Impact: [1-2 sentences on the measurable or observable result]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Growth Tie: [1 sentence connecting to role expectations or career goal]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Suggested Next Step: [1 concrete, actionable recommendation]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Use specific, behavioral language — no vague terms like "good job" or "needs work"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Tie every statement to a role expectation or PNC value where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Keep total length under 150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invent facts not present in the manager's 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career goal is unknown, omit the Growth Tie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EXAMPLE INPUT: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Role: Senior Relationship Manager | Situation: Q3 client review meeting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Notes: "stayed calm when client raised rate concerns, redirected to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value, closed expanded credit line" | Type: Reinforcing | Goal: Team Lead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40"/>
              <w:left w:type="dxa" w:w="320"/>
              <w:bottom w:type="dxa" w:w="1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FeedbackScore – AI Quality Checker for Manager Feedback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Increased Quality – improves accuracy or consistency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Evaluation Prompting (SMART Scoring Framework)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 (AMG, Retail, C&amp;B)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Increased Quality – improves accuracy or consistency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Reduced – lowers errors or compliance risk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Inconsistent feedback quality is a top driver of low engagement scores and performance-management risk at PNC.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Managers may unintentionally write feedback that is vague, biased in language, or disconnected from role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expectations — creating legal exposure and diluting the value of performance conversations. FeedbackScore is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AI evaluation engine that scores any manager-written feedback paragraph against a 6-dimension rubric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(Specificity, Behavioral Evidence, Role Alignment, Tone/Bias Check, Actionability, Clarity). It returns a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numeric score, dimension-by-dimension findings, and a rewritten improved version. This creates a consistent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quality floor across all managers regardless of writing skill or HR experience level, reducing bias incidents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 improving employee trust in the process.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Addresses inconsistent feedback quality — a top risk in performance management, employee relations, and compliance at PNC.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a consistent quality floor across all 10,000+ managers. Reduces bias language incidents. Improves employee trust scores.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Evaluation prompting is a well-proven pattern. Deployable via API or embedded in Workday feedback UI with minimal integration work.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6-dimension rubric is explicit and measurable. Output format is standardized. Manager receives an actionable scorecard, not just critique.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senior HR quality auditor specializing in performance feedback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 a regulated financial institution (PNC Bank).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TASK: Evaluate the feedback paragraph below against the 6-dimension rubric.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a structured scorecard AND a rewritten improved version.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FEEDBACK TO EVALUATE: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"{MANAGER_FEEDBACK_TEXT}"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EMPLOYEE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Role: {ROLE}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Review Period: {PERIOD}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Feedback Type: Reinforcing / Developmental (circle 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EVALUATION RUBRIC (score each 0–2):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Specificity       – Names real examples, dates, or outcomes (not generic)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Behavioral Focus  – Describes observable actions, not personality traits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Role Alignment    – Connects to role expectations or PNC competencies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Tone &amp; Bias Check – Neutral, professional language; no protected-class refs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Actionability     – Includes at least one clear next step or growth direction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Clarity           – Under 200 words, no jargon, easy to understand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SCORECARD: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Dimension        | Score (0-2) | Finding (1 sentence)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|------------------|-------------|-----------------------------|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Specificity     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Behavioral Focus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Role Alignment  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Tone &amp; Bias     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Actionability   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Clarity          |             |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TOTAL: __/12  |  Rating: [Needs Work &lt;6 | Acceptable 6-9 | Strong 10-12]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FLAGS: List any compliance or bias concerns (or write "None detected")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IMPROVED 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[Rewrite the feedback applying all rubric fixes, preserving original facts]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40"/>
              <w:left w:type="dxa" w:w="320"/>
              <w:bottom w:type="dxa" w:w="1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GrowthPath – AI Career Development Conversation Planner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Talent Development – helps employees learn or grow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Chaining (4-Step Sequential Pipeline)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 (AMG, Retail, C&amp;B)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Talent Development – helps employees learn or grow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Faster Decisions – helps people act more quickly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Managers are expected to connect individual feedback to career growth, but most lack a structured process to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move from 'here is what I observed' to 'here is your 90-day development plan.' GrowthPath is a 4-step prompt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chain that first analyzes the employee's role and recent performance signals, then generates skill-gap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hypotheses, then maps those gaps to PNC learning resources and stretch assignments, and finally produces a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one-page IDPs (Individual Development Plan) ready to share. Each chain step is a focused AI prompt whose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 feeds the next — ensuring the final IDP is grounded in real observations, not generic templates.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Managers report spending 60–90 minutes crafting IDPs today; GrowthPath compresses this to under 10 minutes.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IDPs are a required HR deliverable but rarely completed well. This directly addresses career growth and role expectation gaps.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Reduces IDP creation time by ~85%. Improves IDP quality and actionability. Connects to internal learning catalog and stretch assignments.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chaining is native to LLM APIs. Each step is independently testable. JSON handoffs between steps are deterministic and reliable.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4-step chain is clearly delineated with explicit inputs, outputs, and handoff logic. Any HR BP or manager can run or oversee the chain.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=== GROWTHPATH – 4-STEP PROMPT CHAIN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each step in sequence. Pass the output of each step as input to the next.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1 OF 4 — PERFORMANCE SIGNAL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talent analytics specialist at PNC Bank.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Analyze the following performance inputs and extract the top 3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demonstrated strengths and top 2 development opportunities.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Employee Name: {NAME} | Role: {ROLE} | Level: {LEVEL}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Recent feedback notes: {FEEDBACK_NOTES}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Last review rating: {RATING}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Manager observations: {OBSERVATIONS}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OUTPUT: Structured JSON with keys: strengths[], dev_gaps[], confidence_notes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2 OF 4 — SKILL GAP HYPOTHESIS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[RECEIVES OUTPUT FROM STEP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PNC learning &amp; development advisor.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each development gap identified, propose 2 root-cause hypotheses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 identify whether the gap is Skill (knowledge), Will (motivation),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 Environment (system/process) based.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OUTPUT: Gap analysis table with columns: Gap | Root Cause | Type | Priority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3 OF 4 — DEVELOPMENT ACTION MAPPING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[RECEIVES OUTPUT FROM STEP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PNC career coach. For each high-priority gap, recommend: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- 1 formal learning action (course, certification, or shadowing)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- 1 on-the-job stretch assignment (specific, measurable, 60-90 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- 1 coaching conversation focus 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OUTPUT: Action map table: Gap | Learning Action | Stretch Assignment | Coaching Focus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4 OF 4 — IDP DOCUMENT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[RECEIVES ALL PRIOR OUTPUTS]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PNC HR business partner. Synthesize all prior outputs into a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professional one-page Individual Development Plan (IDP).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Employee: {NAME} | Role: {ROLE} | Plan Period: Next 90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Career Aspiration: [inferred from role trajectory]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Top Strengths to Leverage: [3 bullets from Step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Priority Development Goals: [2 SMART goals from Step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Success Metrics: [how will progress be measured?]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Manager Commitment: [what will the manager do to support?]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Check-in Schedule: [suggested milestone dates]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40"/>
              <w:left w:type="dxa" w:w="320"/>
              <w:bottom w:type="dxa" w:w="1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FeedbackAgenda – AI-Powered 1:1 Meeting Planner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Scalability – works across teams or grows easily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Tree of Thoughts + Few-Shot Prompting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Scalability – works across teams or grows easily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Experience – makes work easier or less frustrating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 1:1 meetings often default to status updates, missing the opportunity to deliver meaningful feedback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 growth conversations. FeedbackAgenda generates a tailored 1:1 meeting agenda by exploring three strategic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 pathways — performance reinforcement, development coaching, and relationship/wellbeing check-in —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 scoring and selecting the best structure based on the employee's recent context. Because this prompt uses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Tree of Thoughts, it doesn't default to a generic agenda; it reasons across multiple approaches before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committing to the best one. The solution scales across all manager levels and business units instantly with no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customization needed, making it PNC's most deployable feedback tool.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1:1 meetings are the most common feedback channel. Improving their structure directly impacts all employees across every LOB at PNC.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single prompt template deployable to all ~10,000 managers with no customization. Scales instantly across Retail, C&amp;B, and AMG.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Tree of Thoughts + few-shot runs on standard LLMs. No integrations needed for v1 — copy/paste into any interface. High adoption ceiling.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Three-strategy framework is intuitive. Scoring logic is transparent. Output format mirrors a real meeting agenda managers already know.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an expert management coach at PNC Bank helping managers run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high-impact 1:1 meetings that deliver timely, actionable feedback.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EMPLOYEE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Name: {NAME} | Role: {ROLE} | Tenure in Role: {TENURE}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Recent Performance Signal: {SIGNAL}  [Exceeding/On Track/Needs Support]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Last 1:1 was: {DAYS_AGO} days ago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Any flagged situation: {FLAG}  [e.g., "missed deadline", "promoted client", "none"]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TREE OF THOUGHTS APPROACH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1: Generate 3 distinct agenda strategies: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Strategy A — PERFORMANCE REINFORCEMENT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Focus: Recognize specific achievement, anchor the behavior, raise the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Best when: Recent win, positive signal, high performer needing challenge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Strategy B — DEVELOPMENTAL COACHING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Focus: Explore a skill gap, co-create an action, agree on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Best when: Developmental signal, growth moment, stretch assignment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Strategy C — RELATIONSHIP &amp; WELLBEING CHECK-IN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Focus: Temperature check, remove blockers, rebuild trust or energy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Best when: Long gap since last 1:1, flag present, tenure &lt;6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2: Score each strategy (1–5) 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Relevance to current employee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Expected employee engagement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Alignment to PNC feedback culture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3: Select highest-scoring strategy (or blend top 2 if scores within 1 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4: Output the selected agenda in this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RECOMMENDED 1:1 AGENDA for {NAME} ({DATE})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Duration: 30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Opening (3 min): [Specific warm-up question — NOT generic]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Core Conversation (20 min):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[4–5 structured questions with intent label]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Feedback Moment (5 min): [The key feedback statement to deliver]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Wrap-Up &amp; Commitment (2 min): [One action each party will take]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 Prep Note: [What the manager should review before this meeting]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FEW-SHOT EXAMPLES OF STRONG QUESTIONS: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❌ Weak: "How are things going?"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✅ Strong: "Walk me through how the Henderson pitch went — what felt different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this time compared to Q2?"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❌ Weak: "Do you need anything?"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✅ Strong: "What's one thing in your workflow right now that's slowing you down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that I might be able to remove in the next 2 weeks?"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40"/>
              <w:left w:type="dxa" w:w="320"/>
              <w:bottom w:type="dxa" w:w="1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FeedbackPulse – Real-Time Manager Coaching Assistant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Employee Satisfaction – improves day-to-day experience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Prompting + Guardrails (Agentic Pattern)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 (AMG, Retail, C&amp;B)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Satisfaction – improves day-to-day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Reduced – lowers errors or compliance risk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Many managers lack real-time coaching support when they are unsure how to handle a sensitive feedback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 — such as addressing underperformance, delivering critical feedback after a client incident, or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navigating a difficult employee reaction. FeedbackPulse is an agentic AI coaching assistant that reasons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step-by-step through the manager's situation using the ReAct pattern (Thought → Action → Observation), while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guardrails prevent the AI from providing legal advice, naming specific HR policies as binding, or making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promises about employment outcomes. The result is a safe, trusted, always-available coaching conversation that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improves how managers handle difficult moments — driving higher employee satisfaction and reducing escalations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HR. This directly impacts the day-to-day experience of both managers and employees.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face real-time coaching gaps when handling sensitive conversations — the most critical and highest-risk feedback moments.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Improves employee satisfaction by reducing poorly-handled feedback incidents. Reduces HR escalations. Builds manager confidence at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pattern is supported natively by Claude and Azure OpenAI. Guardrails are prompt-layer enforced — no external system required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Guardrail section is explicit and actionable. ReAct loop structure is transparent. Output brief format mirrors what managers need in practice.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FeedbackPulse, a real-time manager coaching assistant at PNC Bank.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role is to help managers prepare for and navigate difficult feedback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conversations using structured reasoning.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GUARDRAILS (NEVER VIOLATE)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PROHIBITED: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provide legal advice or cite specific employment law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state that any HR policy is "required" or "binding" — say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"consult your HRBP to confirm policy" instead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predict disciplinary outcomes (termination, PIP, ratings)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use employee names in stored outputs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situation involves harassment/discrimination: STOP and direct to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Ethics Hotline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fabricate data, ratings, or documented incidents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PERMITTED: Coaching language, conversation frameworks, emotional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preparation, question suggestions, de-escalation techniques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REACT COACHING LOOP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 Input: {SITUATION_DESCRIPTION}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1: What type of feedback conversation is this?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[Classify: Reinforcing | Developmental | Performance Concern |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Behavior/Conduct | Sensitive/Personal]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1: Assess risk and guardrail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[Scan for: legal exposure, HR policy area, emotional sensitivity level]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1: {CLASSIFICATION_AND_RISK_LEVEL}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2: What conversation framework best fits this situation?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[Options: SBI Model | GROW Coaching | Direct-Support | Check-In First]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2: Build the recommended conversation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2: {FRAMEWORK_SELECTED}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3: What could go wrong in this conversation?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[Anticipate: defensive reaction, denial, tears, silence, escalation]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3: Prepare de-escalation responses for top 2 risks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3: {DEESCALATION_PREP}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FINAL OUTPUT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COACHING BRIEF FOR MANAGER: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Situation Type: [classification]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Risk Level: [Low/Medium/High] + 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Recommended Approach: [2-3 sentences]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Opening Line Suggestion: [exact words to start the conversation]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 Key Questions to Ask: [specific, open-ended]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Employee Reacts Defensively: [what to say]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After the Meeting: [follow-up action within 24 hours]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Guardrail Note: [any areas to escalate to HRBP]</w:t>
            </w:r>
          </w:p>
        </w:tc>
      </w:tr>
    </w:tbl>
    <w:p>
      <w:pPr>
        <w:spacing w:after="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2026-03-25T03:31:59.343Z</dcterms:created>
  <dcterms:modified xsi:type="dcterms:W3CDTF">2026-03-25T03:31:59.344Z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