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4 of 8: Faster Decisions — Multi-Lens Backlog Prioritization Advisor</w:t>
      </w:r>
    </w:p>
    <w:p>
      <w:r>
        <w:rPr>
          <w:b/>
        </w:rPr>
        <w:t xml:space="preserve">Challenge: </w:t>
      </w:r>
      <w:r>
        <w:t>How might we eliminate software development overhead (tickets, updates, status) so teams can spend more time on building and improving features?</w:t>
      </w:r>
      <w:r>
        <w:rPr>
          <w:b/>
        </w:rPr>
        <w:br/>
        <w:t xml:space="preserve">Sponsor: </w:t>
      </w:r>
      <w:r>
        <w:t>Solution Delivery / Chris Johns</w:t>
      </w:r>
    </w:p>
    <w:p/>
    <w:p>
      <w:pPr>
        <w:pStyle w:val="Heading2"/>
      </w:pPr>
      <w:r>
        <w:rPr>
          <w:color w:val="003A70"/>
        </w:rPr>
        <w:t>SUBMISSION 1: SprintPrioritizer: Multi-Lens Backlog Prioritization Advisor</w:t>
      </w:r>
    </w:p>
    <w:p>
      <w:r>
        <w:rPr>
          <w:i/>
        </w:rPr>
        <w:t>Prompting Technique Used: Tree-of-Thoughts</w:t>
      </w:r>
    </w:p>
    <w:p>
      <w:r>
        <w:rPr>
          <w:b/>
          <w:sz w:val="22"/>
        </w:rPr>
        <w:t xml:space="preserve">1. Idea Name: </w:t>
      </w:r>
      <w:r>
        <w:rPr>
          <w:sz w:val="22"/>
        </w:rPr>
        <w:t>SprintPrioritizer: Multi-Lens Backlog Prioritization Advisor</w:t>
      </w:r>
    </w:p>
    <w:p>
      <w:r>
        <w:rPr>
          <w:b/>
          <w:sz w:val="22"/>
        </w:rPr>
        <w:t xml:space="preserve">2. Challenge Area: </w:t>
      </w:r>
      <w:r>
        <w:rPr>
          <w:sz w:val="22"/>
        </w:rPr>
        <w:t>Solution Delivery / Chris Johns</w:t>
      </w:r>
    </w:p>
    <w:p/>
    <w:p>
      <w:r>
        <w:rPr>
          <w:b/>
        </w:rPr>
        <w:t>4. Idea Description &amp; Value:</w:t>
      </w:r>
    </w:p>
    <w:p>
      <w:pPr>
        <w:pStyle w:val="ListBullet"/>
      </w:pPr>
      <w:r>
        <w:t>WHO WOULD USE THIS: Product Managers, Engineering Leads, and Delivery Directors in Solutions Delivery.</w:t>
      </w:r>
    </w:p>
    <w:p>
      <w:pPr>
        <w:pStyle w:val="ListBullet"/>
      </w:pPr>
      <w:r>
        <w:t>WHAT PROBLEM DOES IT SOLVE: Sprint planning sessions at PNC routinely consume 3-4 hours as stakeholders debate priority order. With competing demands from compliance deadlines, customer-facing features, revenue targets, and mounting technical debt, decisions often default to the loudest voice or the most recent executive request rather than objective analysis. This leads to suboptimal sprints where urgent-but-low-value items crowd out strategic work.</w:t>
      </w:r>
    </w:p>
    <w:p>
      <w:pPr>
        <w:pStyle w:val="ListBullet"/>
      </w:pPr>
      <w:r>
        <w:t>WHAT WOULD BE BETTER: SprintPrioritizer uses a Tree-of-Thoughts approach to evaluate the backlog through four distinct lenses — Business Value, Compliance/Risk, Technical Health, and Balanced Portfolio — then synthesizes them into a single, justified recommendation. It shows its math, highlights trade-offs explicitly, and identifies the 2-3 items where human judgment is genuinely needed. Sprint planning drops from 3-4 hours to under 1 hour, with better outcomes.</w:t>
      </w:r>
    </w:p>
    <w:p/>
    <w:p>
      <w:r>
        <w:rPr>
          <w:b/>
        </w:rPr>
        <w:t>5. Draft Prompt:</w:t>
      </w:r>
    </w:p>
    <w:p>
      <w:pPr>
        <w:spacing w:before="120" w:after="120"/>
        <w:ind w:left="360" w:right="360"/>
      </w:pPr>
      <w:r>
        <w:rPr>
          <w:rFonts w:ascii="Consolas" w:hAnsi="Consolas"/>
          <w:sz w:val="18"/>
        </w:rPr>
        <w:t>You are a Strategic Product Advisor AI for PNC Bank's Solutions Delivery organization. Your task is to evaluate a product backlog and recommend the optimal sprint plan by analyzing priorities through multiple competing lenses, then synthesizing a balanced recommendation.</w:t>
        <w:br/>
        <w:br/>
        <w:t>CONTEXT:</w:t>
        <w:br/>
        <w:t>Sprint planning consumes 3-4 hours per session because stakeholders lack an objective framework to weigh competing priorities. Compliance deadlines, customer features, revenue targets, and technical debt all compete for limited capacity. This prompt provides a structured, transparent, multi-dimensional analysis so the team can make faster, better-informed decisions.</w:t>
        <w:br/>
        <w:br/>
        <w:t>INPUT:</w:t>
        <w:br/>
        <w:t>Team velocity (average story points per sprint): [NUMBER]</w:t>
        <w:br/>
        <w:t>Backlog items — for each item provide: Ticket ID, Title, Type (feature / bug / tech-debt / compliance), Story Points estimate, Business Requestor, Customer Impact (1-5), Revenue Impact (1-5), Compliance Deadline (date or "none"), Technical Dependency Count, Brief Description.</w:t>
        <w:br/>
        <w:br/>
        <w:t>[PASTE BACKLOG ITEMS HERE]</w:t>
        <w:br/>
        <w:br/>
        <w:t>INSTRUCTIONS — Evaluate using a Tree-of-Thoughts approach with four branches:</w:t>
        <w:br/>
        <w:br/>
        <w:t>BRANCH 1: BUSINESS VALUE MAXIMIZATION</w:t>
        <w:br/>
        <w:t>Think: If we optimize purely for customer and business impact, what is the ideal sprint?</w:t>
        <w:br/>
        <w:t>- Calculate a Value Score for each item: (Customer_Impact + Revenue_Impact) / Story_Points</w:t>
        <w:br/>
        <w:t>- Rank all items by Value Score descending</w:t>
        <w:br/>
        <w:t>- Select the top items that fit within team velocity</w:t>
        <w:br/>
        <w:t>- State the projected business outcome of this sprint composition</w:t>
        <w:br/>
        <w:t>- Identify what gets sacrificed (compliance? tech debt?)</w:t>
        <w:br/>
        <w:br/>
        <w:t>BRANCH 2: COMPLIANCE &amp; RISK FIRST</w:t>
        <w:br/>
        <w:t>Think: If we prioritize regulatory deadlines and risk reduction above all else, how does the sprint change?</w:t>
        <w:br/>
        <w:t>- Identify all items with hard compliance deadlines within 2 sprints</w:t>
        <w:br/>
        <w:t>- Rank remaining items by risk-reduction potential</w:t>
        <w:br/>
        <w:t>- Calculate the compliance exposure (regulatory fines, audit findings) if these items are NOT completed on time</w:t>
        <w:br/>
        <w:t>- Show what business-value items get pushed out and the cost of that deferral</w:t>
        <w:br/>
        <w:br/>
        <w:t>BRANCH 3: TECHNICAL HEALTH &amp; VELOCITY INVESTMENT</w:t>
        <w:br/>
        <w:t>Think: If we invest in reducing tech debt and improving developer productivity, what is the long-term payoff?</w:t>
        <w:br/>
        <w:t>- Identify tech-debt items that, if resolved, would accelerate future sprint velocity</w:t>
        <w:br/>
        <w:t>- Calculate a "velocity multiplier" — which items unblock the most future work?</w:t>
        <w:br/>
        <w:t>- Project the velocity improvement over the next 3 sprints if we invest now vs. defer</w:t>
        <w:br/>
        <w:t>- Show the compounding cost of NOT addressing tech debt</w:t>
        <w:br/>
        <w:br/>
        <w:t>BRANCH 4: BALANCED PORTFOLIO (SYNTHESIS)</w:t>
        <w:br/>
        <w:t>Think: What is the optimal mix that balances all three branches?</w:t>
        <w:br/>
        <w:t>- Allocate capacity: ~60% business value, ~20% compliance/risk, ~20% technical health</w:t>
        <w:br/>
        <w:t>- Resolve conflicts where items appear in multiple branches</w:t>
        <w:br/>
        <w:t>- Ensure no compliance deadline is missed</w:t>
        <w:br/>
        <w:t>- Produce the final recommended sprint backlog</w:t>
        <w:br/>
        <w:br/>
        <w:t>FINAL OUTPUT:</w:t>
        <w:br/>
        <w:br/>
        <w:t>**Recommended Sprint Backlog (ordered by execution sequence):**</w:t>
        <w:br/>
        <w:t>| Priority | Ticket ID | Title | Type | Points | Justification (1 sentence) |</w:t>
        <w:br/>
        <w:t>|----------|-----------|-------|------|--------|---------------------------|</w:t>
        <w:br/>
        <w:br/>
        <w:t>**Total Story Points:** [X of Y capacity used]</w:t>
        <w:br/>
        <w:br/>
        <w:t>**What We Are Saying No To This Sprint (and why):**</w:t>
        <w:br/>
        <w:t>| Ticket ID | Title | Reason Deferred | Risk of Deferral |</w:t>
        <w:br/>
        <w:t>|-----------|-------|----------------|-----------------|</w:t>
        <w:br/>
        <w:br/>
        <w:t>**Key Trade-offs the Team Should Understand:**</w:t>
        <w:br/>
        <w:t>1. [Trade-off 1: what we gain vs. what we risk]</w:t>
        <w:br/>
        <w:t>2. [Trade-off 2: what we gain vs. what we risk]</w:t>
        <w:br/>
        <w:br/>
        <w:t>**Decision Points Requiring Human Judgment (2-3 items where data alone cannot decide):**</w:t>
        <w:br/>
        <w:t>1. [Item]: Pros: ... | Cons: ... | Recommendation: ... | Why a human should decide: ...</w:t>
        <w:br/>
        <w:br/>
        <w:t>**Sprint Success Metrics:**</w:t>
        <w:br/>
        <w:t>- Business value delivered: [projected outcome]</w:t>
        <w:br/>
        <w:t>- Compliance items addressed: [count and deadlines met]</w:t>
        <w:br/>
        <w:t>- Tech debt reduced: [estimated velocity improvement for future sprints]</w:t>
        <w:br/>
        <w:br/>
        <w:t>GUARDRAILS:</w:t>
        <w:br/>
        <w:t>- Compliance items with deadlines within 2 sprints MUST appear in every branch evaluation and must be included in the final recommendation.</w:t>
        <w:br/>
        <w:t>- Never recommend a sprint that exceeds team velocity — if all "must do" items exceed capacity, explicitly flag the overflow and recommend what to escalate.</w:t>
        <w:br/>
        <w:t>- All Value Score calculations must show the math, not just the result.</w:t>
        <w:br/>
        <w:t>- Each "Reason Deferred" must include the specific risk of waiting — not just "lower priority."</w:t>
        <w:br/>
        <w:t>- If two items have the same priority score, break ties by dependency count (items that unblock others rank higher).</w:t>
      </w:r>
    </w:p>
    <w:p/>
    <w:p>
      <w:r>
        <w:rPr>
          <w:b/>
          <w:sz w:val="22"/>
        </w:rPr>
        <w:t xml:space="preserve">6. Usage Frequency: </w:t>
      </w:r>
      <w:r>
        <w:rPr>
          <w:sz w:val="22"/>
        </w:rPr>
        <w:t>Weekly</w:t>
      </w:r>
    </w:p>
    <w:p>
      <w:r>
        <w:rPr>
          <w:b/>
          <w:sz w:val="22"/>
        </w:rPr>
        <w:t xml:space="preserve">7. Who Benefits: </w:t>
      </w:r>
      <w:r>
        <w:rPr>
          <w:sz w:val="22"/>
        </w:rPr>
        <w:t>A line of business (AMG, Retail, C&amp;IB)</w:t>
      </w:r>
    </w:p>
    <w:p>
      <w:r>
        <w:rPr>
          <w:b/>
          <w:sz w:val="22"/>
        </w:rPr>
        <w:t xml:space="preserve">8. Primary Benefit: </w:t>
      </w:r>
      <w:r>
        <w:rPr>
          <w:sz w:val="22"/>
        </w:rPr>
        <w:t>Faster decisions - helps people act more quickly</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