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A70"/>
        </w:rPr>
        <w:t>PNC AgentHack 2026 — Submission Form</w:t>
      </w:r>
    </w:p>
    <w:p>
      <w:r>
        <w:rPr>
          <w:b/>
          <w:color w:val="003A70"/>
          <w:sz w:val="24"/>
        </w:rPr>
        <w:t>Form 5 of 8: Scalability — Cross-Team Release Notes Pipeline</w:t>
      </w:r>
    </w:p>
    <w:p>
      <w:r>
        <w:rPr>
          <w:b/>
        </w:rPr>
        <w:t xml:space="preserve">Challenge: </w:t>
      </w:r>
      <w:r>
        <w:t>How might we eliminate software development overhead (tickets, updates, status) so teams can spend more time on building and improving features?</w:t>
      </w:r>
      <w:r>
        <w:rPr>
          <w:b/>
        </w:rPr>
        <w:br/>
        <w:t xml:space="preserve">Sponsor: </w:t>
      </w:r>
      <w:r>
        <w:t>Solution Delivery / Chris Johns</w:t>
      </w:r>
    </w:p>
    <w:p/>
    <w:p>
      <w:pPr>
        <w:pStyle w:val="Heading2"/>
      </w:pPr>
      <w:r>
        <w:rPr>
          <w:color w:val="003A70"/>
        </w:rPr>
        <w:t>SUBMISSION 1: UniversalRelease: Scalable Cross-Team Release Notes Pipeline</w:t>
      </w:r>
    </w:p>
    <w:p>
      <w:r>
        <w:rPr>
          <w:i/>
        </w:rPr>
        <w:t>Prompting Technique Used: Prompt Chaining (4-step pipeline)</w:t>
      </w:r>
    </w:p>
    <w:p>
      <w:r>
        <w:rPr>
          <w:b/>
          <w:sz w:val="22"/>
        </w:rPr>
        <w:t xml:space="preserve">1. Idea Name: </w:t>
      </w:r>
      <w:r>
        <w:rPr>
          <w:sz w:val="22"/>
        </w:rPr>
        <w:t>UniversalRelease: Scalable Cross-Team Release Notes Pipeline</w:t>
      </w:r>
    </w:p>
    <w:p>
      <w:r>
        <w:rPr>
          <w:b/>
          <w:sz w:val="22"/>
        </w:rPr>
        <w:t xml:space="preserve">2. Challenge Area: </w:t>
      </w:r>
      <w:r>
        <w:rPr>
          <w:sz w:val="22"/>
        </w:rPr>
        <w:t>Solution Delivery / Chris Johns</w:t>
      </w:r>
    </w:p>
    <w:p/>
    <w:p>
      <w:r>
        <w:rPr>
          <w:b/>
        </w:rPr>
        <w:t>4. Idea Description &amp; Value:</w:t>
      </w:r>
    </w:p>
    <w:p>
      <w:pPr>
        <w:pStyle w:val="ListBullet"/>
      </w:pPr>
      <w:r>
        <w:t>WHO WOULD USE THIS: Release Managers, Product Managers, Engineering Leads, and VP-level leadership across all of Solutions Delivery.</w:t>
      </w:r>
    </w:p>
    <w:p>
      <w:pPr>
        <w:pStyle w:val="ListBullet"/>
      </w:pPr>
      <w:r>
        <w:t>WHAT PROBLEM DOES IT SOLVE: Every release at PNC requires release notes for multiple audiences — executives want a 3-bullet business summary, product stakeholders need feature-level detail, and engineering teams need full technical changelogs with migration steps. Today, a Release Manager manually compiles these by reading dozens of Jira tickets, PRs, and commit messages. This takes 4-6 hours per release, produces inconsistent quality, and doesn't scale as the organization grows.</w:t>
      </w:r>
    </w:p>
    <w:p>
      <w:pPr>
        <w:pStyle w:val="ListBullet"/>
      </w:pPr>
      <w:r>
        <w:t>WHAT WOULD BE BETTER: UniversalRelease uses a 4-step Prompt Chaining pipeline that (1) aggregates change data from Jira and Git, (2) generates audience-specific release notes for three stakeholder groups, (3) runs a compliance and security review to redact sensitive details, and (4) assembles a final release document. It scales across any number of teams because the data-collection step is standardized. One prompt chain replaces 4-6 hours of manual work per release and ensures consistency across the entire org.</w:t>
      </w:r>
    </w:p>
    <w:p/>
    <w:p>
      <w:r>
        <w:rPr>
          <w:b/>
        </w:rPr>
        <w:t>5. Draft Prompt:</w:t>
      </w:r>
    </w:p>
    <w:p>
      <w:pPr>
        <w:spacing w:before="120" w:after="120"/>
        <w:ind w:left="360" w:right="360"/>
      </w:pPr>
      <w:r>
        <w:rPr>
          <w:rFonts w:ascii="Consolas" w:hAnsi="Consolas"/>
          <w:sz w:val="18"/>
        </w:rPr>
        <w:t>This is a 4-step prompt chain. Execute each step sequentially — the output of each step becomes the input for the next.</w:t>
        <w:br/>
        <w:br/>
        <w:t>=== STEP 1 OF 4: DATA AGGREGATION ===</w:t>
        <w:br/>
        <w:br/>
        <w:t>You are a Release Management Analyst at PNC Bank's Solutions Delivery organization. Collect and consolidate all changes included in Release [VERSION_NUMBER] from the following data sources.</w:t>
        <w:br/>
        <w:br/>
        <w:t>Input Data:</w:t>
        <w:br/>
        <w:t>- Jira tickets in "Done" status with fix version = [VERSION_NUMBER]</w:t>
        <w:br/>
        <w:t>- Git merge commits to the main/release branch since the previous release tag</w:t>
        <w:br/>
        <w:t>- Pull request descriptions merged during this release cycle</w:t>
        <w:br/>
        <w:br/>
        <w:t>[PASTE JIRA EXPORT, GIT LOG, AND PR LIST HERE]</w:t>
        <w:br/>
        <w:br/>
        <w:t>Instructions:</w:t>
        <w:br/>
        <w:t>For each change, extract and output as a JSON array. Cross-reference Jira tickets with Git commits/PRs to validate completeness.</w:t>
        <w:br/>
        <w:br/>
        <w:t>Output Format:</w:t>
        <w:br/>
        <w:t>{</w:t>
        <w:br/>
        <w:t xml:space="preserve">  "release_version": "[VERSION_NUMBER]",</w:t>
        <w:br/>
        <w:t xml:space="preserve">  "release_date": "[DATE]",</w:t>
        <w:br/>
        <w:t xml:space="preserve">  "total_changes": N,</w:t>
        <w:br/>
        <w:t xml:space="preserve">  "changes": [</w:t>
        <w:br/>
        <w:t xml:space="preserve">    {</w:t>
        <w:br/>
        <w:t xml:space="preserve">      "ticket_id": "PROJ-XXX",</w:t>
        <w:br/>
        <w:t xml:space="preserve">      "type": "feature | bugfix | enhancement | security_patch | performance | configuration",</w:t>
        <w:br/>
        <w:t xml:space="preserve">      "component_or_service": "Name of affected system",</w:t>
        <w:br/>
        <w:t xml:space="preserve">      "summary": "One-line business description",</w:t>
        <w:br/>
        <w:t xml:space="preserve">      "technical_detail": "What was changed technically",</w:t>
        <w:br/>
        <w:t xml:space="preserve">      "pr_numbers": ["PR-XXX"],</w:t>
        <w:br/>
        <w:t xml:space="preserve">      "developer": "Name",</w:t>
        <w:br/>
        <w:t xml:space="preserve">      "breaking_change": true/false,</w:t>
        <w:br/>
        <w:t xml:space="preserve">      "requires_migration": true/false</w:t>
        <w:br/>
        <w:t xml:space="preserve">    }</w:t>
        <w:br/>
        <w:t xml:space="preserve">  ],</w:t>
        <w:br/>
        <w:t xml:space="preserve">  "data_quality_warnings": [</w:t>
        <w:br/>
        <w:t xml:space="preserve">    "Ticket PROJ-XXX is marked Done but no corresponding PR was found",</w:t>
        <w:br/>
        <w:t xml:space="preserve">    "PR-YYY was merged but has no linked Jira ticket"</w:t>
        <w:br/>
        <w:t xml:space="preserve">  ]</w:t>
        <w:br/>
        <w:t>}</w:t>
        <w:br/>
        <w:br/>
        <w:t>=== STEP 2 OF 4: AUDIENCE-SPECIFIC RELEASE NOTES ===</w:t>
        <w:br/>
        <w:br/>
        <w:t>Using the JSON output from Step 1, generate THREE versions of release notes tailored to different audiences.</w:t>
        <w:br/>
        <w:br/>
        <w:t>VERSION A — Executive Summary (for VP+ leadership):</w:t>
        <w:br/>
        <w:t>- Maximum 5 bullet points using business-outcome language, zero technical jargon</w:t>
        <w:br/>
        <w:t>- Focus on: customer impact, risk reduction, revenue enablement, operational efficiency</w:t>
        <w:br/>
        <w:t>- Include quantified impact where data supports it (e.g., "Reduces API response time by 40%, improving call center lookup speed")</w:t>
        <w:br/>
        <w:t>- End with one sentence on what the next release will focus on</w:t>
        <w:br/>
        <w:br/>
        <w:t>VERSION B — Product &amp; Business Stakeholders:</w:t>
        <w:br/>
        <w:t>- Group changes by feature area or business capability</w:t>
        <w:br/>
        <w:t>- For each change: What changed → Why it matters → Who is affected → Known limitations or follow-up items</w:t>
        <w:br/>
        <w:t>- Use moderate technical detail — enough for a PM to answer stakeholder questions</w:t>
        <w:br/>
        <w:t>- Include a "Migration Impact" section if any changes affect user workflows</w:t>
        <w:br/>
        <w:br/>
        <w:t>VERSION C — Engineering &amp; DevOps:</w:t>
        <w:br/>
        <w:t>- Full technical detail grouped by component/microservice</w:t>
        <w:br/>
        <w:t>- For each change: Technical description, files/services affected, configuration changes, API contract changes</w:t>
        <w:br/>
        <w:t>- Dedicated sections for: Breaking Changes, Required Migration Steps, Rollback Procedures, Environment-Specific Notes</w:t>
        <w:br/>
        <w:t>- Include dependency version updates and infrastructure changes</w:t>
        <w:br/>
        <w:br/>
        <w:t>=== STEP 3 OF 4: COMPLIANCE &amp; SECURITY REVIEW ===</w:t>
        <w:br/>
        <w:br/>
        <w:t>Review all three versions from Step 2 and perform the following checks:</w:t>
        <w:br/>
        <w:br/>
        <w:t>1. PII &amp; Data Sensitivity: Flag any change description that references customer data fields, PII handling, or data storage changes — ensure descriptions do not expose internal data schemas externally</w:t>
        <w:br/>
        <w:t>2. SOX &amp; Regulatory: Identify changes affecting financial reporting, audit trails, or controls — ensure compliance language is accurate</w:t>
        <w:br/>
        <w:t>3. Security Patches: For any security-related fix, verify that Version A and B do NOT contain technical vulnerability details (redact to generic language like "Security enhancement applied"); Version C may contain details marked [INTERNAL ONLY]</w:t>
        <w:br/>
        <w:t>4. Internal System Exposure: Verify no internal hostnames, IP addresses, credentials, API keys, or infrastructure details appear in Versions A or B</w:t>
        <w:br/>
        <w:br/>
        <w:t>Output: Compliance Checklist</w:t>
        <w:br/>
        <w:t>| Check | Status (Pass/Fail) | Details |</w:t>
        <w:br/>
        <w:t>|-------|-------------------|---------|</w:t>
        <w:br/>
        <w:br/>
        <w:t>=== STEP 4 OF 4: FINAL DOCUMENT ASSEMBLY ===</w:t>
        <w:br/>
        <w:br/>
        <w:t>Assemble the reviewed outputs into a single, polished release document:</w:t>
        <w:br/>
        <w:br/>
        <w:t>**HEADER:**</w:t>
        <w:br/>
        <w:t>- Release: [VERSION_NUMBER]</w:t>
        <w:br/>
        <w:t>- Date: [RELEASE_DATE]</w:t>
        <w:br/>
        <w:t>- Release Manager: [NAME]</w:t>
        <w:br/>
        <w:t>- Approvals: [Compliance check status from Step 3]</w:t>
        <w:br/>
        <w:br/>
        <w:t>**SECTION 1:** Executive Summary (Version A from Step 2, post-compliance review)</w:t>
        <w:br/>
        <w:t>**SECTION 2:** Detailed Release Notes (Version B from Step 2, post-compliance review)</w:t>
        <w:br/>
        <w:t>**SECTION 3:** Technical Changelog (Version C from Step 2, marked [INTERNAL ONLY])</w:t>
        <w:br/>
        <w:t>**SECTION 4:** Compliance Sign-Off Checklist (from Step 3)</w:t>
        <w:br/>
        <w:t>**SECTION 5:** Data Quality Warnings (from Step 1 — items needing human verification)</w:t>
        <w:br/>
        <w:br/>
        <w:t>**FOOTER:**</w:t>
        <w:br/>
        <w:t>- Distribution: [Executive = Section 1 only | Product = Sections 1-2 | Engineering = Full document]</w:t>
        <w:br/>
        <w:t>- Next planned release: [DATE]</w:t>
        <w:br/>
        <w:t>- Feedback/issues: [CHANNEL]</w:t>
        <w:br/>
        <w:br/>
        <w:t>GUARDRAILS (apply to ALL steps):</w:t>
        <w:br/>
        <w:t>- Never fabricate ticket IDs, PR numbers, or developer names.</w:t>
        <w:br/>
        <w:t>- If data is incomplete, flag it in Data Quality Warnings rather than guessing.</w:t>
        <w:br/>
        <w:t>- Security vulnerabilities must never be described in detail in Versions A or B.</w:t>
        <w:br/>
        <w:t>- Breaking changes must appear prominently in ALL three versions with appropriate detail level.</w:t>
      </w:r>
    </w:p>
    <w:p/>
    <w:p>
      <w:r>
        <w:rPr>
          <w:b/>
          <w:sz w:val="22"/>
        </w:rPr>
        <w:t xml:space="preserve">6. Usage Frequency: </w:t>
      </w:r>
      <w:r>
        <w:rPr>
          <w:sz w:val="22"/>
        </w:rPr>
        <w:t>Weekly</w:t>
      </w:r>
    </w:p>
    <w:p>
      <w:r>
        <w:rPr>
          <w:b/>
          <w:sz w:val="22"/>
        </w:rPr>
        <w:t xml:space="preserve">7. Who Benefits: </w:t>
      </w:r>
      <w:r>
        <w:rPr>
          <w:sz w:val="22"/>
        </w:rPr>
        <w:t>A line of business (AMG, Retail, C&amp;IB)</w:t>
      </w:r>
    </w:p>
    <w:p>
      <w:r>
        <w:rPr>
          <w:b/>
          <w:sz w:val="22"/>
        </w:rPr>
        <w:t xml:space="preserve">8. Primary Benefit: </w:t>
      </w:r>
      <w:r>
        <w:rPr>
          <w:sz w:val="22"/>
        </w:rPr>
        <w:t>Scalability - works across teams or grows easily</w:t>
      </w:r>
    </w:p>
    <w:p>
      <w:r>
        <w:rPr>
          <w:b/>
          <w:sz w:val="22"/>
        </w:rPr>
        <w:t xml:space="preserve">9. Secondary Benefit: </w:t>
      </w:r>
      <w:r>
        <w:rPr>
          <w:sz w:val="22"/>
        </w:rPr>
        <w:t>Time saved - reduces manual or repetitive work</w:t>
      </w:r>
    </w:p>
    <w:p>
      <w:r>
        <w:rPr>
          <w:b/>
          <w:sz w:val="22"/>
        </w:rPr>
        <w:t xml:space="preserve">10. Third Benefit: </w:t>
      </w:r>
      <w:r>
        <w:rPr>
          <w:sz w:val="22"/>
        </w:rPr>
        <w:t>Risk reduced - lowers errors or compliance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