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8 of 8: Employee Satisfaction — Sprint Ceremony Action Extractor</w:t>
      </w:r>
    </w:p>
    <w:p>
      <w:r>
        <w:rPr>
          <w:b/>
        </w:rPr>
        <w:t xml:space="preserve">Challenge: </w:t>
      </w:r>
      <w:r>
        <w:t>How might we eliminate software development overhead (tickets, updates, status) so teams can spend more time on building and improving features?</w:t>
      </w:r>
      <w:r>
        <w:rPr>
          <w:b/>
        </w:rPr>
        <w:br/>
        <w:t xml:space="preserve">Sponsor: </w:t>
      </w:r>
      <w:r>
        <w:t>Solution Delivery / Chris Johns</w:t>
      </w:r>
    </w:p>
    <w:p/>
    <w:p>
      <w:pPr>
        <w:pStyle w:val="Heading2"/>
      </w:pPr>
      <w:r>
        <w:rPr>
          <w:color w:val="003A70"/>
        </w:rPr>
        <w:t>SUBMISSION 1: MeetingFreed: AI Sprint Ceremony Action Extractor</w:t>
      </w:r>
    </w:p>
    <w:p>
      <w:r>
        <w:rPr>
          <w:i/>
        </w:rPr>
        <w:t>Prompting Technique Used: Structured Output + Guardrails</w:t>
      </w:r>
    </w:p>
    <w:p>
      <w:r>
        <w:rPr>
          <w:b/>
          <w:sz w:val="22"/>
        </w:rPr>
        <w:t xml:space="preserve">1. Idea Name: </w:t>
      </w:r>
      <w:r>
        <w:rPr>
          <w:sz w:val="22"/>
        </w:rPr>
        <w:t>MeetingFreed: AI Sprint Ceremony Action Extractor</w:t>
      </w:r>
    </w:p>
    <w:p>
      <w:r>
        <w:rPr>
          <w:b/>
          <w:sz w:val="22"/>
        </w:rPr>
        <w:t xml:space="preserve">2. Challenge Area: </w:t>
      </w:r>
      <w:r>
        <w:rPr>
          <w:sz w:val="22"/>
        </w:rPr>
        <w:t>Solution Delivery / Chris Johns</w:t>
      </w:r>
    </w:p>
    <w:p/>
    <w:p>
      <w:r>
        <w:rPr>
          <w:b/>
        </w:rPr>
        <w:t>4. Idea Description &amp; Value:</w:t>
      </w:r>
    </w:p>
    <w:p>
      <w:pPr>
        <w:pStyle w:val="ListBullet"/>
      </w:pPr>
      <w:r>
        <w:t>WHO WOULD USE THIS: Every developer, Scrum Master, Product Manager, and team lead who attends sprint ceremonies in Solutions Delivery.</w:t>
      </w:r>
    </w:p>
    <w:p>
      <w:pPr>
        <w:pStyle w:val="ListBullet"/>
      </w:pPr>
      <w:r>
        <w:t>WHAT PROBLEM DOES IT SOLVE: Engineering teams at PNC attend 5-8 hours of recurring meetings per sprint — planning, standups, retrospectives, grooming sessions, and demos. Someone on each team must take notes, or action items get lost. Studies show 30% of meeting action items are never captured or followed up on. Developers consistently report that manual note-taking during meetings is one of their top frustrations — it splits attention, reduces engagement, and the person taking notes can't fully participate in the discussion.</w:t>
      </w:r>
    </w:p>
    <w:p>
      <w:pPr>
        <w:pStyle w:val="ListBullet"/>
      </w:pPr>
      <w:r>
        <w:t>WHAT WOULD BE BETTER: MeetingFreed processes meeting transcripts (from Teams/Zoom) and automatically extracts decisions, action items with owners and due dates, blockers, and parking-lot topics into a structured, ready-to-paste format. Every action item includes the exact source quote from the transcript so teams can verify accuracy. No one takes notes. Everyone participates fully. Nothing gets lost.</w:t>
      </w:r>
    </w:p>
    <w:p/>
    <w:p>
      <w:r>
        <w:rPr>
          <w:b/>
        </w:rPr>
        <w:t>5. Draft Prompt:</w:t>
      </w:r>
    </w:p>
    <w:p>
      <w:pPr>
        <w:spacing w:before="120" w:after="120"/>
        <w:ind w:left="360" w:right="360"/>
      </w:pPr>
      <w:r>
        <w:rPr>
          <w:rFonts w:ascii="Consolas" w:hAnsi="Consolas"/>
          <w:sz w:val="18"/>
        </w:rPr>
        <w:t>You are an Agile Team Coordinator AI at PNC Bank's Solutions Delivery organization. Your job is to process meeting transcripts from sprint ceremonies and extract ALL actionable information into a structured format — so that no developer ever has to take manual meeting notes again.</w:t>
        <w:br/>
        <w:br/>
        <w:t>CONTEXT:</w:t>
        <w:br/>
        <w:t>Engineering teams attend 5-8 hours of sprint ceremonies per sprint. Research shows 30% of action items from meetings are lost because no one captures them consistently. Manual note-taking splits attention and reduces engagement. This prompt eliminates that entirely — the transcript is the input, and a structured action report is the output. Every extracted item must be traceable to a specific quote in the transcript for verification.</w:t>
        <w:br/>
        <w:br/>
        <w:t>INPUT:</w:t>
        <w:br/>
        <w:t>Meeting Type: [Planning / Daily Standup / Retrospective / Grooming-Refinement / Sprint Demo / Ad-Hoc Technical Discussion]</w:t>
        <w:br/>
        <w:t>Meeting Date: [DATE or "extract from transcript"]</w:t>
        <w:br/>
        <w:t>Meeting Transcript:</w:t>
        <w:br/>
        <w:t>[PASTE FULL MEETING TRANSCRIPT HERE — from Microsoft Teams, Zoom, or manual transcription]</w:t>
        <w:br/>
        <w:br/>
        <w:t>INSTRUCTIONS:</w:t>
        <w:br/>
        <w:t>Parse the entire transcript and extract ALL actionable content. Focus exclusively on decisions, commitments, action items, blockers, and deferred topics. Do NOT summarize general discussion, opinions, or social conversation unless they contain embedded action items.</w:t>
        <w:br/>
        <w:br/>
        <w:t>OUTPUT FORMAT:</w:t>
        <w:br/>
        <w:br/>
        <w:t>**MEETING HEADER:**</w:t>
        <w:br/>
        <w:t>- Type: [Meeting type]</w:t>
        <w:br/>
        <w:t>- Date: [Extracted or provided]</w:t>
        <w:br/>
        <w:t>- Participants: [All names mentioned as speakers in the transcript]</w:t>
        <w:br/>
        <w:t>- Duration: [If discernible from timestamps]</w:t>
        <w:br/>
        <w:br/>
        <w:t>**DECISIONS MADE:**</w:t>
        <w:br/>
        <w:t>| # | Decision | Context (the "why" behind it) | Decided By | Source Quote |</w:t>
        <w:br/>
        <w:t>|---|----------|------------------------------|-----------|--------------|</w:t>
        <w:br/>
        <w:t>[Only include items where a clear decision was reached — not items still under debate]</w:t>
        <w:br/>
        <w:br/>
        <w:t>**ACTION ITEMS:**</w:t>
        <w:br/>
        <w:t>| # | Action Item (specific and actionable) | Owner | Due Date | Priority (High/Med/Low) | Source Quote from Transcript |</w:t>
        <w:br/>
        <w:t>|---|--------------------------------------|-------|----------|------------------------|------------------------------|</w:t>
        <w:br/>
        <w:t>[Source Quote = the exact phrase from the transcript that generated this action item]</w:t>
        <w:br/>
        <w:br/>
        <w:t>**BLOCKERS RAISED:**</w:t>
        <w:br/>
        <w:t>| # | Blocker Description | Affected Ticket(s) or Work Item | Escalation Needed? (Yes/No) | Suggested Resolution |</w:t>
        <w:br/>
        <w:t>|---|--------------------|---------------------------------|-----------------------------|---------------------|</w:t>
        <w:br/>
        <w:br/>
        <w:t>**PARKING LOT (topics explicitly deferred for later discussion):**</w:t>
        <w:br/>
        <w:t>| # | Topic | Suggested Forum (Slack thread / follow-up meeting / backlog ticket) | Raised By |</w:t>
        <w:br/>
        <w:t>|---|-------|-------------------------------------------------------------------|-----------|</w:t>
        <w:br/>
        <w:br/>
        <w:t>**SPRINT HEALTH SIGNALS (for Retrospectives only):**</w:t>
        <w:br/>
        <w:t>- What Went Well: [Top 3 recurring themes from positive feedback, with speaker count]</w:t>
        <w:br/>
        <w:t>- What Needs Improvement: [Top 3 recurring themes from concerns, with speaker count]</w:t>
        <w:br/>
        <w:t>- Experiment for Next Sprint: [The specific, concrete action the team committed to trying]</w:t>
        <w:br/>
        <w:br/>
        <w:t>**TICKET REFERENCES:**</w:t>
        <w:br/>
        <w:t>[List every Jira ticket ID or project mentioned in the meeting, with the context in which it was discussed]</w:t>
        <w:br/>
        <w:br/>
        <w:t>**OPEN QUESTIONS (unresolved in the meeting):**</w:t>
        <w:br/>
        <w:t>| # | Question | Who Raised It | Suggested Owner for Follow-Up |</w:t>
        <w:br/>
        <w:t>|---|----------|--------------|-------------------------------|</w:t>
        <w:br/>
        <w:br/>
        <w:t>**FOLLOW-UP MEETING NEEDED?** [Yes / No]</w:t>
        <w:br/>
        <w:t>- If yes: Suggested topic, attendees, and recommended timeframe</w:t>
        <w:br/>
        <w:br/>
        <w:t>**CONFIDENCE ASSESSMENT:**</w:t>
        <w:br/>
        <w:t>- Transcript quality: [High / Medium / Low — based on speaker attribution clarity and audio quality indicators]</w:t>
        <w:br/>
        <w:t>- Items marked [VERIFY]: [Count] — these had ambiguous speaker attribution or unclear commitment language</w:t>
        <w:br/>
        <w:br/>
        <w:t>GUARDRAILS:</w:t>
        <w:br/>
        <w:t>- Every action item MUST have an owner. If the transcript does not specify one, mark as "[OWNER NEEDED]" and include it in the confidence warnings at the bottom.</w:t>
        <w:br/>
        <w:t>- Do NOT infer action items that were not explicitly stated or strongly implied by commitment language ("I will," "let's do," "we need to," "can you"). When uncertain, place the item in the Parking Lot with a note.</w:t>
        <w:br/>
        <w:t>- Do NOT include casual conversation, jokes, greetings, or off-topic discussion in any output section.</w:t>
        <w:br/>
        <w:t>- Due date defaults when not stated: Standup actions = today; Planning actions = end of current sprint; Retro actions = start of next sprint; Grooming actions = next planning session.</w:t>
        <w:br/>
        <w:t>- Include the EXACT source quote for every action item and decision — this is non-negotiable as it enables team verification.</w:t>
        <w:br/>
        <w:t>- If the transcript has poor speaker attribution (e.g., "Speaker 1" instead of names), note this prominently at the top and set confidence to Low.</w:t>
        <w:br/>
        <w:t>- Never attribute an action item or decision to someone who did not explicitly accept it in the transcript.</w:t>
      </w:r>
    </w:p>
    <w:p/>
    <w:p>
      <w:r>
        <w:rPr>
          <w:b/>
          <w:sz w:val="22"/>
        </w:rPr>
        <w:t xml:space="preserve">6. Usage Frequency: </w:t>
      </w:r>
      <w:r>
        <w:rPr>
          <w:sz w:val="22"/>
        </w:rPr>
        <w:t>Daily</w:t>
      </w:r>
    </w:p>
    <w:p>
      <w:r>
        <w:rPr>
          <w:b/>
          <w:sz w:val="22"/>
        </w:rPr>
        <w:t xml:space="preserve">7. Who Benefits: </w:t>
      </w:r>
      <w:r>
        <w:rPr>
          <w:sz w:val="22"/>
        </w:rPr>
        <w:t>Anyone at PNC</w:t>
      </w:r>
    </w:p>
    <w:p>
      <w:r>
        <w:rPr>
          <w:b/>
          <w:sz w:val="22"/>
        </w:rPr>
        <w:t xml:space="preserve">8. Primary Benefit: </w:t>
      </w:r>
      <w:r>
        <w:rPr>
          <w:sz w:val="22"/>
        </w:rPr>
        <w:t>Employee satisfaction - improves day-to-day experience</w:t>
      </w:r>
    </w:p>
    <w:p>
      <w:r>
        <w:rPr>
          <w:b/>
          <w:sz w:val="22"/>
        </w:rPr>
        <w:t xml:space="preserve">9. Secondary Benefit: </w:t>
      </w:r>
      <w:r>
        <w:rPr>
          <w:sz w:val="22"/>
        </w:rPr>
        <w:t>Time saved - reduces manual or repetitive work</w:t>
      </w:r>
    </w:p>
    <w:p>
      <w:r>
        <w:rPr>
          <w:b/>
          <w:sz w:val="22"/>
        </w:rPr>
        <w:t xml:space="preserve">10. Third Benefit: </w:t>
      </w:r>
      <w:r>
        <w:rPr>
          <w:sz w:val="22"/>
        </w:rPr>
        <w:t>Faster decisions - helps people act more quickly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