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09528" w14:textId="4D2B386C" w:rsidR="001C68E7" w:rsidRDefault="001C68E7">
      <w:r>
        <w:t>Image-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</w:p>
    <w:p w14:paraId="0E206413" w14:textId="7F268886" w:rsidR="001C68E7" w:rsidRDefault="001C68E7">
      <w:r>
        <w:tab/>
      </w:r>
      <w:proofErr w:type="spellStart"/>
      <w:r>
        <w:t>Raytracing</w:t>
      </w:r>
      <w:proofErr w:type="spellEnd"/>
    </w:p>
    <w:p w14:paraId="40C43D51" w14:textId="04508BB9" w:rsidR="001C68E7" w:rsidRDefault="001C68E7">
      <w:proofErr w:type="spellStart"/>
      <w:r>
        <w:t>Object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210CE23E" w14:textId="34EA15D2" w:rsidR="001C68E7" w:rsidRDefault="001C68E7">
      <w:r>
        <w:tab/>
      </w:r>
      <w:proofErr w:type="spellStart"/>
      <w:r w:rsidR="00E97102">
        <w:t>WebGl</w:t>
      </w:r>
      <w:proofErr w:type="spellEnd"/>
    </w:p>
    <w:p w14:paraId="1353DE00" w14:textId="13786F22" w:rsidR="00E97102" w:rsidRDefault="00E97102"/>
    <w:p w14:paraId="0E4C299F" w14:textId="5FAAA73B" w:rsidR="00E97102" w:rsidRDefault="00684BD9">
      <w:r>
        <w:t xml:space="preserve">Affine </w:t>
      </w:r>
      <w:proofErr w:type="spellStart"/>
      <w:r>
        <w:t>space</w:t>
      </w:r>
      <w:proofErr w:type="spellEnd"/>
      <w:r w:rsidR="00696ED6">
        <w:t>:</w:t>
      </w:r>
    </w:p>
    <w:p w14:paraId="30DE785F" w14:textId="787E042C" w:rsidR="00696ED6" w:rsidRPr="00696ED6" w:rsidRDefault="00696ED6">
      <w:pPr>
        <w:rPr>
          <w:lang w:val="en-US"/>
        </w:rPr>
      </w:pPr>
      <w:r>
        <w:tab/>
      </w:r>
      <w:r w:rsidRPr="00696ED6">
        <w:rPr>
          <w:lang w:val="en-US"/>
        </w:rPr>
        <w:t>Now Point + Vector = Point makes sense</w:t>
      </w:r>
    </w:p>
    <w:p w14:paraId="15730F90" w14:textId="36957623" w:rsidR="00696ED6" w:rsidRDefault="00EC3573">
      <w:pPr>
        <w:rPr>
          <w:lang w:val="en-US"/>
        </w:rPr>
      </w:pPr>
      <w:proofErr w:type="spellStart"/>
      <w:r>
        <w:rPr>
          <w:lang w:val="en-US"/>
        </w:rPr>
        <w:t>Raed</w:t>
      </w:r>
      <w:proofErr w:type="spellEnd"/>
      <w:r>
        <w:rPr>
          <w:lang w:val="en-US"/>
        </w:rPr>
        <w:t xml:space="preserve"> the math on </w:t>
      </w:r>
      <w:proofErr w:type="spellStart"/>
      <w:r>
        <w:rPr>
          <w:lang w:val="en-US"/>
        </w:rPr>
        <w:t>powerpoint</w:t>
      </w:r>
      <w:proofErr w:type="spellEnd"/>
      <w:r>
        <w:rPr>
          <w:lang w:val="en-US"/>
        </w:rPr>
        <w:t>. Please</w:t>
      </w:r>
    </w:p>
    <w:p w14:paraId="1B4D0B10" w14:textId="77777777" w:rsidR="00EC3573" w:rsidRPr="00696ED6" w:rsidRDefault="00EC3573">
      <w:pPr>
        <w:rPr>
          <w:lang w:val="en-US"/>
        </w:rPr>
      </w:pPr>
      <w:bookmarkStart w:id="0" w:name="_GoBack"/>
      <w:bookmarkEnd w:id="0"/>
    </w:p>
    <w:sectPr w:rsidR="00EC3573" w:rsidRPr="00696E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58"/>
    <w:rsid w:val="000B04E4"/>
    <w:rsid w:val="001C3F48"/>
    <w:rsid w:val="001C68E7"/>
    <w:rsid w:val="00285627"/>
    <w:rsid w:val="00462002"/>
    <w:rsid w:val="00684BD9"/>
    <w:rsid w:val="00696ED6"/>
    <w:rsid w:val="00E131EC"/>
    <w:rsid w:val="00E3280A"/>
    <w:rsid w:val="00E97102"/>
    <w:rsid w:val="00EC3573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8A92"/>
  <w15:chartTrackingRefBased/>
  <w15:docId w15:val="{8FEA93BE-81DD-41D9-919C-5512CD3F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2022-03-08T12:21:00Z</dcterms:created>
  <dcterms:modified xsi:type="dcterms:W3CDTF">2022-03-08T14:38:00Z</dcterms:modified>
</cp:coreProperties>
</file>