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3045" w14:textId="1E1C2925" w:rsidR="00E131EC" w:rsidRDefault="00511C32">
      <w:r>
        <w:t xml:space="preserve">Opening </w:t>
      </w:r>
      <w:proofErr w:type="spellStart"/>
      <w:r>
        <w:t>Lecture</w:t>
      </w:r>
      <w:proofErr w:type="spellEnd"/>
      <w:r>
        <w:t>:</w:t>
      </w:r>
    </w:p>
    <w:p w14:paraId="708D9278" w14:textId="77777777" w:rsidR="00831289" w:rsidRPr="00831289" w:rsidRDefault="00511C32" w:rsidP="00831289">
      <w:pPr>
        <w:pStyle w:val="berschrift1"/>
        <w:rPr>
          <w:lang w:val="en-US"/>
        </w:rPr>
      </w:pPr>
      <w:r>
        <w:tab/>
      </w:r>
      <w:r w:rsidRPr="000A3FE5">
        <w:rPr>
          <w:lang w:val="en-US"/>
        </w:rPr>
        <w:t>Book:</w:t>
      </w:r>
      <w:r w:rsidR="000A3FE5" w:rsidRPr="000A3FE5">
        <w:rPr>
          <w:rStyle w:val="a-size-extra-large"/>
          <w:lang w:val="en-US"/>
        </w:rPr>
        <w:t xml:space="preserve"> </w:t>
      </w:r>
      <w:r w:rsidR="00831289" w:rsidRPr="00831289">
        <w:rPr>
          <w:lang w:val="en-US"/>
        </w:rPr>
        <w:t>Interactive Computer Graphics: A Top-Down Approach with WebGL, 7th Edition</w:t>
      </w:r>
    </w:p>
    <w:p w14:paraId="73971949" w14:textId="65EDD83D" w:rsidR="000A3FE5" w:rsidRPr="000A3FE5" w:rsidRDefault="000A3FE5" w:rsidP="000A3FE5">
      <w:pPr>
        <w:pStyle w:val="berschrift1"/>
        <w:rPr>
          <w:lang w:val="en-US"/>
        </w:rPr>
      </w:pPr>
      <w:bookmarkStart w:id="0" w:name="_GoBack"/>
      <w:bookmarkEnd w:id="0"/>
    </w:p>
    <w:p w14:paraId="396322CB" w14:textId="59BF62B5" w:rsidR="00511C32" w:rsidRPr="000A3FE5" w:rsidRDefault="00511C32">
      <w:pPr>
        <w:rPr>
          <w:lang w:val="en-US"/>
        </w:rPr>
      </w:pPr>
    </w:p>
    <w:p w14:paraId="1E3A9625" w14:textId="77777777" w:rsidR="00511C32" w:rsidRPr="000A3FE5" w:rsidRDefault="00511C32">
      <w:pPr>
        <w:rPr>
          <w:lang w:val="en-US"/>
        </w:rPr>
      </w:pPr>
    </w:p>
    <w:sectPr w:rsidR="00511C32" w:rsidRPr="000A3F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96"/>
    <w:rsid w:val="00035396"/>
    <w:rsid w:val="000A3FE5"/>
    <w:rsid w:val="000B04E4"/>
    <w:rsid w:val="00285627"/>
    <w:rsid w:val="00462002"/>
    <w:rsid w:val="00511C32"/>
    <w:rsid w:val="006C6197"/>
    <w:rsid w:val="00831289"/>
    <w:rsid w:val="00E131EC"/>
    <w:rsid w:val="00E3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C16B"/>
  <w15:chartTrackingRefBased/>
  <w15:docId w15:val="{F7546BF8-2A84-467B-9FB1-FC0BD419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A3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3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bsatz-Standardschriftart"/>
    <w:rsid w:val="000A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2022-03-01T12:18:00Z</dcterms:created>
  <dcterms:modified xsi:type="dcterms:W3CDTF">2022-03-01T16:56:00Z</dcterms:modified>
</cp:coreProperties>
</file>