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6942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莫丽尔</w:t>
      </w:r>
    </w:p>
    <w:p w14:paraId="781ABEB2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至</w:t>
      </w:r>
    </w:p>
    <w:p w14:paraId="3512BBEF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仆役</w:t>
      </w:r>
    </w:p>
    <w:p w14:paraId="2AC090AC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接住</w:t>
      </w:r>
    </w:p>
    <w:p w14:paraId="387AEFF3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保持</w:t>
      </w:r>
    </w:p>
    <w:p w14:paraId="5F541278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供给</w:t>
      </w:r>
    </w:p>
    <w:p w14:paraId="37557397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控制</w:t>
      </w:r>
    </w:p>
    <w:p w14:paraId="32915A2C" w14:textId="69612099" w:rsidR="00886556" w:rsidRDefault="005748DE" w:rsidP="005748DE">
      <w:pPr>
        <w:jc w:val="center"/>
        <w:rPr>
          <w:sz w:val="52"/>
        </w:rPr>
      </w:pPr>
      <w:r w:rsidRPr="005748DE">
        <w:rPr>
          <w:rFonts w:hint="eastAsia"/>
          <w:sz w:val="52"/>
        </w:rPr>
        <w:t>简直棒焕然造</w:t>
      </w:r>
      <w:r w:rsidRPr="005748DE">
        <w:rPr>
          <w:rFonts w:hint="eastAsia"/>
          <w:sz w:val="52"/>
        </w:rPr>
        <w:t>,</w:t>
      </w:r>
      <w:r w:rsidRPr="005748DE">
        <w:rPr>
          <w:rFonts w:hint="eastAsia"/>
          <w:sz w:val="52"/>
        </w:rPr>
        <w:t>必</w:t>
      </w:r>
    </w:p>
    <w:p w14:paraId="56985316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更深刻痛竟</w:t>
      </w:r>
    </w:p>
    <w:p w14:paraId="2CB84DF5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颜闪并确</w:t>
      </w:r>
    </w:p>
    <w:p w14:paraId="3593771D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lastRenderedPageBreak/>
        <w:t>同感概</w:t>
      </w:r>
    </w:p>
    <w:p w14:paraId="754D5578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边陲</w:t>
      </w:r>
    </w:p>
    <w:p w14:paraId="32D4D6CE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鎮</w:t>
      </w:r>
    </w:p>
    <w:p w14:paraId="2A415A34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俯瞰</w:t>
      </w:r>
    </w:p>
    <w:p w14:paraId="282E4DAA" w14:textId="77777777" w:rsidR="005748DE" w:rsidRPr="005748DE" w:rsidRDefault="005748DE" w:rsidP="005748DE">
      <w:pPr>
        <w:jc w:val="center"/>
        <w:rPr>
          <w:rFonts w:hint="eastAsia"/>
          <w:sz w:val="52"/>
        </w:rPr>
      </w:pPr>
      <w:r w:rsidRPr="005748DE">
        <w:rPr>
          <w:rFonts w:hint="eastAsia"/>
          <w:sz w:val="52"/>
        </w:rPr>
        <w:t>沉睡</w:t>
      </w:r>
      <w:r w:rsidRPr="005748DE">
        <w:rPr>
          <w:rFonts w:hint="eastAsia"/>
          <w:sz w:val="52"/>
        </w:rPr>
        <w:t>.</w:t>
      </w:r>
    </w:p>
    <w:p w14:paraId="4E2C73A2" w14:textId="13664542" w:rsidR="005748DE" w:rsidRPr="00886556" w:rsidRDefault="005748DE" w:rsidP="005748DE">
      <w:pPr>
        <w:jc w:val="center"/>
        <w:rPr>
          <w:sz w:val="52"/>
        </w:rPr>
      </w:pPr>
      <w:r w:rsidRPr="005748DE">
        <w:rPr>
          <w:rFonts w:hint="eastAsia"/>
          <w:sz w:val="52"/>
        </w:rPr>
        <w:t>整</w:t>
      </w:r>
      <w:r w:rsidRPr="005748DE">
        <w:rPr>
          <w:rFonts w:hint="eastAsia"/>
          <w:sz w:val="52"/>
        </w:rPr>
        <w:t>,</w:t>
      </w:r>
      <w:bookmarkStart w:id="0" w:name="_GoBack"/>
      <w:bookmarkEnd w:id="0"/>
    </w:p>
    <w:sectPr w:rsidR="005748DE" w:rsidRPr="00886556" w:rsidSect="00BB65F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E92E4" w14:textId="77777777" w:rsidR="00B03B44" w:rsidRDefault="00B03B44" w:rsidP="00886556">
      <w:pPr>
        <w:spacing w:after="0" w:line="240" w:lineRule="auto"/>
      </w:pPr>
      <w:r>
        <w:separator/>
      </w:r>
    </w:p>
  </w:endnote>
  <w:endnote w:type="continuationSeparator" w:id="0">
    <w:p w14:paraId="061170FB" w14:textId="77777777" w:rsidR="00B03B44" w:rsidRDefault="00B03B44" w:rsidP="0088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D5A85" w14:textId="77777777" w:rsidR="00B03B44" w:rsidRDefault="00B03B44" w:rsidP="00886556">
      <w:pPr>
        <w:spacing w:after="0" w:line="240" w:lineRule="auto"/>
      </w:pPr>
      <w:r>
        <w:separator/>
      </w:r>
    </w:p>
  </w:footnote>
  <w:footnote w:type="continuationSeparator" w:id="0">
    <w:p w14:paraId="68DAF2AF" w14:textId="77777777" w:rsidR="00B03B44" w:rsidRDefault="00B03B44" w:rsidP="00886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83"/>
    <w:rsid w:val="00285627"/>
    <w:rsid w:val="00462002"/>
    <w:rsid w:val="005748DE"/>
    <w:rsid w:val="00886556"/>
    <w:rsid w:val="00894F83"/>
    <w:rsid w:val="00A31D90"/>
    <w:rsid w:val="00B03B44"/>
    <w:rsid w:val="00BB65FA"/>
    <w:rsid w:val="00C014F8"/>
    <w:rsid w:val="00E131EC"/>
    <w:rsid w:val="00E3280A"/>
    <w:rsid w:val="00E82D53"/>
    <w:rsid w:val="00F1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2230"/>
  <w15:chartTrackingRefBased/>
  <w15:docId w15:val="{07FDC099-44F3-4015-AF8F-A3C30D93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6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6556"/>
  </w:style>
  <w:style w:type="paragraph" w:styleId="Fuzeile">
    <w:name w:val="footer"/>
    <w:basedOn w:val="Standard"/>
    <w:link w:val="FuzeileZchn"/>
    <w:uiPriority w:val="99"/>
    <w:unhideWhenUsed/>
    <w:rsid w:val="00886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6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4</cp:revision>
  <dcterms:created xsi:type="dcterms:W3CDTF">2020-08-14T13:31:00Z</dcterms:created>
  <dcterms:modified xsi:type="dcterms:W3CDTF">2020-08-30T20:14:00Z</dcterms:modified>
</cp:coreProperties>
</file>