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ECC6F" w14:textId="30B26FB4" w:rsidR="00E131EC" w:rsidRPr="00C46D64" w:rsidRDefault="00EE6394">
      <w:pPr>
        <w:rPr>
          <w:lang w:val="en-US"/>
        </w:rPr>
      </w:pPr>
      <w:r w:rsidRPr="00C46D64">
        <w:rPr>
          <w:lang w:val="en-US"/>
        </w:rPr>
        <w:t>Introduction to algorithm</w:t>
      </w:r>
    </w:p>
    <w:p w14:paraId="48740A5B" w14:textId="58A22269" w:rsidR="00990800" w:rsidRPr="00C46D64" w:rsidRDefault="00990800">
      <w:pPr>
        <w:rPr>
          <w:lang w:val="en-US"/>
        </w:rPr>
      </w:pPr>
      <w:r w:rsidRPr="00C46D64">
        <w:rPr>
          <w:lang w:val="en-US"/>
        </w:rPr>
        <w:t>Scientific Computing</w:t>
      </w:r>
      <w:r w:rsidR="00512457">
        <w:rPr>
          <w:lang w:val="en-US"/>
        </w:rPr>
        <w:t>,</w:t>
      </w:r>
      <w:bookmarkStart w:id="0" w:name="_GoBack"/>
      <w:bookmarkEnd w:id="0"/>
      <w:r w:rsidR="00C46D64" w:rsidRPr="00C46D64">
        <w:rPr>
          <w:lang w:val="en-US"/>
        </w:rPr>
        <w:t xml:space="preserve"> M</w:t>
      </w:r>
      <w:r w:rsidR="00C46D64">
        <w:rPr>
          <w:lang w:val="en-US"/>
        </w:rPr>
        <w:t>ichael Heath</w:t>
      </w:r>
    </w:p>
    <w:sectPr w:rsidR="00990800" w:rsidRPr="00C46D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24"/>
    <w:rsid w:val="00285627"/>
    <w:rsid w:val="00462002"/>
    <w:rsid w:val="00512457"/>
    <w:rsid w:val="00941C24"/>
    <w:rsid w:val="00990800"/>
    <w:rsid w:val="00C46D64"/>
    <w:rsid w:val="00E131EC"/>
    <w:rsid w:val="00E3280A"/>
    <w:rsid w:val="00E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F71B"/>
  <w15:chartTrackingRefBased/>
  <w15:docId w15:val="{C8238A54-4DFB-45EA-9BC6-016E558D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5</cp:revision>
  <dcterms:created xsi:type="dcterms:W3CDTF">2021-10-04T07:57:00Z</dcterms:created>
  <dcterms:modified xsi:type="dcterms:W3CDTF">2021-10-04T13:41:00Z</dcterms:modified>
</cp:coreProperties>
</file>