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573A1" w:rsidRDefault="00173340" w14:paraId="7865EA0C" w14:textId="42DDDF56">
      <w:r>
        <w:t>Stata (this can be easily coded in Python before saving the final output):</w:t>
      </w:r>
    </w:p>
    <w:p w:rsidR="00173340" w:rsidP="00173340" w:rsidRDefault="00173340" w14:paraId="54CDCAB8" w14:textId="5D9DA766">
      <w:pPr>
        <w:pStyle w:val="ListParagraph"/>
        <w:numPr>
          <w:ilvl w:val="0"/>
          <w:numId w:val="1"/>
        </w:numPr>
      </w:pPr>
      <w:r>
        <w:t>Rename v2 longitude, replace</w:t>
      </w:r>
    </w:p>
    <w:p w:rsidR="00173340" w:rsidP="00173340" w:rsidRDefault="00173340" w14:paraId="3EF4AC92" w14:textId="5354B0B9">
      <w:pPr>
        <w:pStyle w:val="ListParagraph"/>
        <w:numPr>
          <w:ilvl w:val="0"/>
          <w:numId w:val="1"/>
        </w:numPr>
      </w:pPr>
      <w:r>
        <w:t>Replace population=. If population==-99999</w:t>
      </w:r>
    </w:p>
    <w:p w:rsidR="00173340" w:rsidP="00173340" w:rsidRDefault="00173340" w14:paraId="730C9D0B" w14:textId="2A6C2D3C">
      <w:pPr>
        <w:pStyle w:val="ListParagraph"/>
        <w:numPr>
          <w:ilvl w:val="0"/>
          <w:numId w:val="1"/>
        </w:numPr>
      </w:pPr>
      <w:r>
        <w:t>Drop if population==.</w:t>
      </w:r>
    </w:p>
    <w:p w:rsidR="00173340" w:rsidP="00173340" w:rsidRDefault="00173340" w14:paraId="02B8908D" w14:textId="18E7A9DD">
      <w:pPr>
        <w:pStyle w:val="ListParagraph"/>
        <w:numPr>
          <w:ilvl w:val="0"/>
          <w:numId w:val="1"/>
        </w:numPr>
      </w:pPr>
      <w:r>
        <w:t>Sum population, d</w:t>
      </w:r>
    </w:p>
    <w:p w:rsidR="00173340" w:rsidP="00173340" w:rsidRDefault="00173340" w14:paraId="0A6C39B0" w14:textId="0680C6AE">
      <w:pPr>
        <w:pStyle w:val="ListParagraph"/>
        <w:numPr>
          <w:ilvl w:val="0"/>
          <w:numId w:val="1"/>
        </w:numPr>
      </w:pPr>
      <w:r>
        <w:t>Gen pc=gdp_ppp/population</w:t>
      </w:r>
      <w:r w:rsidR="003966A6">
        <w:t xml:space="preserve"> </w:t>
      </w:r>
      <w:r w:rsidR="003966A6">
        <w:rPr>
          <w:rFonts w:ascii="Wingdings" w:hAnsi="Wingdings" w:eastAsia="Wingdings" w:cs="Wingdings"/>
        </w:rPr>
        <w:t>à</w:t>
      </w:r>
      <w:r w:rsidR="003966A6">
        <w:t xml:space="preserve"> we can also create gdp pc if population&gt;bottom 10%</w:t>
      </w:r>
    </w:p>
    <w:p w:rsidR="00173340" w:rsidP="00173340" w:rsidRDefault="00173340" w14:paraId="0EC87C34" w14:textId="4AC9D9EA">
      <w:pPr>
        <w:pStyle w:val="ListParagraph"/>
        <w:numPr>
          <w:ilvl w:val="0"/>
          <w:numId w:val="1"/>
        </w:numPr>
      </w:pPr>
      <w:r>
        <w:t>Sum pc, d</w:t>
      </w:r>
    </w:p>
    <w:p w:rsidR="00173340" w:rsidP="00173340" w:rsidRDefault="00173340" w14:paraId="3CB9C94A" w14:textId="4FB764A0">
      <w:pPr>
        <w:pStyle w:val="ListParagraph"/>
        <w:numPr>
          <w:ilvl w:val="0"/>
          <w:numId w:val="1"/>
        </w:numPr>
        <w:rPr/>
      </w:pPr>
      <w:proofErr w:type="spellStart"/>
      <w:r w:rsidR="00173340">
        <w:rPr/>
        <w:t>Pctile</w:t>
      </w:r>
      <w:proofErr w:type="spellEnd"/>
      <w:r w:rsidR="00173340">
        <w:rPr/>
        <w:t xml:space="preserve"> pct=pc, </w:t>
      </w:r>
      <w:proofErr w:type="gramStart"/>
      <w:r w:rsidR="00173340">
        <w:rPr/>
        <w:t>nq(</w:t>
      </w:r>
      <w:proofErr w:type="gramEnd"/>
      <w:r w:rsidR="00173340">
        <w:rPr/>
        <w:t xml:space="preserve">10) </w:t>
      </w:r>
      <w:proofErr w:type="spellStart"/>
      <w:r w:rsidR="00173340">
        <w:rPr/>
        <w:t>genp</w:t>
      </w:r>
      <w:proofErr w:type="spellEnd"/>
      <w:r w:rsidR="00173340">
        <w:rPr/>
        <w:t>(</w:t>
      </w:r>
      <w:proofErr w:type="gramStart"/>
      <w:r w:rsidR="00173340">
        <w:rPr/>
        <w:t xml:space="preserve">percent)   </w:t>
      </w:r>
      <w:proofErr w:type="gramEnd"/>
      <w:r w:rsidRPr="02418463" w:rsidR="00173340">
        <w:rPr>
          <w:color w:val="FF0000"/>
        </w:rPr>
        <w:t xml:space="preserve"># generate 10 percentiles for </w:t>
      </w:r>
      <w:proofErr w:type="spellStart"/>
      <w:r w:rsidRPr="02418463" w:rsidR="00173340">
        <w:rPr>
          <w:color w:val="FF0000"/>
        </w:rPr>
        <w:t>gdp</w:t>
      </w:r>
      <w:proofErr w:type="spellEnd"/>
      <w:r w:rsidRPr="02418463" w:rsidR="00173340">
        <w:rPr>
          <w:color w:val="FF0000"/>
        </w:rPr>
        <w:t xml:space="preserve"> pc</w:t>
      </w:r>
    </w:p>
    <w:p w:rsidR="00173340" w:rsidP="00173340" w:rsidRDefault="00173340" w14:paraId="1198EBE8" w14:textId="5A805B11">
      <w:pPr>
        <w:pStyle w:val="ListParagraph"/>
      </w:pPr>
      <w:r>
        <w:t>List percent pct in 1/10</w:t>
      </w:r>
    </w:p>
    <w:p w:rsidR="00173340" w:rsidP="00173340" w:rsidRDefault="00173340" w14:paraId="09327F6F" w14:textId="1241F40D">
      <w:pPr>
        <w:pStyle w:val="ListParagraph"/>
        <w:numPr>
          <w:ilvl w:val="0"/>
          <w:numId w:val="2"/>
        </w:numPr>
      </w:pPr>
      <w:r>
        <w:t>This is for the percentiles that don’t show up just using the detail sum</w:t>
      </w:r>
    </w:p>
    <w:p w:rsidR="00173340" w:rsidP="00173340" w:rsidRDefault="00173340" w14:paraId="073C40E9" w14:textId="3583B6F4">
      <w:pPr>
        <w:pStyle w:val="ListParagraph"/>
        <w:numPr>
          <w:ilvl w:val="0"/>
          <w:numId w:val="1"/>
        </w:numPr>
      </w:pPr>
      <w:r>
        <w:t>Save the dataset as a new .csv file</w:t>
      </w:r>
    </w:p>
    <w:p w:rsidR="00173340" w:rsidP="00173340" w:rsidRDefault="00173340" w14:paraId="7E2FA940" w14:textId="3D6A064A">
      <w:r>
        <w:t>QGIS</w:t>
      </w:r>
    </w:p>
    <w:p w:rsidR="00173340" w:rsidP="00173340" w:rsidRDefault="00173340" w14:paraId="27800925" w14:textId="69173C1C">
      <w:pPr>
        <w:pStyle w:val="ListParagraph"/>
        <w:numPr>
          <w:ilvl w:val="0"/>
          <w:numId w:val="3"/>
        </w:numPr>
      </w:pPr>
      <w:r>
        <w:t>Open country shapefile:</w:t>
      </w:r>
    </w:p>
    <w:p w:rsidR="00173340" w:rsidP="00173340" w:rsidRDefault="00173340" w14:paraId="3B69FC20" w14:textId="7B4249FF">
      <w:pPr>
        <w:pStyle w:val="ListParagraph"/>
      </w:pPr>
      <w:r>
        <w:t>Top menu: Layer/Add Layer/Add vector Layer</w:t>
      </w:r>
    </w:p>
    <w:p w:rsidR="00173340" w:rsidP="00173340" w:rsidRDefault="00173340" w14:paraId="391DC821" w14:textId="2BB45EED">
      <w:pPr>
        <w:pStyle w:val="ListParagraph"/>
      </w:pPr>
      <w:r>
        <w:t>Search for the layer in your PC and click add.</w:t>
      </w:r>
    </w:p>
    <w:p w:rsidR="00173340" w:rsidP="00173340" w:rsidRDefault="00173340" w14:paraId="41AA7075" w14:textId="3FC9A8ED">
      <w:pPr>
        <w:pStyle w:val="ListParagraph"/>
        <w:numPr>
          <w:ilvl w:val="0"/>
          <w:numId w:val="3"/>
        </w:numPr>
      </w:pPr>
      <w:r>
        <w:t>Open .csv file:</w:t>
      </w:r>
    </w:p>
    <w:p w:rsidR="00173340" w:rsidP="00173340" w:rsidRDefault="00173340" w14:paraId="366272C0" w14:textId="1AFC4AC2">
      <w:pPr>
        <w:pStyle w:val="ListParagraph"/>
      </w:pPr>
      <w:r>
        <w:t>Tope menu: Layer/Add Layer/Add Delimited text layer</w:t>
      </w:r>
    </w:p>
    <w:p w:rsidR="00173340" w:rsidP="00173340" w:rsidRDefault="00173340" w14:paraId="5BCCB1C4" w14:textId="29053C57">
      <w:pPr>
        <w:pStyle w:val="ListParagraph"/>
      </w:pPr>
      <w:r>
        <w:t>Search for layer in your PC</w:t>
      </w:r>
      <w:r w:rsidR="0007442D">
        <w:t xml:space="preserve"> and this window will pop up (complete as shown under Geometry definition </w:t>
      </w:r>
      <w:r w:rsidR="0007442D">
        <w:rPr>
          <w:rFonts w:ascii="Wingdings" w:hAnsi="Wingdings" w:eastAsia="Wingdings" w:cs="Wingdings"/>
        </w:rPr>
        <w:t>à</w:t>
      </w:r>
      <w:r w:rsidR="0007442D">
        <w:t xml:space="preserve"> X field: longitude ; Y field: lat</w:t>
      </w:r>
    </w:p>
    <w:p w:rsidR="0007442D" w:rsidP="00173340" w:rsidRDefault="0007442D" w14:paraId="48E88C61" w14:textId="3D6C412D">
      <w:pPr>
        <w:pStyle w:val="ListParagraph"/>
      </w:pPr>
      <w:r>
        <w:t>Click add</w:t>
      </w:r>
    </w:p>
    <w:p w:rsidR="0007442D" w:rsidP="00173340" w:rsidRDefault="0007442D" w14:paraId="6561E28D" w14:textId="7D0D3662">
      <w:pPr>
        <w:pStyle w:val="ListParagraph"/>
      </w:pPr>
      <w:r>
        <w:rPr>
          <w:noProof/>
        </w:rPr>
        <w:drawing>
          <wp:inline distT="0" distB="0" distL="0" distR="0" wp14:anchorId="6477C00E" wp14:editId="61C2431F">
            <wp:extent cx="4292600" cy="300711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9647" cy="3012053"/>
                    </a:xfrm>
                    <a:prstGeom prst="rect">
                      <a:avLst/>
                    </a:prstGeom>
                    <a:noFill/>
                    <a:ln>
                      <a:noFill/>
                    </a:ln>
                  </pic:spPr>
                </pic:pic>
              </a:graphicData>
            </a:graphic>
          </wp:inline>
        </w:drawing>
      </w:r>
    </w:p>
    <w:p w:rsidR="0007442D" w:rsidP="00173340" w:rsidRDefault="0007442D" w14:paraId="7EEC4209" w14:textId="2788AB3E">
      <w:pPr>
        <w:pStyle w:val="ListParagraph"/>
      </w:pPr>
    </w:p>
    <w:p w:rsidR="0007442D" w:rsidP="0007442D" w:rsidRDefault="0007442D" w14:paraId="411E3B58" w14:textId="476B0FCD">
      <w:pPr>
        <w:pStyle w:val="ListParagraph"/>
        <w:numPr>
          <w:ilvl w:val="0"/>
          <w:numId w:val="3"/>
        </w:numPr>
      </w:pPr>
      <w:r>
        <w:t>Buffer creation:</w:t>
      </w:r>
    </w:p>
    <w:p w:rsidR="0007442D" w:rsidP="0007442D" w:rsidRDefault="0007442D" w14:paraId="7149FA98" w14:textId="1A7B647D">
      <w:pPr>
        <w:pStyle w:val="ListParagraph"/>
      </w:pPr>
      <w:r>
        <w:t>Bottom search icon: search “Buffer” and click on the buffer algorithm</w:t>
      </w:r>
    </w:p>
    <w:p w:rsidR="0007442D" w:rsidP="0007442D" w:rsidRDefault="0007442D" w14:paraId="0ACAC224" w14:textId="57DA9480">
      <w:pPr>
        <w:pStyle w:val="ListParagraph"/>
      </w:pPr>
      <w:r>
        <w:rPr>
          <w:noProof/>
        </w:rPr>
        <w:lastRenderedPageBreak/>
        <w:drawing>
          <wp:inline distT="0" distB="0" distL="0" distR="0" wp14:anchorId="2B66281E" wp14:editId="1AB61F47">
            <wp:extent cx="2120900" cy="2981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6999" cy="2989839"/>
                    </a:xfrm>
                    <a:prstGeom prst="rect">
                      <a:avLst/>
                    </a:prstGeom>
                    <a:noFill/>
                    <a:ln>
                      <a:noFill/>
                    </a:ln>
                  </pic:spPr>
                </pic:pic>
              </a:graphicData>
            </a:graphic>
          </wp:inline>
        </w:drawing>
      </w:r>
    </w:p>
    <w:p w:rsidR="0007442D" w:rsidP="0007442D" w:rsidRDefault="0007442D" w14:paraId="777FC4B1" w14:textId="552E32F5">
      <w:pPr>
        <w:pStyle w:val="ListParagraph"/>
      </w:pPr>
    </w:p>
    <w:p w:rsidR="0007442D" w:rsidP="0007442D" w:rsidRDefault="0007442D" w14:paraId="6865C6FB" w14:textId="7BE5028B">
      <w:pPr>
        <w:pStyle w:val="ListParagraph"/>
      </w:pPr>
      <w:r>
        <w:t>Complete as follows and run the algorithm</w:t>
      </w:r>
    </w:p>
    <w:p w:rsidR="0007442D" w:rsidP="0007442D" w:rsidRDefault="0007442D" w14:paraId="429A1ABF" w14:textId="07E965D2">
      <w:pPr>
        <w:pStyle w:val="ListParagraph"/>
        <w:numPr>
          <w:ilvl w:val="0"/>
          <w:numId w:val="1"/>
        </w:numPr>
      </w:pPr>
      <w:r>
        <w:t>Input layer: the point dataset</w:t>
      </w:r>
    </w:p>
    <w:p w:rsidR="0007442D" w:rsidP="0007442D" w:rsidRDefault="0007442D" w14:paraId="1FF3DFC4" w14:textId="56936EA9">
      <w:pPr>
        <w:pStyle w:val="ListParagraph"/>
        <w:numPr>
          <w:ilvl w:val="0"/>
          <w:numId w:val="1"/>
        </w:numPr>
      </w:pPr>
      <w:r>
        <w:t>Distance: 0.000415 which is the approximation to 50 meters</w:t>
      </w:r>
    </w:p>
    <w:p w:rsidR="0007442D" w:rsidP="0007442D" w:rsidRDefault="0007442D" w14:paraId="71091FC9" w14:textId="6D1A2386">
      <w:pPr>
        <w:pStyle w:val="ListParagraph"/>
        <w:numPr>
          <w:ilvl w:val="0"/>
          <w:numId w:val="1"/>
        </w:numPr>
      </w:pPr>
      <w:r>
        <w:t>Segments: 1</w:t>
      </w:r>
    </w:p>
    <w:p w:rsidR="0007442D" w:rsidP="0007442D" w:rsidRDefault="0007442D" w14:paraId="1ED1C105" w14:textId="4000646F">
      <w:pPr>
        <w:pStyle w:val="ListParagraph"/>
        <w:numPr>
          <w:ilvl w:val="0"/>
          <w:numId w:val="1"/>
        </w:numPr>
      </w:pPr>
      <w:r>
        <w:t>End cap style: square</w:t>
      </w:r>
    </w:p>
    <w:p w:rsidR="0007442D" w:rsidP="0007442D" w:rsidRDefault="0007442D" w14:paraId="6A19D9C0" w14:textId="1DA8FF98">
      <w:pPr>
        <w:pStyle w:val="ListParagraph"/>
        <w:numPr>
          <w:ilvl w:val="0"/>
          <w:numId w:val="1"/>
        </w:numPr>
      </w:pPr>
      <w:r>
        <w:t>Join style: miter</w:t>
      </w:r>
    </w:p>
    <w:p w:rsidR="0007442D" w:rsidP="0007442D" w:rsidRDefault="0007442D" w14:paraId="2CA858B6" w14:textId="1B9F82DD">
      <w:pPr>
        <w:pStyle w:val="ListParagraph"/>
      </w:pPr>
      <w:r>
        <w:rPr>
          <w:noProof/>
        </w:rPr>
        <w:lastRenderedPageBreak/>
        <w:drawing>
          <wp:inline distT="0" distB="0" distL="0" distR="0" wp14:anchorId="04348744" wp14:editId="23BCEB03">
            <wp:extent cx="5384202" cy="44005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939" cy="4403604"/>
                    </a:xfrm>
                    <a:prstGeom prst="rect">
                      <a:avLst/>
                    </a:prstGeom>
                    <a:noFill/>
                    <a:ln>
                      <a:noFill/>
                    </a:ln>
                  </pic:spPr>
                </pic:pic>
              </a:graphicData>
            </a:graphic>
          </wp:inline>
        </w:drawing>
      </w:r>
    </w:p>
    <w:p w:rsidR="0007442D" w:rsidP="0007442D" w:rsidRDefault="0007442D" w14:paraId="1AF5D1F9" w14:textId="6384F92C">
      <w:pPr>
        <w:pStyle w:val="ListParagraph"/>
      </w:pPr>
    </w:p>
    <w:p w:rsidR="0007442D" w:rsidP="00B51505" w:rsidRDefault="0007442D" w14:paraId="536AD829" w14:textId="5860A0FB">
      <w:pPr>
        <w:pStyle w:val="ListParagraph"/>
      </w:pPr>
      <w:r>
        <w:t>This will create a buffer layer in your Layers menu.</w:t>
      </w:r>
    </w:p>
    <w:p w:rsidR="00B51505" w:rsidP="00B51505" w:rsidRDefault="00B51505" w14:paraId="0E0CA99C" w14:textId="77777777">
      <w:pPr>
        <w:pStyle w:val="ListParagraph"/>
      </w:pPr>
    </w:p>
    <w:p w:rsidR="0007442D" w:rsidP="0007442D" w:rsidRDefault="0007442D" w14:paraId="436F6CD3" w14:textId="2B047B3C">
      <w:pPr>
        <w:pStyle w:val="ListParagraph"/>
        <w:numPr>
          <w:ilvl w:val="0"/>
          <w:numId w:val="3"/>
        </w:numPr>
      </w:pPr>
      <w:r>
        <w:t>Duplicate Buffer layer and rename them:</w:t>
      </w:r>
    </w:p>
    <w:p w:rsidR="0007442D" w:rsidP="0007442D" w:rsidRDefault="0007442D" w14:paraId="43F3D707" w14:textId="5DBD91E3">
      <w:pPr>
        <w:pStyle w:val="ListParagraph"/>
        <w:numPr>
          <w:ilvl w:val="0"/>
          <w:numId w:val="1"/>
        </w:numPr>
      </w:pPr>
      <w:r>
        <w:t>Right click on the Buffered layer and click on Duplicate layer.</w:t>
      </w:r>
    </w:p>
    <w:p w:rsidR="0007442D" w:rsidP="0007442D" w:rsidRDefault="0007442D" w14:paraId="4C92A527" w14:textId="14F4BE78">
      <w:pPr>
        <w:pStyle w:val="ListParagraph"/>
        <w:numPr>
          <w:ilvl w:val="0"/>
          <w:numId w:val="1"/>
        </w:numPr>
        <w:rPr/>
      </w:pPr>
      <w:r w:rsidR="0007442D">
        <w:rPr/>
        <w:t xml:space="preserve">Double click </w:t>
      </w:r>
      <w:r w:rsidR="0007442D">
        <w:rPr/>
        <w:t>on</w:t>
      </w:r>
      <w:r w:rsidR="0007442D">
        <w:rPr/>
        <w:t xml:space="preserve"> each of the buffered layers and change their name under Source/Layer name</w:t>
      </w:r>
      <w:r w:rsidR="00D425C2">
        <w:rPr/>
        <w:t>. One layer to be renamed as “GDP Per capita (Percentiles)” and the other one “Population”</w:t>
      </w:r>
    </w:p>
    <w:p w:rsidR="00B51505" w:rsidP="0007442D" w:rsidRDefault="00B51505" w14:paraId="736FC739" w14:textId="126CFAF8">
      <w:pPr>
        <w:pStyle w:val="ListParagraph"/>
        <w:numPr>
          <w:ilvl w:val="0"/>
          <w:numId w:val="1"/>
        </w:numPr>
      </w:pPr>
      <w:r>
        <w:t>Check that in the layer panel, population is above GDP PC. If not, manually move it to the top.</w:t>
      </w:r>
    </w:p>
    <w:p w:rsidR="00D425C2" w:rsidP="00D425C2" w:rsidRDefault="00D425C2" w14:paraId="190B3273" w14:textId="77777777">
      <w:pPr>
        <w:pStyle w:val="ListParagraph"/>
      </w:pPr>
    </w:p>
    <w:p w:rsidR="00D425C2" w:rsidP="00D425C2" w:rsidRDefault="00D425C2" w14:paraId="1ECBD689" w14:textId="5D9B1641">
      <w:pPr>
        <w:pStyle w:val="ListParagraph"/>
        <w:numPr>
          <w:ilvl w:val="0"/>
          <w:numId w:val="3"/>
        </w:numPr>
      </w:pPr>
      <w:r>
        <w:t>Styling Population and GDP pc layers:</w:t>
      </w:r>
    </w:p>
    <w:p w:rsidRPr="00D425C2" w:rsidR="00D425C2" w:rsidP="00D425C2" w:rsidRDefault="00D425C2" w14:paraId="21B1A976" w14:textId="4AC49F0F">
      <w:pPr>
        <w:pStyle w:val="ListParagraph"/>
        <w:rPr>
          <w:u w:val="single"/>
        </w:rPr>
      </w:pPr>
      <w:r w:rsidRPr="00D425C2">
        <w:rPr>
          <w:u w:val="single"/>
        </w:rPr>
        <w:t>POPULATION</w:t>
      </w:r>
    </w:p>
    <w:p w:rsidR="00D425C2" w:rsidP="00D425C2" w:rsidRDefault="00D425C2" w14:paraId="0090B0FC" w14:textId="0CACEEC3">
      <w:pPr>
        <w:pStyle w:val="ListParagraph"/>
        <w:numPr>
          <w:ilvl w:val="0"/>
          <w:numId w:val="1"/>
        </w:numPr>
      </w:pPr>
      <w:r>
        <w:t>Click on the name of the layer and the styling menu will be on the right panel.</w:t>
      </w:r>
    </w:p>
    <w:p w:rsidR="00D425C2" w:rsidP="00D425C2" w:rsidRDefault="00D425C2" w14:paraId="6150635D" w14:textId="5E200B6E">
      <w:pPr>
        <w:pStyle w:val="ListParagraph"/>
        <w:numPr>
          <w:ilvl w:val="0"/>
          <w:numId w:val="1"/>
        </w:numPr>
      </w:pPr>
      <w:r>
        <w:t>Complete as follows (see image below):</w:t>
      </w:r>
    </w:p>
    <w:p w:rsidR="00D425C2" w:rsidP="00D425C2" w:rsidRDefault="00D425C2" w14:paraId="0E6357CD" w14:textId="775254E6">
      <w:pPr>
        <w:pStyle w:val="ListParagraph"/>
      </w:pPr>
      <w:r>
        <w:t>Styling: Graduated</w:t>
      </w:r>
    </w:p>
    <w:p w:rsidR="00D425C2" w:rsidP="00D425C2" w:rsidRDefault="00D425C2" w14:paraId="2C8FF1DE" w14:textId="2BEB1A6F">
      <w:pPr>
        <w:pStyle w:val="ListParagraph"/>
      </w:pPr>
      <w:r>
        <w:t>Value: population</w:t>
      </w:r>
    </w:p>
    <w:p w:rsidR="00D425C2" w:rsidP="00D425C2" w:rsidRDefault="00D425C2" w14:paraId="7561E432" w14:textId="5B997F8A">
      <w:pPr>
        <w:pStyle w:val="ListParagraph"/>
      </w:pPr>
      <w:r>
        <w:t xml:space="preserve">Change Legends to percentiles. </w:t>
      </w:r>
    </w:p>
    <w:p w:rsidR="00D425C2" w:rsidP="00D425C2" w:rsidRDefault="00D425C2" w14:paraId="2ABEA7D4" w14:textId="1E9C58DA">
      <w:pPr>
        <w:pStyle w:val="ListParagraph"/>
      </w:pPr>
      <w:r>
        <w:t>Change value of thresholds based on the percentiles from Stata</w:t>
      </w:r>
    </w:p>
    <w:p w:rsidR="00D425C2" w:rsidP="00D425C2" w:rsidRDefault="00D425C2" w14:paraId="6F0966EE" w14:textId="09A5360B">
      <w:pPr>
        <w:pStyle w:val="ListParagraph"/>
      </w:pPr>
      <w:r>
        <w:t>Mode: change to pretty breaks</w:t>
      </w:r>
    </w:p>
    <w:p w:rsidR="00D425C2" w:rsidP="00D425C2" w:rsidRDefault="00D425C2" w14:paraId="2216FCB8" w14:textId="4D9A60ED">
      <w:pPr>
        <w:pStyle w:val="ListParagraph"/>
      </w:pPr>
      <w:r>
        <w:t>Classes: 7</w:t>
      </w:r>
    </w:p>
    <w:p w:rsidR="00D425C2" w:rsidP="00D932AD" w:rsidRDefault="00D425C2" w14:paraId="6903661E" w14:textId="4AE5890D">
      <w:pPr>
        <w:pStyle w:val="ListParagraph"/>
      </w:pPr>
      <w:r>
        <w:rPr>
          <w:noProof/>
        </w:rPr>
        <w:lastRenderedPageBreak/>
        <w:drawing>
          <wp:inline distT="0" distB="0" distL="0" distR="0" wp14:anchorId="49B7C040" wp14:editId="1F2EFEE0">
            <wp:extent cx="325755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4267200"/>
                    </a:xfrm>
                    <a:prstGeom prst="rect">
                      <a:avLst/>
                    </a:prstGeom>
                    <a:noFill/>
                    <a:ln>
                      <a:noFill/>
                    </a:ln>
                  </pic:spPr>
                </pic:pic>
              </a:graphicData>
            </a:graphic>
          </wp:inline>
        </w:drawing>
      </w:r>
    </w:p>
    <w:p w:rsidR="00D932AD" w:rsidP="00D932AD" w:rsidRDefault="00D932AD" w14:paraId="62C78B7E" w14:textId="65D472DF"/>
    <w:p w:rsidR="00D932AD" w:rsidP="00D932AD" w:rsidRDefault="00D932AD" w14:paraId="2247B765" w14:textId="57FF52A8">
      <w:r>
        <w:t>To edit each category, double click in each square of the category and click on Simple Fill.</w:t>
      </w:r>
    </w:p>
    <w:p w:rsidR="00D932AD" w:rsidP="00D932AD" w:rsidRDefault="00D932AD" w14:paraId="7912D537" w14:textId="3B493F6E">
      <w:r>
        <w:t>For population, change all the colors to with (#ffffff)</w:t>
      </w:r>
    </w:p>
    <w:p w:rsidR="00D932AD" w:rsidP="00D932AD" w:rsidRDefault="00D932AD" w14:paraId="04133F06" w14:textId="2340C783">
      <w:r>
        <w:t xml:space="preserve">For Population opacity, replicate the calculations from this document </w:t>
      </w:r>
      <w:hyperlink w:history="1" r:id="rId11">
        <w:r w:rsidRPr="00D932AD">
          <w:rPr>
            <w:rStyle w:val="Hyperlink"/>
          </w:rPr>
          <w:t>opacity example</w:t>
        </w:r>
      </w:hyperlink>
      <w:r>
        <w:t>:</w:t>
      </w:r>
    </w:p>
    <w:p w:rsidR="00D932AD" w:rsidP="00D932AD" w:rsidRDefault="00D932AD" w14:paraId="4451E8CD" w14:textId="5216A68D">
      <w:r>
        <w:rPr>
          <w:rFonts w:ascii="Wingdings" w:hAnsi="Wingdings" w:eastAsia="Wingdings" w:cs="Wingdings"/>
        </w:rPr>
        <w:t>à</w:t>
      </w:r>
      <w:r>
        <w:t>1-(log (lower threshold by category)/ log(lower threshold highest category))</w:t>
      </w:r>
    </w:p>
    <w:p w:rsidR="00D932AD" w:rsidP="00D932AD" w:rsidRDefault="00D932AD" w14:paraId="40F38990" w14:textId="5CE54FAA">
      <w:pPr>
        <w:pStyle w:val="ListParagraph"/>
        <w:numPr>
          <w:ilvl w:val="0"/>
          <w:numId w:val="2"/>
        </w:numPr>
      </w:pPr>
      <w:r>
        <w:t>Apply this number to opacity: click on the square by category and under Fill change the level of opacity.</w:t>
      </w:r>
    </w:p>
    <w:p w:rsidR="00D932AD" w:rsidP="00D932AD" w:rsidRDefault="00D932AD" w14:paraId="642E0B77" w14:textId="77777777">
      <w:pPr>
        <w:pStyle w:val="ListParagraph"/>
        <w:ind w:left="1080"/>
      </w:pPr>
    </w:p>
    <w:p w:rsidRPr="00D425C2" w:rsidR="00D932AD" w:rsidP="00D932AD" w:rsidRDefault="00D932AD" w14:paraId="18CE5C27" w14:textId="4D83F691">
      <w:pPr>
        <w:pStyle w:val="ListParagraph"/>
        <w:rPr>
          <w:u w:val="single"/>
        </w:rPr>
      </w:pPr>
      <w:r>
        <w:rPr>
          <w:u w:val="single"/>
        </w:rPr>
        <w:t>GDP Per capita</w:t>
      </w:r>
    </w:p>
    <w:p w:rsidR="00D932AD" w:rsidP="00D932AD" w:rsidRDefault="00D932AD" w14:paraId="3FB1F6AC" w14:textId="77777777">
      <w:pPr>
        <w:pStyle w:val="ListParagraph"/>
        <w:numPr>
          <w:ilvl w:val="0"/>
          <w:numId w:val="1"/>
        </w:numPr>
      </w:pPr>
      <w:r>
        <w:t>Click on the name of the layer and the styling menu will be on the right panel.</w:t>
      </w:r>
    </w:p>
    <w:p w:rsidR="00D932AD" w:rsidP="00D932AD" w:rsidRDefault="00D932AD" w14:paraId="2950E84C" w14:textId="77777777">
      <w:pPr>
        <w:pStyle w:val="ListParagraph"/>
        <w:numPr>
          <w:ilvl w:val="0"/>
          <w:numId w:val="1"/>
        </w:numPr>
      </w:pPr>
      <w:r>
        <w:t>Complete as follows (see image below):</w:t>
      </w:r>
    </w:p>
    <w:p w:rsidR="00D932AD" w:rsidP="00D932AD" w:rsidRDefault="00D932AD" w14:paraId="1FEC6DD9" w14:textId="77777777">
      <w:pPr>
        <w:pStyle w:val="ListParagraph"/>
      </w:pPr>
      <w:r>
        <w:t>Styling: Graduated</w:t>
      </w:r>
    </w:p>
    <w:p w:rsidR="00D932AD" w:rsidP="00D932AD" w:rsidRDefault="00D932AD" w14:paraId="4C3EE730" w14:textId="51C0DEA0">
      <w:pPr>
        <w:pStyle w:val="ListParagraph"/>
      </w:pPr>
      <w:r>
        <w:t>Value: p</w:t>
      </w:r>
      <w:r>
        <w:t>c</w:t>
      </w:r>
    </w:p>
    <w:p w:rsidR="00D932AD" w:rsidP="00D932AD" w:rsidRDefault="00D932AD" w14:paraId="2437EF9C" w14:textId="77777777">
      <w:pPr>
        <w:pStyle w:val="ListParagraph"/>
      </w:pPr>
      <w:r>
        <w:t xml:space="preserve">Change Legends to percentiles. </w:t>
      </w:r>
    </w:p>
    <w:p w:rsidR="00D932AD" w:rsidP="00D932AD" w:rsidRDefault="00D932AD" w14:paraId="10EFFEFA" w14:textId="77777777">
      <w:pPr>
        <w:pStyle w:val="ListParagraph"/>
      </w:pPr>
      <w:r>
        <w:t>Change value of thresholds based on the percentiles from Stata</w:t>
      </w:r>
    </w:p>
    <w:p w:rsidR="00D932AD" w:rsidP="00D932AD" w:rsidRDefault="00D932AD" w14:paraId="62158559" w14:textId="6A52B1BE">
      <w:pPr>
        <w:pStyle w:val="ListParagraph"/>
      </w:pPr>
      <w:r>
        <w:t xml:space="preserve">Mode: </w:t>
      </w:r>
      <w:r>
        <w:t>keep Equal count</w:t>
      </w:r>
    </w:p>
    <w:p w:rsidR="00D932AD" w:rsidP="00D932AD" w:rsidRDefault="00D932AD" w14:paraId="6EA9A0F0" w14:textId="6DCAB10E">
      <w:pPr>
        <w:pStyle w:val="ListParagraph"/>
      </w:pPr>
      <w:r>
        <w:t xml:space="preserve">Classes: </w:t>
      </w:r>
      <w:r>
        <w:t>4</w:t>
      </w:r>
    </w:p>
    <w:p w:rsidR="00D932AD" w:rsidP="00D932AD" w:rsidRDefault="00D932AD" w14:paraId="13F74729" w14:textId="64CD97DE">
      <w:pPr>
        <w:pStyle w:val="ListParagraph"/>
      </w:pPr>
      <w:r>
        <w:rPr>
          <w:noProof/>
        </w:rPr>
        <w:lastRenderedPageBreak/>
        <w:drawing>
          <wp:inline distT="0" distB="0" distL="0" distR="0" wp14:anchorId="4C61F072" wp14:editId="3CF87009">
            <wp:extent cx="4171950" cy="450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4502150"/>
                    </a:xfrm>
                    <a:prstGeom prst="rect">
                      <a:avLst/>
                    </a:prstGeom>
                    <a:noFill/>
                    <a:ln>
                      <a:noFill/>
                    </a:ln>
                  </pic:spPr>
                </pic:pic>
              </a:graphicData>
            </a:graphic>
          </wp:inline>
        </w:drawing>
      </w:r>
    </w:p>
    <w:p w:rsidR="00D932AD" w:rsidP="00D932AD" w:rsidRDefault="00D932AD" w14:paraId="3E480D58" w14:textId="711CF945">
      <w:pPr>
        <w:pStyle w:val="ListParagraph"/>
      </w:pPr>
    </w:p>
    <w:p w:rsidR="00D932AD" w:rsidP="00B51505" w:rsidRDefault="00B51505" w14:paraId="3BD94239" w14:textId="42D21FDA">
      <w:pPr>
        <w:pStyle w:val="ListParagraph"/>
        <w:numPr>
          <w:ilvl w:val="0"/>
          <w:numId w:val="1"/>
        </w:numPr>
      </w:pPr>
      <w:r>
        <w:t>Color each category as shown above (blue, green, orange, and red)</w:t>
      </w:r>
    </w:p>
    <w:p w:rsidR="00B51505" w:rsidP="00B51505" w:rsidRDefault="00B51505" w14:paraId="62420859" w14:textId="7CCDC97B">
      <w:pPr>
        <w:pStyle w:val="ListParagraph"/>
        <w:numPr>
          <w:ilvl w:val="0"/>
          <w:numId w:val="1"/>
        </w:numPr>
      </w:pPr>
      <w:r>
        <w:t>Change the values based on the thresholds from Stata code</w:t>
      </w:r>
    </w:p>
    <w:p w:rsidR="00B51505" w:rsidP="00B51505" w:rsidRDefault="00B51505" w14:paraId="7DB76E7D" w14:textId="77777777">
      <w:pPr>
        <w:pStyle w:val="ListParagraph"/>
      </w:pPr>
    </w:p>
    <w:p w:rsidR="00B51505" w:rsidP="00B51505" w:rsidRDefault="00B51505" w14:paraId="50E89386" w14:textId="10BBA4C5">
      <w:pPr>
        <w:pStyle w:val="ListParagraph"/>
        <w:numPr>
          <w:ilvl w:val="0"/>
          <w:numId w:val="3"/>
        </w:numPr>
      </w:pPr>
      <w:r>
        <w:t>Adding other layers:</w:t>
      </w:r>
    </w:p>
    <w:p w:rsidR="00B51505" w:rsidP="00B51505" w:rsidRDefault="00B51505" w14:paraId="09ACD671" w14:textId="00E208B0">
      <w:pPr>
        <w:pStyle w:val="ListParagraph"/>
        <w:numPr>
          <w:ilvl w:val="0"/>
          <w:numId w:val="1"/>
        </w:numPr>
      </w:pPr>
      <w:r>
        <w:t>For adding top layers such as other .csv or shapefiles, follow the steps at the bottom.</w:t>
      </w:r>
    </w:p>
    <w:p w:rsidR="00B51505" w:rsidP="00B51505" w:rsidRDefault="00B51505" w14:paraId="7A74047A" w14:textId="02B96BCE">
      <w:pPr>
        <w:pStyle w:val="ListParagraph"/>
        <w:numPr>
          <w:ilvl w:val="0"/>
          <w:numId w:val="1"/>
        </w:numPr>
      </w:pPr>
      <w:r>
        <w:t>To edit the symbols, go to the styling panel: Single symbol/ Simple marker and play around with shapes/colors/size. We can also change simple marker for SVG marker or letters, as needed. See examples on the styling in the Uzbekistan map.</w:t>
      </w:r>
    </w:p>
    <w:p w:rsidR="00B51505" w:rsidP="00B51505" w:rsidRDefault="00B51505" w14:paraId="1E6961E1" w14:textId="7D6E187A">
      <w:pPr>
        <w:pStyle w:val="ListParagraph"/>
        <w:numPr>
          <w:ilvl w:val="0"/>
          <w:numId w:val="3"/>
        </w:numPr>
      </w:pPr>
      <w:r>
        <w:t>Adding OSM maps (base maps)</w:t>
      </w:r>
    </w:p>
    <w:p w:rsidR="00B51505" w:rsidP="00B51505" w:rsidRDefault="00B51505" w14:paraId="03ADFD88" w14:textId="1FC44D8C">
      <w:pPr>
        <w:pStyle w:val="ListParagraph"/>
      </w:pPr>
      <w:r>
        <w:rPr>
          <w:noProof/>
        </w:rPr>
        <w:drawing>
          <wp:inline distT="0" distB="0" distL="0" distR="0" wp14:anchorId="639C512A" wp14:editId="3CDA5A3B">
            <wp:extent cx="5937250" cy="7429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742950"/>
                    </a:xfrm>
                    <a:prstGeom prst="rect">
                      <a:avLst/>
                    </a:prstGeom>
                    <a:noFill/>
                    <a:ln>
                      <a:noFill/>
                    </a:ln>
                  </pic:spPr>
                </pic:pic>
              </a:graphicData>
            </a:graphic>
          </wp:inline>
        </w:drawing>
      </w:r>
    </w:p>
    <w:p w:rsidR="00B51505" w:rsidP="00B51505" w:rsidRDefault="00B51505" w14:paraId="2133168F" w14:textId="48DFAB9B">
      <w:pPr>
        <w:pStyle w:val="ListParagraph"/>
        <w:numPr>
          <w:ilvl w:val="0"/>
          <w:numId w:val="1"/>
        </w:numPr>
      </w:pPr>
      <w:r>
        <w:t>Top menu select Quick Map Services/ OSM/OSM standard</w:t>
      </w:r>
    </w:p>
    <w:p w:rsidR="00B51505" w:rsidP="00B51505" w:rsidRDefault="00B51505" w14:paraId="47C7388B" w14:textId="2048F141">
      <w:pPr>
        <w:pStyle w:val="ListParagraph"/>
        <w:numPr>
          <w:ilvl w:val="0"/>
          <w:numId w:val="1"/>
        </w:numPr>
      </w:pPr>
      <w:r>
        <w:t>For styling the base map, play around with opacity (make sure the base map is above the population and gdp layer. It could also be below if only interested in showing the ocean, for instance.</w:t>
      </w:r>
    </w:p>
    <w:p w:rsidR="00B51505" w:rsidP="00B51505" w:rsidRDefault="00B51505" w14:paraId="295C15B1" w14:textId="7193B108">
      <w:pPr>
        <w:pStyle w:val="ListParagraph"/>
      </w:pPr>
      <w:r>
        <w:rPr>
          <w:noProof/>
        </w:rPr>
        <w:lastRenderedPageBreak/>
        <w:drawing>
          <wp:inline distT="0" distB="0" distL="0" distR="0" wp14:anchorId="365B88FD" wp14:editId="11652D9E">
            <wp:extent cx="4108450" cy="19812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450" cy="1981200"/>
                    </a:xfrm>
                    <a:prstGeom prst="rect">
                      <a:avLst/>
                    </a:prstGeom>
                    <a:noFill/>
                    <a:ln>
                      <a:noFill/>
                    </a:ln>
                  </pic:spPr>
                </pic:pic>
              </a:graphicData>
            </a:graphic>
          </wp:inline>
        </w:drawing>
      </w:r>
    </w:p>
    <w:p w:rsidR="00B51505" w:rsidP="00B51505" w:rsidRDefault="00B51505" w14:paraId="17E75EC1" w14:textId="20159CE6">
      <w:pPr>
        <w:pStyle w:val="ListParagraph"/>
      </w:pPr>
    </w:p>
    <w:p w:rsidR="009456BC" w:rsidP="009456BC" w:rsidRDefault="009456BC" w14:paraId="7830D7DA" w14:textId="5AA27AD6">
      <w:pPr>
        <w:pStyle w:val="ListParagraph"/>
        <w:numPr>
          <w:ilvl w:val="0"/>
          <w:numId w:val="3"/>
        </w:numPr>
      </w:pPr>
      <w:r>
        <w:t>Adding other features like roads, gas stations, parking</w:t>
      </w:r>
    </w:p>
    <w:p w:rsidR="009456BC" w:rsidP="009456BC" w:rsidRDefault="009456BC" w14:paraId="264F3C02" w14:textId="4273C5D1">
      <w:pPr>
        <w:pStyle w:val="ListParagraph"/>
      </w:pPr>
      <w:r>
        <w:t>Bottom search icon</w:t>
      </w:r>
    </w:p>
    <w:p w:rsidR="009456BC" w:rsidP="009456BC" w:rsidRDefault="009456BC" w14:paraId="6E78BF29" w14:textId="7584BCB2">
      <w:pPr>
        <w:pStyle w:val="ListParagraph"/>
      </w:pPr>
      <w:r>
        <w:rPr>
          <w:noProof/>
        </w:rPr>
        <w:drawing>
          <wp:inline distT="0" distB="0" distL="0" distR="0" wp14:anchorId="205C6286" wp14:editId="7C763B72">
            <wp:extent cx="3670300" cy="2197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0300" cy="2197100"/>
                    </a:xfrm>
                    <a:prstGeom prst="rect">
                      <a:avLst/>
                    </a:prstGeom>
                    <a:noFill/>
                    <a:ln>
                      <a:noFill/>
                    </a:ln>
                  </pic:spPr>
                </pic:pic>
              </a:graphicData>
            </a:graphic>
          </wp:inline>
        </w:drawing>
      </w:r>
    </w:p>
    <w:p w:rsidR="009456BC" w:rsidP="009456BC" w:rsidRDefault="009456BC" w14:paraId="0047E204" w14:textId="68F4236E">
      <w:pPr>
        <w:pStyle w:val="ListParagraph"/>
      </w:pPr>
      <w:r>
        <w:t>Example for parking:</w:t>
      </w:r>
    </w:p>
    <w:p w:rsidR="009456BC" w:rsidP="009456BC" w:rsidRDefault="009456BC" w14:paraId="790031E3" w14:textId="375D591A">
      <w:pPr>
        <w:pStyle w:val="ListParagraph"/>
      </w:pPr>
      <w:r>
        <w:rPr>
          <w:noProof/>
        </w:rPr>
        <w:lastRenderedPageBreak/>
        <w:drawing>
          <wp:inline distT="0" distB="0" distL="0" distR="0" wp14:anchorId="133001B5" wp14:editId="3C8D99C9">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rsidR="009456BC" w:rsidP="009456BC" w:rsidRDefault="009456BC" w14:paraId="7FDFC5CE" w14:textId="46B4738F">
      <w:pPr>
        <w:pStyle w:val="ListParagraph"/>
      </w:pPr>
    </w:p>
    <w:p w:rsidR="009456BC" w:rsidP="009456BC" w:rsidRDefault="009456BC" w14:paraId="7708C91B" w14:textId="7FD62EA9">
      <w:pPr>
        <w:pStyle w:val="ListParagraph"/>
      </w:pPr>
      <w:r>
        <w:t xml:space="preserve">For KEY and VALUE, look at this link </w:t>
      </w:r>
      <w:hyperlink w:history="1" r:id="rId17">
        <w:r w:rsidRPr="00B42EC0">
          <w:rPr>
            <w:rStyle w:val="Hyperlink"/>
          </w:rPr>
          <w:t>https://wiki.openstreetmap.org/wiki/Map_features#Healthcare_2</w:t>
        </w:r>
      </w:hyperlink>
      <w:r>
        <w:t xml:space="preserve"> </w:t>
      </w:r>
    </w:p>
    <w:p w:rsidR="009456BC" w:rsidP="009456BC" w:rsidRDefault="009456BC" w14:paraId="56C8FB6F" w14:textId="1AB9D4AA">
      <w:pPr>
        <w:pStyle w:val="ListParagraph"/>
        <w:numPr>
          <w:ilvl w:val="0"/>
          <w:numId w:val="1"/>
        </w:numPr>
      </w:pPr>
      <w:r>
        <w:t>Search for the feature: bank, parking, gas station, road, etc. Copy KEY (first column) and value (second column)</w:t>
      </w:r>
    </w:p>
    <w:p w:rsidR="009456BC" w:rsidP="009456BC" w:rsidRDefault="009456BC" w14:paraId="662048AF" w14:textId="644D898A">
      <w:pPr>
        <w:pStyle w:val="ListParagraph"/>
        <w:numPr>
          <w:ilvl w:val="0"/>
          <w:numId w:val="1"/>
        </w:numPr>
      </w:pPr>
      <w:r>
        <w:t>Extent: click on … and then layer extent and select the country shapefile</w:t>
      </w:r>
    </w:p>
    <w:p w:rsidR="009456BC" w:rsidP="009456BC" w:rsidRDefault="009456BC" w14:paraId="0DA26DDE" w14:textId="62980F17">
      <w:pPr>
        <w:pStyle w:val="ListParagraph"/>
        <w:numPr>
          <w:ilvl w:val="0"/>
          <w:numId w:val="1"/>
        </w:numPr>
      </w:pPr>
      <w:r>
        <w:t>Increase the timeout and run</w:t>
      </w:r>
    </w:p>
    <w:p w:rsidR="009456BC" w:rsidP="009456BC" w:rsidRDefault="009456BC" w14:paraId="7E87CBDB" w14:textId="463C918E">
      <w:r>
        <w:t>It will create new layers (probably more than one). In case there are features as points (banks, parking, etc) just keep the point shapefile and rename. In case there are roads, just keep the line shapefile and rename.</w:t>
      </w:r>
    </w:p>
    <w:p w:rsidR="009456BC" w:rsidP="009456BC" w:rsidRDefault="009456BC" w14:paraId="30FCCF04" w14:textId="23906CD9">
      <w:pPr>
        <w:pStyle w:val="ListParagraph"/>
        <w:numPr>
          <w:ilvl w:val="0"/>
          <w:numId w:val="3"/>
        </w:numPr>
      </w:pPr>
      <w:r>
        <w:t>Layouts: exporting the map</w:t>
      </w:r>
    </w:p>
    <w:p w:rsidR="009456BC" w:rsidP="009456BC" w:rsidRDefault="009456BC" w14:paraId="31FA50FF" w14:textId="3E3678AB">
      <w:pPr>
        <w:pStyle w:val="ListParagraph"/>
        <w:numPr>
          <w:ilvl w:val="0"/>
          <w:numId w:val="1"/>
        </w:numPr>
      </w:pPr>
      <w:r>
        <w:t>Top menu: Project/New print layout</w:t>
      </w:r>
    </w:p>
    <w:p w:rsidR="009456BC" w:rsidP="009456BC" w:rsidRDefault="009456BC" w14:paraId="4ABFFE67" w14:textId="79DC9CD7">
      <w:pPr>
        <w:pStyle w:val="ListParagraph"/>
        <w:numPr>
          <w:ilvl w:val="0"/>
          <w:numId w:val="1"/>
        </w:numPr>
      </w:pPr>
      <w:r>
        <w:t>Save it with the map name</w:t>
      </w:r>
    </w:p>
    <w:p w:rsidR="009456BC" w:rsidP="009456BC" w:rsidRDefault="009456BC" w14:paraId="1F79D2B4" w14:textId="32A91EC5">
      <w:pPr>
        <w:pStyle w:val="ListParagraph"/>
        <w:numPr>
          <w:ilvl w:val="0"/>
          <w:numId w:val="1"/>
        </w:numPr>
      </w:pPr>
      <w:r>
        <w:t>To add the map (that is already styled in the main window) click on the bottom shown below and draw the square.</w:t>
      </w:r>
    </w:p>
    <w:p w:rsidR="003966A6" w:rsidP="009456BC" w:rsidRDefault="003966A6" w14:paraId="1D0E3B25" w14:textId="357C03A3">
      <w:pPr>
        <w:pStyle w:val="ListParagraph"/>
        <w:numPr>
          <w:ilvl w:val="0"/>
          <w:numId w:val="1"/>
        </w:numPr>
      </w:pPr>
      <w:r>
        <w:t>Add legend, scale bar and north arrow</w:t>
      </w:r>
    </w:p>
    <w:p w:rsidR="003966A6" w:rsidP="009456BC" w:rsidRDefault="003966A6" w14:paraId="71A44DA4" w14:textId="6BE0C3D0">
      <w:pPr>
        <w:pStyle w:val="ListParagraph"/>
        <w:numPr>
          <w:ilvl w:val="0"/>
          <w:numId w:val="1"/>
        </w:numPr>
      </w:pPr>
      <w:r>
        <w:t>Edit legend in the right panel. Deactivate the auto update under legend items. Add or drop legend items using + or -</w:t>
      </w:r>
    </w:p>
    <w:p w:rsidR="003966A6" w:rsidP="009456BC" w:rsidRDefault="003966A6" w14:paraId="0DC16E53" w14:textId="07BE958D">
      <w:pPr>
        <w:pStyle w:val="ListParagraph"/>
        <w:numPr>
          <w:ilvl w:val="0"/>
          <w:numId w:val="1"/>
        </w:numPr>
      </w:pPr>
      <w:r>
        <w:t>Add text for population</w:t>
      </w:r>
    </w:p>
    <w:p w:rsidR="003966A6" w:rsidP="009456BC" w:rsidRDefault="003966A6" w14:paraId="631803E3" w14:textId="794E71AD">
      <w:pPr>
        <w:pStyle w:val="ListParagraph"/>
        <w:numPr>
          <w:ilvl w:val="0"/>
          <w:numId w:val="1"/>
        </w:numPr>
      </w:pPr>
      <w:r>
        <w:t xml:space="preserve">Add text with source </w:t>
      </w:r>
    </w:p>
    <w:p w:rsidR="003966A6" w:rsidP="009456BC" w:rsidRDefault="003966A6" w14:paraId="516BFCAC" w14:textId="5BD2029C">
      <w:pPr>
        <w:pStyle w:val="ListParagraph"/>
        <w:numPr>
          <w:ilvl w:val="0"/>
          <w:numId w:val="1"/>
        </w:numPr>
      </w:pPr>
      <w:r>
        <w:t>Add text to explain that GDP pc is calculated for values where population is above 10%, if that is the case (see example below)</w:t>
      </w:r>
    </w:p>
    <w:p w:rsidR="003966A6" w:rsidP="009456BC" w:rsidRDefault="003966A6" w14:paraId="22BAFBDB" w14:textId="3AF06B1E">
      <w:pPr>
        <w:pStyle w:val="ListParagraph"/>
        <w:numPr>
          <w:ilvl w:val="0"/>
          <w:numId w:val="1"/>
        </w:numPr>
      </w:pPr>
      <w:r>
        <w:t>Add text for city names if needed</w:t>
      </w:r>
    </w:p>
    <w:p w:rsidR="009456BC" w:rsidP="009456BC" w:rsidRDefault="009456BC" w14:paraId="0F7673DE" w14:textId="1552B7B0">
      <w:pPr>
        <w:pStyle w:val="ListParagraph"/>
      </w:pPr>
      <w:r>
        <w:rPr>
          <w:noProof/>
        </w:rPr>
        <w:lastRenderedPageBreak/>
        <w:drawing>
          <wp:inline distT="0" distB="0" distL="0" distR="0" wp14:anchorId="18105C33" wp14:editId="3E9BF745">
            <wp:extent cx="5937250" cy="33464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3346450"/>
                    </a:xfrm>
                    <a:prstGeom prst="rect">
                      <a:avLst/>
                    </a:prstGeom>
                    <a:noFill/>
                    <a:ln>
                      <a:noFill/>
                    </a:ln>
                  </pic:spPr>
                </pic:pic>
              </a:graphicData>
            </a:graphic>
          </wp:inline>
        </w:drawing>
      </w:r>
    </w:p>
    <w:p w:rsidR="003966A6" w:rsidP="009456BC" w:rsidRDefault="003966A6" w14:paraId="215D9070" w14:textId="1D7AE6B1">
      <w:pPr>
        <w:pStyle w:val="ListParagraph"/>
      </w:pPr>
    </w:p>
    <w:p w:rsidR="003966A6" w:rsidP="009456BC" w:rsidRDefault="003966A6" w14:paraId="0EF0CB27" w14:textId="3944E1FE">
      <w:pPr>
        <w:pStyle w:val="ListParagraph"/>
      </w:pPr>
      <w:r>
        <w:rPr>
          <w:noProof/>
        </w:rPr>
        <w:drawing>
          <wp:inline distT="0" distB="0" distL="0" distR="0" wp14:anchorId="24FBF199" wp14:editId="79301A2F">
            <wp:extent cx="5937250" cy="34607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3460750"/>
                    </a:xfrm>
                    <a:prstGeom prst="rect">
                      <a:avLst/>
                    </a:prstGeom>
                    <a:noFill/>
                    <a:ln>
                      <a:noFill/>
                    </a:ln>
                  </pic:spPr>
                </pic:pic>
              </a:graphicData>
            </a:graphic>
          </wp:inline>
        </w:drawing>
      </w:r>
    </w:p>
    <w:p w:rsidR="007F677F" w:rsidP="009456BC" w:rsidRDefault="007F677F" w14:paraId="229E901D" w14:textId="380B5CE9">
      <w:pPr>
        <w:pStyle w:val="ListParagraph"/>
      </w:pPr>
    </w:p>
    <w:p w:rsidR="007F677F" w:rsidP="009456BC" w:rsidRDefault="007F677F" w14:paraId="26F82F36" w14:textId="2F4813FC">
      <w:pPr>
        <w:pStyle w:val="ListParagraph"/>
      </w:pPr>
      <w:r>
        <w:t>Top menu: Layout/Export as image (or as PPT as needed)</w:t>
      </w:r>
    </w:p>
    <w:sectPr w:rsidR="007F677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677F" w:rsidP="007F677F" w:rsidRDefault="007F677F" w14:paraId="1B6A6C43" w14:textId="77777777">
      <w:pPr>
        <w:spacing w:after="0" w:line="240" w:lineRule="auto"/>
      </w:pPr>
      <w:r>
        <w:separator/>
      </w:r>
    </w:p>
  </w:endnote>
  <w:endnote w:type="continuationSeparator" w:id="0">
    <w:p w:rsidR="007F677F" w:rsidP="007F677F" w:rsidRDefault="007F677F" w14:paraId="2C39CE1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677F" w:rsidP="007F677F" w:rsidRDefault="007F677F" w14:paraId="333EE5D5" w14:textId="77777777">
      <w:pPr>
        <w:spacing w:after="0" w:line="240" w:lineRule="auto"/>
      </w:pPr>
      <w:r>
        <w:separator/>
      </w:r>
    </w:p>
  </w:footnote>
  <w:footnote w:type="continuationSeparator" w:id="0">
    <w:p w:rsidR="007F677F" w:rsidP="007F677F" w:rsidRDefault="007F677F" w14:paraId="7F80772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34BAD"/>
    <w:multiLevelType w:val="hybridMultilevel"/>
    <w:tmpl w:val="CE3EC3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FB25DE9"/>
    <w:multiLevelType w:val="hybridMultilevel"/>
    <w:tmpl w:val="8A6A93BC"/>
    <w:lvl w:ilvl="0" w:tplc="F3466B4C">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FE70C21"/>
    <w:multiLevelType w:val="hybridMultilevel"/>
    <w:tmpl w:val="068ED132"/>
    <w:lvl w:ilvl="0" w:tplc="517C91E2">
      <w:numFmt w:val="bullet"/>
      <w:lvlText w:val=""/>
      <w:lvlJc w:val="left"/>
      <w:pPr>
        <w:ind w:left="1080" w:hanging="360"/>
      </w:pPr>
      <w:rPr>
        <w:rFonts w:hint="default" w:ascii="Wingdings" w:hAnsi="Wingdings" w:eastAsiaTheme="minorHAnsi"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40"/>
    <w:rsid w:val="0007442D"/>
    <w:rsid w:val="00173340"/>
    <w:rsid w:val="003966A6"/>
    <w:rsid w:val="006C6A8E"/>
    <w:rsid w:val="006F00E7"/>
    <w:rsid w:val="007F677F"/>
    <w:rsid w:val="009456BC"/>
    <w:rsid w:val="00B51505"/>
    <w:rsid w:val="00D425C2"/>
    <w:rsid w:val="00D932AD"/>
    <w:rsid w:val="02418463"/>
    <w:rsid w:val="7042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F5B18"/>
  <w15:chartTrackingRefBased/>
  <w15:docId w15:val="{E71C6D96-499E-41D8-9255-06D82EC49C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73340"/>
    <w:pPr>
      <w:ind w:left="720"/>
      <w:contextualSpacing/>
    </w:pPr>
  </w:style>
  <w:style w:type="character" w:styleId="Hyperlink">
    <w:name w:val="Hyperlink"/>
    <w:basedOn w:val="DefaultParagraphFont"/>
    <w:uiPriority w:val="99"/>
    <w:unhideWhenUsed/>
    <w:rsid w:val="00D932AD"/>
    <w:rPr>
      <w:color w:val="0563C1" w:themeColor="hyperlink"/>
      <w:u w:val="single"/>
    </w:rPr>
  </w:style>
  <w:style w:type="character" w:styleId="UnresolvedMention">
    <w:name w:val="Unresolved Mention"/>
    <w:basedOn w:val="DefaultParagraphFont"/>
    <w:uiPriority w:val="99"/>
    <w:semiHidden/>
    <w:unhideWhenUsed/>
    <w:rsid w:val="00D93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6.png" Id="rId13" /><Relationship Type="http://schemas.openxmlformats.org/officeDocument/2006/relationships/image" Target="media/image10.png"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png" Id="rId7" /><Relationship Type="http://schemas.openxmlformats.org/officeDocument/2006/relationships/image" Target="media/image5.png" Id="rId12" /><Relationship Type="http://schemas.openxmlformats.org/officeDocument/2006/relationships/hyperlink" Target="https://wiki.openstreetmap.org/wiki/Map_features#Healthcare_2" TargetMode="External" Id="rId17" /><Relationship Type="http://schemas.openxmlformats.org/officeDocument/2006/relationships/styles" Target="styles.xml" Id="rId2" /><Relationship Type="http://schemas.openxmlformats.org/officeDocument/2006/relationships/image" Target="media/image9.png"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orldbankgroup-my.sharepoint.com/personal/mtejeda_ifc_org/Documents/QGIS/Uzbekistan/opacity%20example.xlsx?web=1" TargetMode="External" Id="rId11"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image" Target="media/image4.png" Id="rId10" /><Relationship Type="http://schemas.openxmlformats.org/officeDocument/2006/relationships/image" Target="media/image11.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Florencia Tejeda</dc:creator>
  <keywords/>
  <dc:description/>
  <lastModifiedBy>Shining Yang</lastModifiedBy>
  <revision>3</revision>
  <dcterms:created xsi:type="dcterms:W3CDTF">2022-06-15T09:58:00.0000000Z</dcterms:created>
  <dcterms:modified xsi:type="dcterms:W3CDTF">2022-06-15T16:13:21.0786636Z</dcterms:modified>
</coreProperties>
</file>