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A59" w14:textId="731884DA" w:rsidR="00783DF6" w:rsidRDefault="00A86876">
      <w:r>
        <w:rPr>
          <w:noProof/>
        </w:rPr>
        <w:drawing>
          <wp:inline distT="0" distB="0" distL="0" distR="0" wp14:anchorId="6C49EB6B" wp14:editId="3E3F5596">
            <wp:extent cx="52673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5EAF" w14:textId="77777777" w:rsidR="007F36C8" w:rsidRDefault="007F36C8"/>
    <w:p w14:paraId="19814B4A" w14:textId="0F69B729" w:rsidR="007F36C8" w:rsidRDefault="007F36C8">
      <w:r>
        <w:rPr>
          <w:rFonts w:hint="eastAsia"/>
        </w:rPr>
        <w:t>A</w:t>
      </w:r>
      <w:r>
        <w:t>ccording to the result showing above, we can analyze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6876" w14:paraId="11500428" w14:textId="77777777" w:rsidTr="00A86876">
        <w:tc>
          <w:tcPr>
            <w:tcW w:w="2765" w:type="dxa"/>
          </w:tcPr>
          <w:p w14:paraId="4168B049" w14:textId="2CE130CE" w:rsidR="00A86876" w:rsidRDefault="00A86876">
            <w:proofErr w:type="spellStart"/>
            <w:r>
              <w:rPr>
                <w:rFonts w:hint="eastAsia"/>
              </w:rPr>
              <w:t>Val</w:t>
            </w:r>
            <w:r>
              <w:t>ueListLength</w:t>
            </w:r>
            <w:proofErr w:type="spellEnd"/>
            <w:r>
              <w:t>(n)</w:t>
            </w:r>
          </w:p>
        </w:tc>
        <w:tc>
          <w:tcPr>
            <w:tcW w:w="2765" w:type="dxa"/>
          </w:tcPr>
          <w:p w14:paraId="683FB2CA" w14:textId="38636A54" w:rsidR="00A86876" w:rsidRDefault="00A86876">
            <w:r>
              <w:rPr>
                <w:rFonts w:hint="eastAsia"/>
              </w:rPr>
              <w:t>V</w:t>
            </w:r>
            <w:r>
              <w:t xml:space="preserve">alue to make MB </w:t>
            </w:r>
            <w:proofErr w:type="gramStart"/>
            <w:r>
              <w:t>faster(</w:t>
            </w:r>
            <w:proofErr w:type="gramEnd"/>
            <w:r>
              <w:t xml:space="preserve">k </w:t>
            </w:r>
            <w:r>
              <w:rPr>
                <w:rFonts w:hint="eastAsia"/>
              </w:rPr>
              <w:t>or</w:t>
            </w:r>
            <w:r>
              <w:t xml:space="preserve"> F(n))</w:t>
            </w:r>
          </w:p>
        </w:tc>
        <w:tc>
          <w:tcPr>
            <w:tcW w:w="2766" w:type="dxa"/>
          </w:tcPr>
          <w:p w14:paraId="6EBADA27" w14:textId="1C38F088" w:rsidR="00A86876" w:rsidRPr="00A86876" w:rsidRDefault="00A86876">
            <w:r>
              <w:t>F(n)</w:t>
            </w:r>
            <w:r>
              <w:rPr>
                <w:rFonts w:hint="eastAsia"/>
              </w:rPr>
              <w:t>/</w:t>
            </w:r>
            <w:r>
              <w:t>n</w:t>
            </w:r>
          </w:p>
        </w:tc>
      </w:tr>
      <w:tr w:rsidR="00A86876" w14:paraId="34132BA1" w14:textId="77777777" w:rsidTr="00A86876">
        <w:tc>
          <w:tcPr>
            <w:tcW w:w="2765" w:type="dxa"/>
          </w:tcPr>
          <w:p w14:paraId="45BC1AEB" w14:textId="29B5BEA4" w:rsidR="00A86876" w:rsidRDefault="00A86876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765" w:type="dxa"/>
          </w:tcPr>
          <w:p w14:paraId="5C617F8A" w14:textId="7CCC6D45" w:rsidR="00A86876" w:rsidRDefault="00A86876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2766" w:type="dxa"/>
          </w:tcPr>
          <w:p w14:paraId="2366A6A1" w14:textId="25838EBA" w:rsidR="00A86876" w:rsidRDefault="00A86876">
            <w:r>
              <w:rPr>
                <w:rFonts w:hint="eastAsia"/>
              </w:rPr>
              <w:t>0</w:t>
            </w:r>
            <w:r>
              <w:t>.052</w:t>
            </w:r>
          </w:p>
        </w:tc>
      </w:tr>
      <w:tr w:rsidR="00A86876" w14:paraId="1009F0F4" w14:textId="77777777" w:rsidTr="00A86876">
        <w:tc>
          <w:tcPr>
            <w:tcW w:w="2765" w:type="dxa"/>
          </w:tcPr>
          <w:p w14:paraId="5E7DA1B8" w14:textId="338DE73D" w:rsidR="00A86876" w:rsidRDefault="00A86876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765" w:type="dxa"/>
          </w:tcPr>
          <w:p w14:paraId="14B1EEB5" w14:textId="22825AC1" w:rsidR="00A86876" w:rsidRDefault="00A86876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2766" w:type="dxa"/>
          </w:tcPr>
          <w:p w14:paraId="091F4796" w14:textId="6BF14504" w:rsidR="00A86876" w:rsidRDefault="00A86876">
            <w:r>
              <w:rPr>
                <w:rFonts w:hint="eastAsia"/>
              </w:rPr>
              <w:t>0</w:t>
            </w:r>
            <w:r>
              <w:t>.039</w:t>
            </w:r>
          </w:p>
        </w:tc>
      </w:tr>
      <w:tr w:rsidR="00A86876" w14:paraId="516A54AF" w14:textId="77777777" w:rsidTr="00A86876">
        <w:tc>
          <w:tcPr>
            <w:tcW w:w="2765" w:type="dxa"/>
          </w:tcPr>
          <w:p w14:paraId="686D819A" w14:textId="0412E9CD" w:rsidR="00A86876" w:rsidRDefault="00A86876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2765" w:type="dxa"/>
          </w:tcPr>
          <w:p w14:paraId="4C11DD4B" w14:textId="746F345C" w:rsidR="00A86876" w:rsidRDefault="00A86876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2766" w:type="dxa"/>
          </w:tcPr>
          <w:p w14:paraId="646352BF" w14:textId="4B0B12AC" w:rsidR="00A86876" w:rsidRDefault="00A86876">
            <w:r>
              <w:rPr>
                <w:rFonts w:hint="eastAsia"/>
              </w:rPr>
              <w:t>0</w:t>
            </w:r>
            <w:r>
              <w:t>.023</w:t>
            </w:r>
          </w:p>
        </w:tc>
      </w:tr>
      <w:tr w:rsidR="00A86876" w14:paraId="55CB4BC4" w14:textId="77777777" w:rsidTr="00A86876">
        <w:tc>
          <w:tcPr>
            <w:tcW w:w="2765" w:type="dxa"/>
          </w:tcPr>
          <w:p w14:paraId="773F9B9B" w14:textId="6ACDFB04" w:rsidR="00A86876" w:rsidRDefault="00A86876"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2765" w:type="dxa"/>
          </w:tcPr>
          <w:p w14:paraId="5E4187F0" w14:textId="1A14BA3B" w:rsidR="00A86876" w:rsidRDefault="00A86876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766" w:type="dxa"/>
          </w:tcPr>
          <w:p w14:paraId="1308DB21" w14:textId="03EE55E3" w:rsidR="00A86876" w:rsidRDefault="00A86876">
            <w:r>
              <w:rPr>
                <w:rFonts w:hint="eastAsia"/>
              </w:rPr>
              <w:t>0</w:t>
            </w:r>
            <w:r>
              <w:t>.01275</w:t>
            </w:r>
          </w:p>
        </w:tc>
      </w:tr>
      <w:tr w:rsidR="00A86876" w14:paraId="6D1BA89B" w14:textId="77777777" w:rsidTr="00A86876">
        <w:tc>
          <w:tcPr>
            <w:tcW w:w="2765" w:type="dxa"/>
          </w:tcPr>
          <w:p w14:paraId="732682AE" w14:textId="5169FEF9" w:rsidR="00A86876" w:rsidRDefault="00A86876">
            <w:r>
              <w:rPr>
                <w:rFonts w:hint="eastAsia"/>
              </w:rPr>
              <w:t>1</w:t>
            </w:r>
            <w:r>
              <w:t>6000</w:t>
            </w:r>
          </w:p>
        </w:tc>
        <w:tc>
          <w:tcPr>
            <w:tcW w:w="2765" w:type="dxa"/>
          </w:tcPr>
          <w:p w14:paraId="27703D4E" w14:textId="3320962D" w:rsidR="00A86876" w:rsidRDefault="00A86876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2766" w:type="dxa"/>
          </w:tcPr>
          <w:p w14:paraId="17ECA8FD" w14:textId="5AC44F90" w:rsidR="00A86876" w:rsidRDefault="00A86876">
            <w:r>
              <w:rPr>
                <w:rFonts w:hint="eastAsia"/>
              </w:rPr>
              <w:t>0</w:t>
            </w:r>
            <w:r>
              <w:t>.007</w:t>
            </w:r>
          </w:p>
        </w:tc>
      </w:tr>
    </w:tbl>
    <w:p w14:paraId="05B86E3C" w14:textId="77777777" w:rsidR="007F36C8" w:rsidRDefault="007F36C8"/>
    <w:p w14:paraId="49F8C0FF" w14:textId="24CA735D" w:rsidR="00A86876" w:rsidRDefault="007F36C8">
      <w:r>
        <w:rPr>
          <w:rFonts w:hint="eastAsia"/>
        </w:rPr>
        <w:t>A</w:t>
      </w:r>
      <w:r>
        <w:t>nd the line chart below:</w:t>
      </w:r>
    </w:p>
    <w:p w14:paraId="30F6DE78" w14:textId="58C9224A" w:rsidR="00A86876" w:rsidRDefault="00A86876">
      <w:r>
        <w:rPr>
          <w:rFonts w:hint="eastAsia"/>
          <w:noProof/>
        </w:rPr>
        <w:drawing>
          <wp:inline distT="0" distB="0" distL="0" distR="0" wp14:anchorId="16FC6EA4" wp14:editId="0DC2F10E">
            <wp:extent cx="5274310" cy="3076575"/>
            <wp:effectExtent l="0" t="0" r="254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2120D6">
        <w:rPr>
          <w:rFonts w:hint="eastAsia"/>
        </w:rPr>
        <w:t xml:space="preserve"> </w:t>
      </w:r>
    </w:p>
    <w:p w14:paraId="41DA67C6" w14:textId="3532A609" w:rsidR="00A86876" w:rsidRDefault="00A86876">
      <w:r>
        <w:t>For part</w:t>
      </w:r>
      <w:proofErr w:type="gramStart"/>
      <w:r>
        <w:t>3,as</w:t>
      </w:r>
      <w:proofErr w:type="gramEnd"/>
      <w:r>
        <w:t xml:space="preserve"> the line graph analyzed above,</w:t>
      </w:r>
      <w:r w:rsidR="007F36C8">
        <w:t xml:space="preserve"> </w:t>
      </w:r>
      <w:r>
        <w:t>As the n increase</w:t>
      </w:r>
      <w:r w:rsidR="007F36C8">
        <w:t>, the ratio of F(n)/n decreased</w:t>
      </w:r>
      <w:bookmarkStart w:id="0" w:name="_GoBack"/>
      <w:bookmarkEnd w:id="0"/>
    </w:p>
    <w:sectPr w:rsidR="00A8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73"/>
    <w:rsid w:val="002120D6"/>
    <w:rsid w:val="00222973"/>
    <w:rsid w:val="00783DF6"/>
    <w:rsid w:val="007F36C8"/>
    <w:rsid w:val="00A86876"/>
    <w:rsid w:val="00C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3C69"/>
  <w15:chartTrackingRefBased/>
  <w15:docId w15:val="{7E2788EE-1EC4-4FAA-9C24-6E79F603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F(n)/n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5.1999999999999998E-2</c:v>
                </c:pt>
                <c:pt idx="1">
                  <c:v>3.9E-2</c:v>
                </c:pt>
                <c:pt idx="2">
                  <c:v>2.3E-2</c:v>
                </c:pt>
                <c:pt idx="3">
                  <c:v>1.2749999999999999E-2</c:v>
                </c:pt>
                <c:pt idx="4">
                  <c:v>7.0000000000000001E-3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45-491D-86C7-24D2018AB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581472"/>
        <c:axId val="735580816"/>
      </c:scatterChart>
      <c:valAx>
        <c:axId val="73558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5580816"/>
        <c:crosses val="autoZero"/>
        <c:crossBetween val="midCat"/>
      </c:valAx>
      <c:valAx>
        <c:axId val="73558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558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Luo</dc:creator>
  <cp:keywords/>
  <dc:description/>
  <cp:lastModifiedBy>ZILI Luo</cp:lastModifiedBy>
  <cp:revision>4</cp:revision>
  <dcterms:created xsi:type="dcterms:W3CDTF">2018-01-24T01:42:00Z</dcterms:created>
  <dcterms:modified xsi:type="dcterms:W3CDTF">2018-01-24T16:58:00Z</dcterms:modified>
</cp:coreProperties>
</file>